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D5" w:rsidRDefault="00E418D5" w:rsidP="00E4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«Азбука футбола» группа №2</w:t>
      </w:r>
    </w:p>
    <w:p w:rsidR="00E418D5" w:rsidRDefault="00E418D5" w:rsidP="00E4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D5" w:rsidRDefault="00E418D5" w:rsidP="00E4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Тренер: Плотников Е.В.</w:t>
      </w: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3685"/>
        <w:gridCol w:w="4500"/>
      </w:tblGrid>
      <w:tr w:rsidR="00EB7C29" w:rsidTr="00CC10AE">
        <w:tc>
          <w:tcPr>
            <w:tcW w:w="223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368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0" w:type="dxa"/>
            <w:vAlign w:val="center"/>
          </w:tcPr>
          <w:p w:rsidR="00EB7C29" w:rsidRPr="00EB7C29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занятие,</w:t>
            </w:r>
          </w:p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EB7C29" w:rsidRPr="00E418D5" w:rsidTr="00CC10AE">
        <w:tc>
          <w:tcPr>
            <w:tcW w:w="2235" w:type="dxa"/>
          </w:tcPr>
          <w:p w:rsidR="00EB7C29" w:rsidRPr="00574ED5" w:rsidRDefault="007D5BBC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  <w:r w:rsidR="00C66CB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74E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66CB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85" w:type="dxa"/>
          </w:tcPr>
          <w:p w:rsidR="00EB7C29" w:rsidRPr="00574ED5" w:rsidRDefault="00574ED5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D5">
              <w:rPr>
                <w:rFonts w:ascii="Times New Roman" w:hAnsi="Times New Roman" w:cs="Times New Roman"/>
                <w:bCs/>
                <w:sz w:val="24"/>
                <w:szCs w:val="24"/>
              </w:rPr>
              <w:t>Игры и игровые задания с ограниченным числом игроков</w:t>
            </w:r>
          </w:p>
        </w:tc>
        <w:tc>
          <w:tcPr>
            <w:tcW w:w="4500" w:type="dxa"/>
          </w:tcPr>
          <w:p w:rsidR="00EB7C29" w:rsidRPr="00E418D5" w:rsidRDefault="00CC10AE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 u67NME9PV3Q</w:t>
            </w:r>
          </w:p>
        </w:tc>
      </w:tr>
      <w:tr w:rsidR="00AC7501" w:rsidRPr="00EF4522" w:rsidTr="00CC10AE">
        <w:tc>
          <w:tcPr>
            <w:tcW w:w="2235" w:type="dxa"/>
          </w:tcPr>
          <w:p w:rsidR="00AC7501" w:rsidRDefault="00AC7501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  <w:r w:rsidR="00C66CB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AC750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66C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C7501" w:rsidRPr="00574ED5" w:rsidRDefault="00C66CBD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BD">
              <w:rPr>
                <w:rFonts w:ascii="Times New Roman" w:hAnsi="Times New Roman" w:cs="Times New Roman"/>
                <w:bCs/>
                <w:sz w:val="24"/>
                <w:szCs w:val="24"/>
              </w:rPr>
              <w:t>ОФП. Развитие прыгучести. Развитие силовых качеств</w:t>
            </w:r>
          </w:p>
        </w:tc>
        <w:tc>
          <w:tcPr>
            <w:tcW w:w="4500" w:type="dxa"/>
          </w:tcPr>
          <w:p w:rsidR="00AC7501" w:rsidRPr="00E418D5" w:rsidRDefault="00EF4522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lhfTzFuFU</w:t>
            </w:r>
            <w:proofErr w:type="spellEnd"/>
          </w:p>
        </w:tc>
      </w:tr>
      <w:tr w:rsidR="00AC7501" w:rsidRPr="00EF4522" w:rsidTr="00CC10AE">
        <w:tc>
          <w:tcPr>
            <w:tcW w:w="2235" w:type="dxa"/>
          </w:tcPr>
          <w:p w:rsidR="00AC7501" w:rsidRDefault="00AC7501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01">
              <w:rPr>
                <w:rFonts w:ascii="Times New Roman" w:hAnsi="Times New Roman" w:cs="Times New Roman"/>
                <w:bCs/>
                <w:sz w:val="24"/>
                <w:szCs w:val="24"/>
              </w:rPr>
              <w:t>Среда 2</w:t>
            </w:r>
            <w:r w:rsidR="00C66C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C750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66C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C7501" w:rsidRPr="00574ED5" w:rsidRDefault="00C66CBD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BD">
              <w:rPr>
                <w:rFonts w:ascii="Times New Roman" w:hAnsi="Times New Roman" w:cs="Times New Roman"/>
                <w:bCs/>
                <w:sz w:val="24"/>
                <w:szCs w:val="24"/>
              </w:rPr>
              <w:t>ОФП. Развитие прыгучести. Развитие силовых качеств</w:t>
            </w:r>
          </w:p>
        </w:tc>
        <w:tc>
          <w:tcPr>
            <w:tcW w:w="4500" w:type="dxa"/>
          </w:tcPr>
          <w:p w:rsidR="00AC7501" w:rsidRPr="00E418D5" w:rsidRDefault="00EF4522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lhfTzFuFU</w:t>
            </w:r>
            <w:bookmarkStart w:id="0" w:name="_GoBack"/>
            <w:bookmarkEnd w:id="0"/>
            <w:proofErr w:type="spellEnd"/>
          </w:p>
        </w:tc>
      </w:tr>
    </w:tbl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EF452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D" w:rsidRPr="00EF4522" w:rsidRDefault="002512CD" w:rsidP="00EB7C29">
      <w:pPr>
        <w:ind w:right="566"/>
      </w:pPr>
    </w:p>
    <w:sectPr w:rsidR="002512CD" w:rsidRPr="00EF4522" w:rsidSect="00EB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29"/>
    <w:rsid w:val="002512CD"/>
    <w:rsid w:val="00280DF2"/>
    <w:rsid w:val="00336ECE"/>
    <w:rsid w:val="004B1C17"/>
    <w:rsid w:val="00574ED5"/>
    <w:rsid w:val="007D5BBC"/>
    <w:rsid w:val="007E79AA"/>
    <w:rsid w:val="00AC7501"/>
    <w:rsid w:val="00C66CBD"/>
    <w:rsid w:val="00CC10AE"/>
    <w:rsid w:val="00D12448"/>
    <w:rsid w:val="00DD2544"/>
    <w:rsid w:val="00E418D5"/>
    <w:rsid w:val="00EB7C29"/>
    <w:rsid w:val="00E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C10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5</cp:revision>
  <dcterms:created xsi:type="dcterms:W3CDTF">2020-05-11T14:35:00Z</dcterms:created>
  <dcterms:modified xsi:type="dcterms:W3CDTF">2020-05-12T05:30:00Z</dcterms:modified>
</cp:coreProperties>
</file>