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4" w:rsidRDefault="00291764" w:rsidP="002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ОФП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элементами настольного тенниса»</w:t>
      </w:r>
    </w:p>
    <w:p w:rsidR="00291764" w:rsidRDefault="00291764" w:rsidP="002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64" w:rsidRDefault="00291764" w:rsidP="002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Тренер: Богданова А.П.</w:t>
      </w:r>
    </w:p>
    <w:p w:rsidR="00EB7C29" w:rsidRPr="007E7440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53"/>
        <w:gridCol w:w="2836"/>
        <w:gridCol w:w="5431"/>
      </w:tblGrid>
      <w:tr w:rsidR="002A4DD3" w:rsidTr="00D12448">
        <w:tc>
          <w:tcPr>
            <w:tcW w:w="223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976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09" w:type="dxa"/>
            <w:vAlign w:val="center"/>
          </w:tcPr>
          <w:p w:rsidR="00EB7C29" w:rsidRPr="00EB7C29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занятие,</w:t>
            </w:r>
          </w:p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2A4DD3" w:rsidTr="001C6D66">
        <w:tc>
          <w:tcPr>
            <w:tcW w:w="2235" w:type="dxa"/>
            <w:vAlign w:val="center"/>
          </w:tcPr>
          <w:p w:rsidR="009C7E39" w:rsidRPr="00971164" w:rsidRDefault="00B21871" w:rsidP="00123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C7E39" w:rsidRPr="009711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7E39" w:rsidRPr="00971164" w:rsidRDefault="00B21871" w:rsidP="00123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vAlign w:val="center"/>
          </w:tcPr>
          <w:p w:rsidR="009C7E39" w:rsidRPr="004745A0" w:rsidRDefault="00ED14FF" w:rsidP="0012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игра ударами на столе. С.Ф.П.</w:t>
            </w:r>
          </w:p>
        </w:tc>
        <w:tc>
          <w:tcPr>
            <w:tcW w:w="5209" w:type="dxa"/>
          </w:tcPr>
          <w:p w:rsidR="009027DD" w:rsidRPr="00971164" w:rsidRDefault="009027D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разминки</w:t>
            </w:r>
          </w:p>
          <w:p w:rsidR="003750FD" w:rsidRPr="00971164" w:rsidRDefault="003750FD" w:rsidP="0037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(под присмотром родителей)</w:t>
            </w:r>
          </w:p>
          <w:p w:rsidR="004745A0" w:rsidRDefault="00857C07" w:rsidP="009027DD">
            <w:hyperlink r:id="rId4" w:history="1">
              <w:r w:rsidR="00302929">
                <w:rPr>
                  <w:rStyle w:val="a3"/>
                </w:rPr>
                <w:t>https://www.youtube.com/watch?v=dOiEql40Bt4</w:t>
              </w:r>
            </w:hyperlink>
          </w:p>
          <w:p w:rsidR="009027DD" w:rsidRPr="00971164" w:rsidRDefault="009027D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4745A0">
              <w:rPr>
                <w:rFonts w:ascii="Times New Roman" w:hAnsi="Times New Roman" w:cs="Times New Roman"/>
                <w:sz w:val="24"/>
                <w:szCs w:val="24"/>
              </w:rPr>
              <w:t>накаты и подрезку</w:t>
            </w:r>
            <w:r w:rsidR="00C86A40">
              <w:rPr>
                <w:rFonts w:ascii="Times New Roman" w:hAnsi="Times New Roman" w:cs="Times New Roman"/>
                <w:sz w:val="24"/>
                <w:szCs w:val="24"/>
              </w:rPr>
              <w:t xml:space="preserve"> (на половине стола у стены, если нет возможности выполнить имитацию движения)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E39" w:rsidRPr="00971164" w:rsidRDefault="00857C07" w:rsidP="002C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45A0">
                <w:rPr>
                  <w:rStyle w:val="a3"/>
                </w:rPr>
                <w:t>https://www.youtube.com/watch?v=KyBdCoF5In8</w:t>
              </w:r>
            </w:hyperlink>
          </w:p>
          <w:p w:rsidR="007327D5" w:rsidRPr="00971164" w:rsidRDefault="007327D5" w:rsidP="007327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Обратная связь</w:t>
            </w:r>
          </w:p>
          <w:p w:rsidR="007327D5" w:rsidRPr="00971164" w:rsidRDefault="007327D5" w:rsidP="007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Воцап</w:t>
            </w:r>
            <w:proofErr w:type="spellEnd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5" w:rsidRPr="00971164" w:rsidRDefault="007327D5" w:rsidP="007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89213368475</w:t>
            </w:r>
          </w:p>
          <w:p w:rsidR="007327D5" w:rsidRPr="00971164" w:rsidRDefault="007327D5" w:rsidP="0073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7327D5" w:rsidRPr="00B13C7E" w:rsidRDefault="007327D5" w:rsidP="002C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.2677@</w:t>
            </w:r>
            <w:r w:rsidRPr="0097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DD3" w:rsidTr="001C6D66">
        <w:tc>
          <w:tcPr>
            <w:tcW w:w="2235" w:type="dxa"/>
            <w:vAlign w:val="center"/>
          </w:tcPr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7E39" w:rsidRPr="00971164" w:rsidRDefault="00585DB6" w:rsidP="00123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vAlign w:val="center"/>
          </w:tcPr>
          <w:p w:rsidR="009C7E39" w:rsidRPr="00233597" w:rsidRDefault="00ED14FF" w:rsidP="0012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игра ударами на столе. С.Ф.П.</w:t>
            </w:r>
          </w:p>
        </w:tc>
        <w:tc>
          <w:tcPr>
            <w:tcW w:w="5209" w:type="dxa"/>
          </w:tcPr>
          <w:p w:rsidR="009027DD" w:rsidRPr="00971164" w:rsidRDefault="009027D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разминки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DD" w:rsidRPr="00971164" w:rsidRDefault="00857C07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2929">
                <w:rPr>
                  <w:rStyle w:val="a3"/>
                </w:rPr>
                <w:t>https://www.youtube.com/watch?v=dOiEql40Bt4</w:t>
              </w:r>
            </w:hyperlink>
            <w:r w:rsidR="009027DD"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(под присмотром родителей)</w:t>
            </w:r>
          </w:p>
          <w:p w:rsidR="00DD2D9D" w:rsidRPr="00971164" w:rsidRDefault="00DD2D9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ОФП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2D9D" w:rsidRPr="00971164" w:rsidRDefault="00857C07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2D9D" w:rsidRPr="00971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https://www.youtube.com/watch?v=V94a6H8d6IE</w:t>
              </w:r>
            </w:hyperlink>
          </w:p>
          <w:p w:rsidR="009027DD" w:rsidRPr="00971164" w:rsidRDefault="009027D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овторить набивание мяча:</w:t>
            </w:r>
          </w:p>
          <w:p w:rsidR="009C7E39" w:rsidRPr="00971164" w:rsidRDefault="00857C07" w:rsidP="00B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27DD" w:rsidRPr="00971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https://www.youtube.com/watch?v=UgZ5wDaLQYM</w:t>
              </w:r>
            </w:hyperlink>
          </w:p>
        </w:tc>
      </w:tr>
      <w:tr w:rsidR="002A4DD3" w:rsidTr="001C6D66">
        <w:tc>
          <w:tcPr>
            <w:tcW w:w="2235" w:type="dxa"/>
            <w:vAlign w:val="center"/>
          </w:tcPr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C7E39" w:rsidRPr="00971164" w:rsidRDefault="009C7E39" w:rsidP="00123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C7E39" w:rsidRPr="00233597" w:rsidRDefault="00ED14FF" w:rsidP="0012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справа и слева у тренировочной стенки.</w:t>
            </w:r>
          </w:p>
        </w:tc>
        <w:tc>
          <w:tcPr>
            <w:tcW w:w="5209" w:type="dxa"/>
          </w:tcPr>
          <w:p w:rsidR="003750FD" w:rsidRPr="00971164" w:rsidRDefault="009027DD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разминки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0FD" w:rsidRPr="00971164" w:rsidRDefault="009027DD" w:rsidP="0037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FD" w:rsidRPr="00971164">
              <w:rPr>
                <w:rFonts w:ascii="Times New Roman" w:hAnsi="Times New Roman" w:cs="Times New Roman"/>
                <w:sz w:val="24"/>
                <w:szCs w:val="24"/>
              </w:rPr>
              <w:t>(под присмотром родителей)</w:t>
            </w:r>
          </w:p>
          <w:p w:rsidR="00302929" w:rsidRDefault="00857C07" w:rsidP="0073466A">
            <w:hyperlink r:id="rId9" w:history="1">
              <w:r w:rsidR="00302929">
                <w:rPr>
                  <w:rStyle w:val="a3"/>
                </w:rPr>
                <w:t>https://www.youtube.com/watch?v=dOiEql40Bt4</w:t>
              </w:r>
            </w:hyperlink>
          </w:p>
          <w:p w:rsidR="0073466A" w:rsidRPr="00971164" w:rsidRDefault="00DD5525" w:rsidP="0073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набивание мяча:</w:t>
            </w:r>
          </w:p>
          <w:p w:rsidR="0073466A" w:rsidRPr="00971164" w:rsidRDefault="00857C07" w:rsidP="0073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466A" w:rsidRPr="00971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https://www.youtube.com/watch?v=UgZ5wDaLQYM</w:t>
              </w:r>
            </w:hyperlink>
          </w:p>
          <w:p w:rsidR="00DD2D9D" w:rsidRPr="00971164" w:rsidRDefault="00DD2D9D" w:rsidP="00DD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ОФП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2D9D" w:rsidRPr="00971164" w:rsidRDefault="00857C07" w:rsidP="00DD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2D9D" w:rsidRPr="00971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https://www.youtube.com/watch?v=V94a6H8d6IE</w:t>
              </w:r>
            </w:hyperlink>
          </w:p>
          <w:p w:rsidR="009C7E39" w:rsidRDefault="00B54F07" w:rsidP="005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 упражнения (имитировать упражнения без колеса) </w:t>
            </w:r>
          </w:p>
          <w:p w:rsidR="00B54F07" w:rsidRPr="00971164" w:rsidRDefault="00857C07" w:rsidP="005B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54F07">
                <w:rPr>
                  <w:rStyle w:val="a3"/>
                </w:rPr>
                <w:t>https://www.youtube.com/watch?v=rTv37US0oqk</w:t>
              </w:r>
            </w:hyperlink>
          </w:p>
        </w:tc>
      </w:tr>
      <w:tr w:rsidR="00221FFB" w:rsidTr="001C6D66">
        <w:tc>
          <w:tcPr>
            <w:tcW w:w="2235" w:type="dxa"/>
            <w:vAlign w:val="center"/>
          </w:tcPr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67EC3" w:rsidRPr="00971164" w:rsidRDefault="00A67EC3" w:rsidP="00123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67EC3" w:rsidRPr="00233597" w:rsidRDefault="00ED14FF" w:rsidP="00123CC8">
            <w:pPr>
              <w:tabs>
                <w:tab w:val="left" w:pos="47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справа и слева у тренировочной стенки.</w:t>
            </w:r>
          </w:p>
        </w:tc>
        <w:tc>
          <w:tcPr>
            <w:tcW w:w="5209" w:type="dxa"/>
          </w:tcPr>
          <w:p w:rsidR="003F65C8" w:rsidRPr="00971164" w:rsidRDefault="00DD5525" w:rsidP="003F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разминки:</w:t>
            </w:r>
          </w:p>
          <w:p w:rsidR="00302929" w:rsidRDefault="00857C07" w:rsidP="00836176">
            <w:hyperlink r:id="rId13" w:history="1">
              <w:r w:rsidR="00302929">
                <w:rPr>
                  <w:rStyle w:val="a3"/>
                </w:rPr>
                <w:t>https://www.youtube.com/watch?v=dOiEql40Bt4</w:t>
              </w:r>
            </w:hyperlink>
          </w:p>
          <w:p w:rsidR="00425C36" w:rsidRDefault="00766921" w:rsidP="003F65C8">
            <w:r>
              <w:t xml:space="preserve">Посмотреть и выполнить упражнения </w:t>
            </w:r>
            <w:r w:rsidR="00425C36">
              <w:t>(вместо  лестницы можно нарисовать на полу или земле квадраты)</w:t>
            </w:r>
          </w:p>
          <w:p w:rsidR="00836176" w:rsidRDefault="00425C36" w:rsidP="003F65C8">
            <w:r>
              <w:t xml:space="preserve"> </w:t>
            </w:r>
            <w:hyperlink r:id="rId14" w:history="1">
              <w:r w:rsidR="00766921">
                <w:rPr>
                  <w:rStyle w:val="a3"/>
                </w:rPr>
                <w:t>https://www.youtube.com/watch?v=-QMlhKD9pRQ</w:t>
              </w:r>
            </w:hyperlink>
          </w:p>
          <w:p w:rsidR="00D002EA" w:rsidRPr="00971164" w:rsidRDefault="00D002EA" w:rsidP="003F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Выполнять удары слева и справа (в отсутствии половины стола) у стены по 10- 15 раз 6-8 серий.</w:t>
            </w:r>
          </w:p>
        </w:tc>
      </w:tr>
      <w:tr w:rsidR="00221FFB" w:rsidTr="001C6D66">
        <w:tc>
          <w:tcPr>
            <w:tcW w:w="2235" w:type="dxa"/>
            <w:vAlign w:val="center"/>
          </w:tcPr>
          <w:p w:rsidR="00585DB6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67EC3" w:rsidRPr="00971164" w:rsidRDefault="00585DB6" w:rsidP="00585D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6" w:type="dxa"/>
            <w:vAlign w:val="center"/>
          </w:tcPr>
          <w:p w:rsidR="00A67EC3" w:rsidRPr="00233597" w:rsidRDefault="00ED14FF" w:rsidP="00123CC8">
            <w:pPr>
              <w:pStyle w:val="a6"/>
              <w:ind w:firstLine="0"/>
              <w:jc w:val="center"/>
              <w:rPr>
                <w:szCs w:val="24"/>
              </w:rPr>
            </w:pPr>
            <w:r w:rsidRPr="00233597">
              <w:rPr>
                <w:color w:val="000000"/>
                <w:szCs w:val="24"/>
              </w:rPr>
              <w:t>Удары справа и слева у тренировочной стенки.</w:t>
            </w:r>
          </w:p>
        </w:tc>
        <w:tc>
          <w:tcPr>
            <w:tcW w:w="5209" w:type="dxa"/>
          </w:tcPr>
          <w:p w:rsidR="003F65C8" w:rsidRPr="00971164" w:rsidRDefault="003F65C8" w:rsidP="003F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разминки</w:t>
            </w:r>
            <w:r w:rsidR="00DD5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929" w:rsidRDefault="00857C07" w:rsidP="009027DD">
            <w:hyperlink r:id="rId15" w:history="1">
              <w:r w:rsidR="00302929">
                <w:rPr>
                  <w:rStyle w:val="a3"/>
                </w:rPr>
                <w:t>https://www.youtube.com/watch?v=dOiEql40Bt4</w:t>
              </w:r>
            </w:hyperlink>
          </w:p>
          <w:p w:rsidR="00766921" w:rsidRDefault="00766921" w:rsidP="009027DD">
            <w:r>
              <w:t xml:space="preserve">Посмотреть и выполнить упражнения </w:t>
            </w:r>
            <w:hyperlink r:id="rId16" w:history="1">
              <w:r>
                <w:rPr>
                  <w:rStyle w:val="a3"/>
                </w:rPr>
                <w:t>https://www.youtube.com/watch?v=-QMlhKD9pRQ</w:t>
              </w:r>
            </w:hyperlink>
          </w:p>
          <w:p w:rsidR="002A4DD3" w:rsidRPr="00971164" w:rsidRDefault="00B54F07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  <w:r w:rsidR="002A4DD3" w:rsidRPr="00971164">
              <w:rPr>
                <w:rFonts w:ascii="Times New Roman" w:hAnsi="Times New Roman" w:cs="Times New Roman"/>
                <w:sz w:val="24"/>
                <w:szCs w:val="24"/>
              </w:rPr>
              <w:t xml:space="preserve">  С.Ф.П. </w:t>
            </w:r>
            <w:hyperlink r:id="rId17" w:history="1">
              <w:r w:rsidR="002A4DD3" w:rsidRPr="00971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https://www.youtube.com/watch?v=76ACU6W7zBY</w:t>
              </w:r>
            </w:hyperlink>
          </w:p>
          <w:p w:rsidR="004F6EB4" w:rsidRPr="00971164" w:rsidRDefault="00D002EA" w:rsidP="009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Выполнять удары слева и справа (в отсутствии половины стола) у стены по 10- 15 раз 6-8 серий.</w:t>
            </w:r>
          </w:p>
        </w:tc>
      </w:tr>
    </w:tbl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A67EC3" w:rsidRDefault="00EB7C29" w:rsidP="00A67EC3">
      <w:pPr>
        <w:pStyle w:val="a4"/>
        <w:ind w:left="0"/>
        <w:jc w:val="both"/>
        <w:rPr>
          <w:sz w:val="24"/>
          <w:szCs w:val="24"/>
        </w:rPr>
      </w:pPr>
    </w:p>
    <w:p w:rsidR="00EB7C29" w:rsidRDefault="00EB7C29" w:rsidP="0029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2CD" w:rsidRDefault="002512CD" w:rsidP="00EB7C29">
      <w:pPr>
        <w:ind w:right="566"/>
      </w:pPr>
    </w:p>
    <w:sectPr w:rsidR="002512CD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011B45"/>
    <w:rsid w:val="000236F1"/>
    <w:rsid w:val="00031C52"/>
    <w:rsid w:val="001002A7"/>
    <w:rsid w:val="00123CC8"/>
    <w:rsid w:val="001C6D66"/>
    <w:rsid w:val="001F7BEC"/>
    <w:rsid w:val="00202CA0"/>
    <w:rsid w:val="00221FFB"/>
    <w:rsid w:val="00233597"/>
    <w:rsid w:val="002512CD"/>
    <w:rsid w:val="00280DF2"/>
    <w:rsid w:val="00291764"/>
    <w:rsid w:val="002A4DD3"/>
    <w:rsid w:val="002C4077"/>
    <w:rsid w:val="00302929"/>
    <w:rsid w:val="003750FD"/>
    <w:rsid w:val="003E71C0"/>
    <w:rsid w:val="003F65C8"/>
    <w:rsid w:val="00425C36"/>
    <w:rsid w:val="00463016"/>
    <w:rsid w:val="004745A0"/>
    <w:rsid w:val="004B1C17"/>
    <w:rsid w:val="004F6EB4"/>
    <w:rsid w:val="00585DB6"/>
    <w:rsid w:val="005B127D"/>
    <w:rsid w:val="007105ED"/>
    <w:rsid w:val="007327D5"/>
    <w:rsid w:val="0073466A"/>
    <w:rsid w:val="00766921"/>
    <w:rsid w:val="007E7440"/>
    <w:rsid w:val="00820BA9"/>
    <w:rsid w:val="00836176"/>
    <w:rsid w:val="00857C07"/>
    <w:rsid w:val="008F2B7B"/>
    <w:rsid w:val="009027DD"/>
    <w:rsid w:val="00965D32"/>
    <w:rsid w:val="00971164"/>
    <w:rsid w:val="009C5DB6"/>
    <w:rsid w:val="009C7E39"/>
    <w:rsid w:val="00A67EC3"/>
    <w:rsid w:val="00B13C7E"/>
    <w:rsid w:val="00B21871"/>
    <w:rsid w:val="00B337E6"/>
    <w:rsid w:val="00B54F07"/>
    <w:rsid w:val="00B94D8F"/>
    <w:rsid w:val="00B95124"/>
    <w:rsid w:val="00C86A40"/>
    <w:rsid w:val="00D002EA"/>
    <w:rsid w:val="00D12448"/>
    <w:rsid w:val="00D46A65"/>
    <w:rsid w:val="00D64407"/>
    <w:rsid w:val="00DD2D9D"/>
    <w:rsid w:val="00DD5525"/>
    <w:rsid w:val="00DE1435"/>
    <w:rsid w:val="00EB7C29"/>
    <w:rsid w:val="00ED14FF"/>
    <w:rsid w:val="00F227D4"/>
    <w:rsid w:val="00FD2622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67EC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67EC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Z5wDaLQYM" TargetMode="External"/><Relationship Id="rId13" Type="http://schemas.openxmlformats.org/officeDocument/2006/relationships/hyperlink" Target="https://www.youtube.com/watch?v=dOiEql40Bt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94a6H8d6IE" TargetMode="External"/><Relationship Id="rId12" Type="http://schemas.openxmlformats.org/officeDocument/2006/relationships/hyperlink" Target="https://www.youtube.com/watch?v=rTv37US0oqk" TargetMode="External"/><Relationship Id="rId17" Type="http://schemas.openxmlformats.org/officeDocument/2006/relationships/hyperlink" Target="https://www.youtube.com/watch?v=76ACU6W7z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QMlhKD9pR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iEql40Bt4" TargetMode="External"/><Relationship Id="rId11" Type="http://schemas.openxmlformats.org/officeDocument/2006/relationships/hyperlink" Target="https://www.youtube.com/watch?v=V94a6H8d6IE" TargetMode="External"/><Relationship Id="rId5" Type="http://schemas.openxmlformats.org/officeDocument/2006/relationships/hyperlink" Target="https://www.youtube.com/watch?v=KyBdCoF5In8" TargetMode="External"/><Relationship Id="rId15" Type="http://schemas.openxmlformats.org/officeDocument/2006/relationships/hyperlink" Target="https://www.youtube.com/watch?v=dOiEql40Bt4" TargetMode="External"/><Relationship Id="rId10" Type="http://schemas.openxmlformats.org/officeDocument/2006/relationships/hyperlink" Target="https://www.youtube.com/watch?v=UgZ5wDaLQY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dOiEql40Bt4" TargetMode="External"/><Relationship Id="rId9" Type="http://schemas.openxmlformats.org/officeDocument/2006/relationships/hyperlink" Target="https://www.youtube.com/watch?v=dOiEql40Bt4" TargetMode="External"/><Relationship Id="rId14" Type="http://schemas.openxmlformats.org/officeDocument/2006/relationships/hyperlink" Target="https://www.youtube.com/watch?v=-QMlhKD9p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Татьяна Богданова</cp:lastModifiedBy>
  <cp:revision>60</cp:revision>
  <dcterms:created xsi:type="dcterms:W3CDTF">2020-04-20T07:58:00Z</dcterms:created>
  <dcterms:modified xsi:type="dcterms:W3CDTF">2020-05-12T05:28:00Z</dcterms:modified>
</cp:coreProperties>
</file>