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337" w:rsidRPr="00724337" w:rsidRDefault="00472497" w:rsidP="00724337">
      <w:pPr>
        <w:spacing w:line="480" w:lineRule="auto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33625" cy="1774825"/>
            <wp:effectExtent l="0" t="0" r="9525" b="0"/>
            <wp:docPr id="1" name="Рисунок 1" descr="C:\Users\Фетисова Наталья\Desktop\УРОК МУЖЕСТВА-20\43e8f869a7f185a41931c40fe6fdb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етисова Наталья\Desktop\УРОК МУЖЕСТВА-20\43e8f869a7f185a41931c40fe6fdb3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85" cy="17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337">
        <w:br/>
      </w:r>
      <w:r w:rsidR="00724337" w:rsidRPr="00724337">
        <w:rPr>
          <w:sz w:val="24"/>
          <w:szCs w:val="24"/>
        </w:rPr>
        <w:t xml:space="preserve">Блокада Ленинграда стала одной из самых страшных страниц в истории Великой Отечественной войны. Восемьсот восемьдесят два дня Ленинград был окружён немецко-фашистскими войсками, в город нельзя было доставить продукты и топливо. Жители осажденного города страдали от непрерывных артобстрелов, от постоянных бомбёжек вражеской авиации, сильнейшего голода и нестерпимого холода. Но не сдавались, надеялись и боролись за любовь. Любовь есть везде. Именно она, несмотря на все трудности, даёт людям силы и смысл жить. Благодаря ей ленинградцы смогли противостоять давлению войны, перенести жесточайшую блокаду Ленинграда. </w:t>
      </w:r>
      <w:r w:rsidR="00724337">
        <w:rPr>
          <w:sz w:val="24"/>
          <w:szCs w:val="24"/>
        </w:rPr>
        <w:br/>
      </w:r>
    </w:p>
    <w:p w:rsidR="00724337" w:rsidRPr="00724337" w:rsidRDefault="00724337" w:rsidP="00724337">
      <w:pPr>
        <w:spacing w:line="480" w:lineRule="auto"/>
        <w:rPr>
          <w:sz w:val="24"/>
          <w:szCs w:val="24"/>
        </w:rPr>
      </w:pPr>
      <w:r w:rsidRPr="00724337">
        <w:rPr>
          <w:sz w:val="24"/>
          <w:szCs w:val="24"/>
        </w:rPr>
        <w:t>Никто не допускал мысли сдаваться, и именно поэтому не пал город. Сотни тысяч человек добровольцами уходили в народное ополчение. И даже учёные, литераторы и художники добровольно шли на фронт. Может, недостаточно обученные и плохо вооруженные, но знавшие, за что воюют. Город не просто вышел, он был спасён. Одной из важнейших задач во время блокады Ленинграда стала маскировка и спасение памятников и жизненно важных объектов города. И ленинградцы, несмотря на голод и холод, находили силы для спасения культурной истории города. И город устоял. Но любовь в блокадном Ленинграде не знала границ. Девушки и женщины, работавшие санитарками в госпиталях, ухаживали за каждым раненым, как будто это был её муж, отец или дед. Так, как будто все родные. И именно эта сплочённость давала силы бойцам двигаться дальше. Они знали, что их ждут. Они знали, что в них верят. Они знали, что их любят.</w:t>
      </w:r>
      <w:r>
        <w:rPr>
          <w:sz w:val="24"/>
          <w:szCs w:val="24"/>
        </w:rPr>
        <w:br/>
      </w:r>
      <w:bookmarkStart w:id="0" w:name="_GoBack"/>
      <w:bookmarkEnd w:id="0"/>
      <w:r w:rsidRPr="00724337">
        <w:rPr>
          <w:sz w:val="24"/>
          <w:szCs w:val="24"/>
        </w:rPr>
        <w:t xml:space="preserve"> </w:t>
      </w:r>
    </w:p>
    <w:p w:rsidR="00D1715D" w:rsidRPr="00724337" w:rsidRDefault="00724337" w:rsidP="00724337">
      <w:pPr>
        <w:spacing w:line="480" w:lineRule="auto"/>
        <w:rPr>
          <w:sz w:val="24"/>
          <w:szCs w:val="24"/>
        </w:rPr>
      </w:pPr>
      <w:r w:rsidRPr="00724337">
        <w:rPr>
          <w:sz w:val="24"/>
          <w:szCs w:val="24"/>
        </w:rPr>
        <w:t>Таким образом, ленинградцы смогли спасти город, пережили блокаду именно благодаря тому, что в городе была сплочённость, любовь. Любовь - великая сила. Она способна спасти жизни и даже целый город.</w:t>
      </w:r>
    </w:p>
    <w:sectPr w:rsidR="00D1715D" w:rsidRPr="00724337" w:rsidSect="00472497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16"/>
    <w:rsid w:val="00472497"/>
    <w:rsid w:val="004F540E"/>
    <w:rsid w:val="00514016"/>
    <w:rsid w:val="00724337"/>
    <w:rsid w:val="00CB7F0D"/>
    <w:rsid w:val="00D1715D"/>
    <w:rsid w:val="00EA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B13B7-712B-4E29-B9E5-D5CF888A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Фетисова Наталья</dc:creator>
  <cp:keywords/>
  <dc:description/>
  <cp:lastModifiedBy>Михаил Гордеев</cp:lastModifiedBy>
  <cp:revision>2</cp:revision>
  <dcterms:created xsi:type="dcterms:W3CDTF">2020-02-07T21:48:00Z</dcterms:created>
  <dcterms:modified xsi:type="dcterms:W3CDTF">2020-02-07T21:48:00Z</dcterms:modified>
</cp:coreProperties>
</file>