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E50" w:rsidRPr="00C6344E" w:rsidRDefault="00FB5E50" w:rsidP="00DC575F">
      <w:pPr>
        <w:jc w:val="center"/>
        <w:rPr>
          <w:rFonts w:ascii="Times New Roman" w:hAnsi="Times New Roman"/>
          <w:b/>
          <w:sz w:val="24"/>
          <w:szCs w:val="24"/>
        </w:rPr>
      </w:pPr>
      <w:r w:rsidRPr="00C6344E">
        <w:rPr>
          <w:rFonts w:ascii="Times New Roman" w:hAnsi="Times New Roman"/>
          <w:b/>
          <w:sz w:val="24"/>
          <w:szCs w:val="24"/>
        </w:rPr>
        <w:t>Отчет о привлечении и расходовании дополнительных финансовых средств от приносящей доход деятельности, добровольных пожертвований и целевых взносов физических и (или) юридических лиц за 2018 год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3"/>
        <w:gridCol w:w="1134"/>
        <w:gridCol w:w="1985"/>
        <w:gridCol w:w="1275"/>
        <w:gridCol w:w="1525"/>
      </w:tblGrid>
      <w:tr w:rsidR="00206916" w:rsidRPr="00DC575F" w:rsidTr="00A131BE">
        <w:tc>
          <w:tcPr>
            <w:tcW w:w="567" w:type="dxa"/>
          </w:tcPr>
          <w:p w:rsidR="00F464E2" w:rsidRPr="00DC575F" w:rsidRDefault="00F464E2">
            <w:pPr>
              <w:rPr>
                <w:rFonts w:ascii="Times New Roman" w:hAnsi="Times New Roman"/>
                <w:sz w:val="24"/>
                <w:szCs w:val="24"/>
              </w:rPr>
            </w:pPr>
            <w:r w:rsidRPr="00DC575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F464E2" w:rsidRPr="00DC575F" w:rsidRDefault="00F464E2">
            <w:pPr>
              <w:rPr>
                <w:rFonts w:ascii="Times New Roman" w:hAnsi="Times New Roman"/>
                <w:sz w:val="24"/>
                <w:szCs w:val="24"/>
              </w:rPr>
            </w:pPr>
            <w:r w:rsidRPr="00DC575F">
              <w:rPr>
                <w:rFonts w:ascii="Times New Roman" w:hAnsi="Times New Roman"/>
                <w:sz w:val="24"/>
                <w:szCs w:val="24"/>
              </w:rPr>
              <w:t>Жертвователь</w:t>
            </w:r>
            <w:r w:rsidR="00DB5B55" w:rsidRPr="00DC575F">
              <w:rPr>
                <w:rFonts w:ascii="Times New Roman" w:hAnsi="Times New Roman"/>
                <w:sz w:val="24"/>
                <w:szCs w:val="24"/>
              </w:rPr>
              <w:t>, дата</w:t>
            </w:r>
          </w:p>
        </w:tc>
        <w:tc>
          <w:tcPr>
            <w:tcW w:w="1843" w:type="dxa"/>
          </w:tcPr>
          <w:p w:rsidR="00F464E2" w:rsidRPr="00DC575F" w:rsidRDefault="00F464E2" w:rsidP="00DB5B55">
            <w:pPr>
              <w:rPr>
                <w:rFonts w:ascii="Times New Roman" w:hAnsi="Times New Roman"/>
                <w:sz w:val="24"/>
                <w:szCs w:val="24"/>
              </w:rPr>
            </w:pPr>
            <w:r w:rsidRPr="00DC575F">
              <w:rPr>
                <w:rFonts w:ascii="Times New Roman" w:hAnsi="Times New Roman"/>
                <w:sz w:val="24"/>
                <w:szCs w:val="24"/>
              </w:rPr>
              <w:t>Наименование пожертвования</w:t>
            </w:r>
          </w:p>
        </w:tc>
        <w:tc>
          <w:tcPr>
            <w:tcW w:w="1134" w:type="dxa"/>
          </w:tcPr>
          <w:p w:rsidR="00F464E2" w:rsidRPr="00DC575F" w:rsidRDefault="00F464E2">
            <w:pPr>
              <w:rPr>
                <w:rFonts w:ascii="Times New Roman" w:hAnsi="Times New Roman"/>
                <w:sz w:val="24"/>
                <w:szCs w:val="24"/>
              </w:rPr>
            </w:pPr>
            <w:r w:rsidRPr="00DC575F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:rsidR="00F464E2" w:rsidRPr="00DC575F" w:rsidRDefault="00F464E2">
            <w:pPr>
              <w:rPr>
                <w:rFonts w:ascii="Times New Roman" w:hAnsi="Times New Roman"/>
                <w:sz w:val="24"/>
                <w:szCs w:val="24"/>
              </w:rPr>
            </w:pPr>
            <w:r w:rsidRPr="00DC575F">
              <w:rPr>
                <w:rFonts w:ascii="Times New Roman" w:hAnsi="Times New Roman"/>
                <w:sz w:val="24"/>
                <w:szCs w:val="24"/>
              </w:rPr>
              <w:t>(руб)</w:t>
            </w:r>
          </w:p>
        </w:tc>
        <w:tc>
          <w:tcPr>
            <w:tcW w:w="1985" w:type="dxa"/>
          </w:tcPr>
          <w:p w:rsidR="00F464E2" w:rsidRPr="00DC575F" w:rsidRDefault="00206916">
            <w:pPr>
              <w:rPr>
                <w:rFonts w:ascii="Times New Roman" w:hAnsi="Times New Roman"/>
                <w:sz w:val="24"/>
                <w:szCs w:val="24"/>
              </w:rPr>
            </w:pPr>
            <w:r w:rsidRPr="00DC575F">
              <w:rPr>
                <w:rFonts w:ascii="Times New Roman" w:hAnsi="Times New Roman"/>
                <w:sz w:val="24"/>
                <w:szCs w:val="24"/>
              </w:rPr>
              <w:t>Назначение пожертвования</w:t>
            </w:r>
          </w:p>
        </w:tc>
        <w:tc>
          <w:tcPr>
            <w:tcW w:w="1275" w:type="dxa"/>
          </w:tcPr>
          <w:p w:rsidR="00F464E2" w:rsidRPr="00DC575F" w:rsidRDefault="00F464E2">
            <w:pPr>
              <w:rPr>
                <w:rFonts w:ascii="Times New Roman" w:hAnsi="Times New Roman"/>
                <w:sz w:val="24"/>
                <w:szCs w:val="24"/>
              </w:rPr>
            </w:pPr>
            <w:r w:rsidRPr="00DC575F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:rsidR="003E229C" w:rsidRPr="00DC575F" w:rsidRDefault="003E229C">
            <w:pPr>
              <w:rPr>
                <w:rFonts w:ascii="Times New Roman" w:hAnsi="Times New Roman"/>
                <w:sz w:val="24"/>
                <w:szCs w:val="24"/>
              </w:rPr>
            </w:pPr>
            <w:r w:rsidRPr="00DC575F">
              <w:rPr>
                <w:rFonts w:ascii="Times New Roman" w:hAnsi="Times New Roman"/>
                <w:sz w:val="24"/>
                <w:szCs w:val="24"/>
              </w:rPr>
              <w:t>(руб)</w:t>
            </w:r>
          </w:p>
        </w:tc>
        <w:tc>
          <w:tcPr>
            <w:tcW w:w="1525" w:type="dxa"/>
          </w:tcPr>
          <w:p w:rsidR="00F464E2" w:rsidRPr="00DC575F" w:rsidRDefault="00F464E2">
            <w:pPr>
              <w:rPr>
                <w:rFonts w:ascii="Times New Roman" w:hAnsi="Times New Roman"/>
                <w:sz w:val="24"/>
                <w:szCs w:val="24"/>
              </w:rPr>
            </w:pPr>
            <w:r w:rsidRPr="00DC575F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015FF4" w:rsidRPr="00DC575F" w:rsidTr="00A131BE">
        <w:tc>
          <w:tcPr>
            <w:tcW w:w="567" w:type="dxa"/>
            <w:vMerge w:val="restart"/>
          </w:tcPr>
          <w:p w:rsidR="00015FF4" w:rsidRPr="00DC575F" w:rsidRDefault="00015FF4" w:rsidP="00F464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15FF4" w:rsidRPr="00DC575F" w:rsidRDefault="00015F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Мосевнина Е.В.</w:t>
            </w:r>
            <w:r w:rsidR="00A131BE">
              <w:rPr>
                <w:rFonts w:ascii="Times New Roman" w:hAnsi="Times New Roman"/>
                <w:sz w:val="24"/>
                <w:szCs w:val="24"/>
              </w:rPr>
              <w:t>, 18.04.2019</w:t>
            </w:r>
          </w:p>
        </w:tc>
        <w:tc>
          <w:tcPr>
            <w:tcW w:w="1843" w:type="dxa"/>
          </w:tcPr>
          <w:p w:rsidR="00015FF4" w:rsidRPr="00DC575F" w:rsidRDefault="00015FF4" w:rsidP="00DB5B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Лазерный принтер</w:t>
            </w:r>
          </w:p>
        </w:tc>
        <w:tc>
          <w:tcPr>
            <w:tcW w:w="1134" w:type="dxa"/>
          </w:tcPr>
          <w:p w:rsidR="00015FF4" w:rsidRPr="00DC575F" w:rsidRDefault="00015F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  <w:r w:rsidR="00117B7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Merge w:val="restart"/>
          </w:tcPr>
          <w:p w:rsidR="00015FF4" w:rsidRPr="00DC575F" w:rsidRDefault="00015F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Оснащение кабинета 108</w:t>
            </w:r>
          </w:p>
        </w:tc>
        <w:tc>
          <w:tcPr>
            <w:tcW w:w="1275" w:type="dxa"/>
            <w:vMerge w:val="restart"/>
          </w:tcPr>
          <w:p w:rsidR="00015FF4" w:rsidRPr="00DC575F" w:rsidRDefault="00015F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015FF4" w:rsidRPr="00DC575F" w:rsidRDefault="00015F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FF4" w:rsidRPr="00DC575F" w:rsidTr="00117B7A">
        <w:trPr>
          <w:trHeight w:val="502"/>
        </w:trPr>
        <w:tc>
          <w:tcPr>
            <w:tcW w:w="567" w:type="dxa"/>
            <w:vMerge/>
          </w:tcPr>
          <w:p w:rsidR="00015FF4" w:rsidRPr="00DC575F" w:rsidRDefault="00015FF4" w:rsidP="00F464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15FF4" w:rsidRDefault="00015F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5FF4" w:rsidRDefault="00015FF4" w:rsidP="00DB5B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Тонер-картридж</w:t>
            </w:r>
          </w:p>
        </w:tc>
        <w:tc>
          <w:tcPr>
            <w:tcW w:w="1134" w:type="dxa"/>
          </w:tcPr>
          <w:p w:rsidR="00015FF4" w:rsidRDefault="00015F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  <w:r w:rsidR="00117B7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Merge/>
          </w:tcPr>
          <w:p w:rsidR="00015FF4" w:rsidRPr="00DC575F" w:rsidRDefault="00015F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5FF4" w:rsidRPr="00DC575F" w:rsidRDefault="00015F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015FF4" w:rsidRPr="00DC575F" w:rsidRDefault="00015F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916" w:rsidRPr="00DC575F" w:rsidTr="00A131BE">
        <w:tc>
          <w:tcPr>
            <w:tcW w:w="567" w:type="dxa"/>
          </w:tcPr>
          <w:p w:rsidR="003E229C" w:rsidRPr="00DC575F" w:rsidRDefault="003E229C">
            <w:pPr>
              <w:rPr>
                <w:rFonts w:ascii="Times New Roman" w:hAnsi="Times New Roman"/>
                <w:sz w:val="24"/>
                <w:szCs w:val="24"/>
              </w:rPr>
            </w:pPr>
            <w:r w:rsidRPr="00DC575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3E229C" w:rsidRPr="00DC575F" w:rsidRDefault="00015F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Шехмаметьева И.Ф.</w:t>
            </w:r>
            <w:r w:rsidR="00A131BE">
              <w:rPr>
                <w:rFonts w:ascii="Times New Roman" w:hAnsi="Times New Roman"/>
                <w:sz w:val="24"/>
                <w:szCs w:val="24"/>
              </w:rPr>
              <w:t>, 22.05.2019</w:t>
            </w:r>
          </w:p>
        </w:tc>
        <w:tc>
          <w:tcPr>
            <w:tcW w:w="1843" w:type="dxa"/>
          </w:tcPr>
          <w:p w:rsidR="003E229C" w:rsidRPr="00DC575F" w:rsidRDefault="00015FF4" w:rsidP="00DB5B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МФУ</w:t>
            </w:r>
          </w:p>
        </w:tc>
        <w:tc>
          <w:tcPr>
            <w:tcW w:w="1134" w:type="dxa"/>
          </w:tcPr>
          <w:p w:rsidR="003E229C" w:rsidRPr="00DC575F" w:rsidRDefault="00015F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10690</w:t>
            </w:r>
            <w:r w:rsidR="00117B7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</w:tcPr>
          <w:p w:rsidR="003E229C" w:rsidRPr="00DC575F" w:rsidRDefault="00015F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уставную деятельность и содержание некоммерческой организации</w:t>
            </w:r>
          </w:p>
        </w:tc>
        <w:tc>
          <w:tcPr>
            <w:tcW w:w="1275" w:type="dxa"/>
          </w:tcPr>
          <w:p w:rsidR="003E229C" w:rsidRPr="00DC575F" w:rsidRDefault="003E22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E229C" w:rsidRPr="00DC575F" w:rsidRDefault="003E22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916" w:rsidRPr="00DC575F" w:rsidTr="00A131BE">
        <w:trPr>
          <w:trHeight w:val="393"/>
        </w:trPr>
        <w:tc>
          <w:tcPr>
            <w:tcW w:w="567" w:type="dxa"/>
          </w:tcPr>
          <w:p w:rsidR="008B1817" w:rsidRPr="00DC575F" w:rsidRDefault="00015F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8B1817" w:rsidRPr="00DC575F" w:rsidRDefault="00015F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Карачинский Л.Я.</w:t>
            </w:r>
            <w:r w:rsidR="00A131BE">
              <w:rPr>
                <w:rFonts w:ascii="Times New Roman" w:hAnsi="Times New Roman"/>
                <w:sz w:val="24"/>
                <w:szCs w:val="24"/>
              </w:rPr>
              <w:t>,</w:t>
            </w:r>
            <w:r w:rsidR="002E6B85">
              <w:rPr>
                <w:rFonts w:ascii="Times New Roman" w:hAnsi="Times New Roman"/>
                <w:sz w:val="24"/>
                <w:szCs w:val="24"/>
              </w:rPr>
              <w:t xml:space="preserve"> 11.06.2019</w:t>
            </w:r>
          </w:p>
        </w:tc>
        <w:tc>
          <w:tcPr>
            <w:tcW w:w="1843" w:type="dxa"/>
          </w:tcPr>
          <w:p w:rsidR="008B1817" w:rsidRPr="00DC575F" w:rsidRDefault="00015FF4" w:rsidP="00914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Денежные средства</w:t>
            </w:r>
          </w:p>
        </w:tc>
        <w:tc>
          <w:tcPr>
            <w:tcW w:w="1134" w:type="dxa"/>
          </w:tcPr>
          <w:p w:rsidR="008B1817" w:rsidRPr="00DC575F" w:rsidRDefault="00015F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  <w:r w:rsidR="00117B7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B1817" w:rsidRPr="00DC575F" w:rsidRDefault="00015FF4" w:rsidP="008B18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уставную деятельность и содержание некоммерческой организации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B1817" w:rsidRPr="00DC575F" w:rsidRDefault="00A131BE" w:rsidP="008B18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8B1817" w:rsidRPr="00DC575F" w:rsidRDefault="00A131BE" w:rsidP="008B18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Магнитная доска для мела в кабинет 340,  СЗ-5384А от 01.08.2019</w:t>
            </w:r>
          </w:p>
        </w:tc>
      </w:tr>
      <w:tr w:rsidR="00206916" w:rsidRPr="00DC575F" w:rsidTr="00A131BE">
        <w:tc>
          <w:tcPr>
            <w:tcW w:w="567" w:type="dxa"/>
          </w:tcPr>
          <w:p w:rsidR="003E229C" w:rsidRPr="00DC575F" w:rsidRDefault="008B1817">
            <w:pPr>
              <w:rPr>
                <w:rFonts w:ascii="Times New Roman" w:hAnsi="Times New Roman"/>
                <w:sz w:val="24"/>
                <w:szCs w:val="24"/>
              </w:rPr>
            </w:pPr>
            <w:r w:rsidRPr="00DC575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3E229C" w:rsidRPr="00DC575F" w:rsidRDefault="00A131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Балашов Б.В.</w:t>
            </w:r>
            <w:r w:rsidR="002E6B85">
              <w:rPr>
                <w:rFonts w:ascii="Times New Roman" w:hAnsi="Times New Roman"/>
                <w:sz w:val="24"/>
                <w:szCs w:val="24"/>
              </w:rPr>
              <w:t>, 01.10.2019</w:t>
            </w:r>
          </w:p>
        </w:tc>
        <w:tc>
          <w:tcPr>
            <w:tcW w:w="1843" w:type="dxa"/>
          </w:tcPr>
          <w:p w:rsidR="003E229C" w:rsidRPr="00DC575F" w:rsidRDefault="002E6B85" w:rsidP="00DB5B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Доски магнитно-маркерные для мела, маркеры, мел, губки</w:t>
            </w:r>
          </w:p>
        </w:tc>
        <w:tc>
          <w:tcPr>
            <w:tcW w:w="1134" w:type="dxa"/>
          </w:tcPr>
          <w:p w:rsidR="003E229C" w:rsidRPr="00DC575F" w:rsidRDefault="002E6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88150,45</w:t>
            </w:r>
          </w:p>
        </w:tc>
        <w:tc>
          <w:tcPr>
            <w:tcW w:w="1985" w:type="dxa"/>
          </w:tcPr>
          <w:p w:rsidR="003E229C" w:rsidRPr="00DC575F" w:rsidRDefault="002E6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Оснащение кабинетов немецкого языка</w:t>
            </w:r>
          </w:p>
        </w:tc>
        <w:tc>
          <w:tcPr>
            <w:tcW w:w="1275" w:type="dxa"/>
          </w:tcPr>
          <w:p w:rsidR="003E229C" w:rsidRPr="00DC575F" w:rsidRDefault="003E22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E229C" w:rsidRPr="00DC575F" w:rsidRDefault="003E22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916" w:rsidRPr="00DC575F" w:rsidTr="00A131BE">
        <w:tc>
          <w:tcPr>
            <w:tcW w:w="567" w:type="dxa"/>
          </w:tcPr>
          <w:p w:rsidR="003E229C" w:rsidRPr="00DC575F" w:rsidRDefault="002E6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B5B55" w:rsidRPr="00DC5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E229C" w:rsidRPr="00DC575F" w:rsidRDefault="00EC59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Анпип</w:t>
            </w:r>
            <w:r w:rsidR="002E6B85">
              <w:rPr>
                <w:rFonts w:ascii="Times New Roman" w:hAnsi="Times New Roman"/>
                <w:sz w:val="24"/>
                <w:szCs w:val="24"/>
              </w:rPr>
              <w:t>ов Б.Г., Белоусов В.А., 10.10.2019</w:t>
            </w:r>
          </w:p>
        </w:tc>
        <w:tc>
          <w:tcPr>
            <w:tcW w:w="1843" w:type="dxa"/>
          </w:tcPr>
          <w:p w:rsidR="002E6B85" w:rsidRDefault="002E6B85" w:rsidP="00DB5B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Кронштейн, </w:t>
            </w:r>
          </w:p>
          <w:p w:rsidR="003E229C" w:rsidRPr="002E6B85" w:rsidRDefault="002E6B85" w:rsidP="00DB5B5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 LG</w:t>
            </w:r>
            <w:bookmarkStart w:id="0" w:name="_GoBack"/>
            <w:bookmarkEnd w:id="0"/>
          </w:p>
        </w:tc>
        <w:tc>
          <w:tcPr>
            <w:tcW w:w="1134" w:type="dxa"/>
          </w:tcPr>
          <w:p w:rsidR="003E229C" w:rsidRPr="002E6B85" w:rsidRDefault="002E6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32980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</w:tcPr>
          <w:p w:rsidR="003E229C" w:rsidRPr="00DC575F" w:rsidRDefault="007B51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Оснащ</w:t>
            </w:r>
            <w:r w:rsidR="002E6B85">
              <w:rPr>
                <w:rFonts w:ascii="Times New Roman" w:hAnsi="Times New Roman"/>
                <w:sz w:val="24"/>
                <w:szCs w:val="24"/>
              </w:rPr>
              <w:t>ение кабинета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209</w:t>
            </w:r>
          </w:p>
        </w:tc>
        <w:tc>
          <w:tcPr>
            <w:tcW w:w="1275" w:type="dxa"/>
          </w:tcPr>
          <w:p w:rsidR="003E229C" w:rsidRPr="00DC575F" w:rsidRDefault="003E22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E229C" w:rsidRPr="00DC575F" w:rsidRDefault="003E22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916" w:rsidRPr="00DC575F" w:rsidTr="00A131BE">
        <w:tc>
          <w:tcPr>
            <w:tcW w:w="567" w:type="dxa"/>
          </w:tcPr>
          <w:p w:rsidR="003E229C" w:rsidRPr="00DC575F" w:rsidRDefault="007B51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B5B55" w:rsidRPr="00DC5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E229C" w:rsidRPr="00DC575F" w:rsidRDefault="007B51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Криволапова Т.М.,10.10.2019</w:t>
            </w:r>
          </w:p>
        </w:tc>
        <w:tc>
          <w:tcPr>
            <w:tcW w:w="1843" w:type="dxa"/>
          </w:tcPr>
          <w:p w:rsidR="003E229C" w:rsidRPr="00DC575F" w:rsidRDefault="007B51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Экран для проектора</w:t>
            </w:r>
          </w:p>
        </w:tc>
        <w:tc>
          <w:tcPr>
            <w:tcW w:w="1134" w:type="dxa"/>
          </w:tcPr>
          <w:p w:rsidR="003E229C" w:rsidRPr="00DC575F" w:rsidRDefault="007B51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2790,00</w:t>
            </w:r>
          </w:p>
        </w:tc>
        <w:tc>
          <w:tcPr>
            <w:tcW w:w="1985" w:type="dxa"/>
          </w:tcPr>
          <w:p w:rsidR="003E229C" w:rsidRPr="00DC575F" w:rsidRDefault="007B51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Оснащение кабинета 127</w:t>
            </w:r>
          </w:p>
        </w:tc>
        <w:tc>
          <w:tcPr>
            <w:tcW w:w="1275" w:type="dxa"/>
          </w:tcPr>
          <w:p w:rsidR="003E229C" w:rsidRPr="00DC575F" w:rsidRDefault="003E22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E229C" w:rsidRPr="00DC575F" w:rsidRDefault="003E22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916" w:rsidRPr="00DC575F" w:rsidTr="00A131BE">
        <w:tc>
          <w:tcPr>
            <w:tcW w:w="567" w:type="dxa"/>
          </w:tcPr>
          <w:p w:rsidR="003E229C" w:rsidRPr="00DC575F" w:rsidRDefault="007B51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942BB" w:rsidRPr="00DC5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E229C" w:rsidRPr="00DC575F" w:rsidRDefault="007B51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Гришанова Т.А., 15.11.2019</w:t>
            </w:r>
          </w:p>
        </w:tc>
        <w:tc>
          <w:tcPr>
            <w:tcW w:w="1843" w:type="dxa"/>
          </w:tcPr>
          <w:p w:rsidR="003E229C" w:rsidRPr="00DC575F" w:rsidRDefault="007B51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Шкафы – 5 шт, тумба – 1 шт.</w:t>
            </w:r>
          </w:p>
        </w:tc>
        <w:tc>
          <w:tcPr>
            <w:tcW w:w="1134" w:type="dxa"/>
          </w:tcPr>
          <w:p w:rsidR="003E229C" w:rsidRPr="00DC575F" w:rsidRDefault="007B51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75000,00</w:t>
            </w:r>
          </w:p>
        </w:tc>
        <w:tc>
          <w:tcPr>
            <w:tcW w:w="1985" w:type="dxa"/>
          </w:tcPr>
          <w:p w:rsidR="003E229C" w:rsidRPr="00DC575F" w:rsidRDefault="007B51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Оснащение кабинета 244</w:t>
            </w:r>
          </w:p>
        </w:tc>
        <w:tc>
          <w:tcPr>
            <w:tcW w:w="1275" w:type="dxa"/>
          </w:tcPr>
          <w:p w:rsidR="003E229C" w:rsidRPr="00DC575F" w:rsidRDefault="003E22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E229C" w:rsidRPr="00DC575F" w:rsidRDefault="003E22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916" w:rsidRPr="00DC575F" w:rsidTr="00A131BE">
        <w:tc>
          <w:tcPr>
            <w:tcW w:w="567" w:type="dxa"/>
          </w:tcPr>
          <w:p w:rsidR="003E229C" w:rsidRPr="00DC575F" w:rsidRDefault="007B51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942BB" w:rsidRPr="00DC5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E229C" w:rsidRPr="00DC575F" w:rsidRDefault="007B51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Школдина И.В., 18.11.2019</w:t>
            </w:r>
          </w:p>
        </w:tc>
        <w:tc>
          <w:tcPr>
            <w:tcW w:w="1843" w:type="dxa"/>
          </w:tcPr>
          <w:p w:rsidR="003E229C" w:rsidRPr="00DC575F" w:rsidRDefault="007B51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хозяйственный – 1 шт., Стеллаж угловой – 1 шт.. шкаф-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стеллаж – 2 шт.</w:t>
            </w:r>
          </w:p>
        </w:tc>
        <w:tc>
          <w:tcPr>
            <w:tcW w:w="1134" w:type="dxa"/>
          </w:tcPr>
          <w:p w:rsidR="003E229C" w:rsidRPr="00DC575F" w:rsidRDefault="007B51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16000,00</w:t>
            </w:r>
          </w:p>
        </w:tc>
        <w:tc>
          <w:tcPr>
            <w:tcW w:w="1985" w:type="dxa"/>
          </w:tcPr>
          <w:p w:rsidR="003E229C" w:rsidRPr="00DC575F" w:rsidRDefault="007B51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Оснащение кабинета 201</w:t>
            </w:r>
          </w:p>
        </w:tc>
        <w:tc>
          <w:tcPr>
            <w:tcW w:w="1275" w:type="dxa"/>
          </w:tcPr>
          <w:p w:rsidR="003E229C" w:rsidRPr="00DC575F" w:rsidRDefault="003E22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E229C" w:rsidRPr="00DC575F" w:rsidRDefault="003E22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916" w:rsidRPr="00DC575F" w:rsidTr="00A131BE">
        <w:tc>
          <w:tcPr>
            <w:tcW w:w="567" w:type="dxa"/>
          </w:tcPr>
          <w:p w:rsidR="003E229C" w:rsidRPr="00DC575F" w:rsidRDefault="007B51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</w:tcPr>
          <w:p w:rsidR="003E229C" w:rsidRPr="00DC575F" w:rsidRDefault="007B51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Кулеш А.Н., 28.11.2019</w:t>
            </w:r>
          </w:p>
        </w:tc>
        <w:tc>
          <w:tcPr>
            <w:tcW w:w="1843" w:type="dxa"/>
          </w:tcPr>
          <w:p w:rsidR="003E229C" w:rsidRPr="00DC575F" w:rsidRDefault="007B51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МФУ</w:t>
            </w:r>
          </w:p>
        </w:tc>
        <w:tc>
          <w:tcPr>
            <w:tcW w:w="1134" w:type="dxa"/>
          </w:tcPr>
          <w:p w:rsidR="003E229C" w:rsidRPr="00DC575F" w:rsidRDefault="007B51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11330,00</w:t>
            </w:r>
          </w:p>
        </w:tc>
        <w:tc>
          <w:tcPr>
            <w:tcW w:w="1985" w:type="dxa"/>
          </w:tcPr>
          <w:p w:rsidR="003E229C" w:rsidRPr="00DC575F" w:rsidRDefault="007B51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Оснащение кабинета </w:t>
            </w:r>
            <w:r w:rsidR="00770156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275" w:type="dxa"/>
          </w:tcPr>
          <w:p w:rsidR="003E229C" w:rsidRPr="00DC575F" w:rsidRDefault="003E22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E229C" w:rsidRPr="00DC575F" w:rsidRDefault="003E22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78C7" w:rsidRPr="00DC575F" w:rsidRDefault="00FF78C7">
      <w:pPr>
        <w:rPr>
          <w:rFonts w:ascii="Times New Roman" w:hAnsi="Times New Roman"/>
          <w:sz w:val="24"/>
          <w:szCs w:val="24"/>
        </w:rPr>
      </w:pPr>
    </w:p>
    <w:sectPr w:rsidR="00FF78C7" w:rsidRPr="00DC575F" w:rsidSect="00117B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587" w:rsidRDefault="00A92587" w:rsidP="00C6344E">
      <w:pPr>
        <w:spacing w:after="0" w:line="240" w:lineRule="auto"/>
      </w:pPr>
      <w:r>
        <w:separator/>
      </w:r>
    </w:p>
  </w:endnote>
  <w:endnote w:type="continuationSeparator" w:id="0">
    <w:p w:rsidR="00A92587" w:rsidRDefault="00A92587" w:rsidP="00C6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44E" w:rsidRDefault="00C6344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7415016"/>
      <w:docPartObj>
        <w:docPartGallery w:val="Page Numbers (Bottom of Page)"/>
        <w:docPartUnique/>
      </w:docPartObj>
    </w:sdtPr>
    <w:sdtEndPr/>
    <w:sdtContent>
      <w:p w:rsidR="00C6344E" w:rsidRDefault="00134D0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59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344E" w:rsidRDefault="00C6344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44E" w:rsidRDefault="00C634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587" w:rsidRDefault="00A92587" w:rsidP="00C6344E">
      <w:pPr>
        <w:spacing w:after="0" w:line="240" w:lineRule="auto"/>
      </w:pPr>
      <w:r>
        <w:separator/>
      </w:r>
    </w:p>
  </w:footnote>
  <w:footnote w:type="continuationSeparator" w:id="0">
    <w:p w:rsidR="00A92587" w:rsidRDefault="00A92587" w:rsidP="00C63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44E" w:rsidRDefault="00C6344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44E" w:rsidRDefault="00C6344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44E" w:rsidRDefault="00C634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5672D"/>
    <w:multiLevelType w:val="hybridMultilevel"/>
    <w:tmpl w:val="703AC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77E6"/>
    <w:rsid w:val="00015FF4"/>
    <w:rsid w:val="001115C2"/>
    <w:rsid w:val="00117B7A"/>
    <w:rsid w:val="00134D02"/>
    <w:rsid w:val="00206916"/>
    <w:rsid w:val="00244CE7"/>
    <w:rsid w:val="002E6B85"/>
    <w:rsid w:val="003B1CE9"/>
    <w:rsid w:val="003E229C"/>
    <w:rsid w:val="004C5CDC"/>
    <w:rsid w:val="004D1477"/>
    <w:rsid w:val="00770156"/>
    <w:rsid w:val="007777E6"/>
    <w:rsid w:val="007B51BE"/>
    <w:rsid w:val="008942BB"/>
    <w:rsid w:val="008B1817"/>
    <w:rsid w:val="00904B3B"/>
    <w:rsid w:val="00A131BE"/>
    <w:rsid w:val="00A92587"/>
    <w:rsid w:val="00AA4DDD"/>
    <w:rsid w:val="00AC6A29"/>
    <w:rsid w:val="00C6344E"/>
    <w:rsid w:val="00CA6A9A"/>
    <w:rsid w:val="00D1700C"/>
    <w:rsid w:val="00D230CC"/>
    <w:rsid w:val="00D671EA"/>
    <w:rsid w:val="00D71E14"/>
    <w:rsid w:val="00DB5B55"/>
    <w:rsid w:val="00DC575F"/>
    <w:rsid w:val="00EC59E5"/>
    <w:rsid w:val="00F464E2"/>
    <w:rsid w:val="00F8434F"/>
    <w:rsid w:val="00FB5E50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095D4-2090-425D-9106-3BB3CE0A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8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4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464E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6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344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6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344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13</cp:revision>
  <dcterms:created xsi:type="dcterms:W3CDTF">2019-02-25T12:17:00Z</dcterms:created>
  <dcterms:modified xsi:type="dcterms:W3CDTF">2020-03-05T12:48:00Z</dcterms:modified>
</cp:coreProperties>
</file>