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F7" w:rsidRDefault="00BC46F7" w:rsidP="00BC46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Турнир по настольному теннису среди   </w:t>
      </w:r>
      <w:r>
        <w:rPr>
          <w:rFonts w:ascii="Times New Roman" w:hAnsi="Times New Roman" w:cs="Times New Roman"/>
          <w:sz w:val="28"/>
          <w:szCs w:val="28"/>
          <w:u w:val="single"/>
        </w:rPr>
        <w:t>юношей</w:t>
      </w:r>
      <w:r>
        <w:rPr>
          <w:rFonts w:ascii="Times New Roman" w:hAnsi="Times New Roman" w:cs="Times New Roman"/>
          <w:sz w:val="28"/>
          <w:szCs w:val="28"/>
        </w:rPr>
        <w:t xml:space="preserve">   5-6 классов      </w:t>
      </w:r>
      <w:r>
        <w:rPr>
          <w:rFonts w:ascii="Times New Roman" w:hAnsi="Times New Roman" w:cs="Times New Roman"/>
          <w:sz w:val="28"/>
          <w:szCs w:val="28"/>
          <w:u w:val="single"/>
        </w:rPr>
        <w:t>15-16 апреля 2026</w:t>
      </w:r>
    </w:p>
    <w:tbl>
      <w:tblPr>
        <w:tblStyle w:val="a3"/>
        <w:tblW w:w="0" w:type="auto"/>
        <w:tblInd w:w="-34" w:type="dxa"/>
        <w:tblLook w:val="04A0"/>
      </w:tblPr>
      <w:tblGrid>
        <w:gridCol w:w="782"/>
        <w:gridCol w:w="1780"/>
        <w:gridCol w:w="805"/>
        <w:gridCol w:w="805"/>
        <w:gridCol w:w="805"/>
        <w:gridCol w:w="805"/>
        <w:gridCol w:w="805"/>
        <w:gridCol w:w="804"/>
        <w:gridCol w:w="804"/>
        <w:gridCol w:w="730"/>
        <w:gridCol w:w="730"/>
        <w:gridCol w:w="730"/>
        <w:gridCol w:w="730"/>
        <w:gridCol w:w="730"/>
        <w:gridCol w:w="730"/>
        <w:gridCol w:w="884"/>
        <w:gridCol w:w="845"/>
        <w:gridCol w:w="976"/>
      </w:tblGrid>
      <w:tr w:rsidR="00BC46F7" w:rsidTr="00BC46F7">
        <w:trPr>
          <w:cantSplit/>
          <w:trHeight w:val="1404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6F7" w:rsidRDefault="00BC46F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6F7" w:rsidRDefault="00BC46F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Клярский</w:t>
            </w:r>
            <w:proofErr w:type="spellEnd"/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6F7" w:rsidRDefault="00BC46F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Макарочкин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6F7" w:rsidRDefault="00BC46F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6F7" w:rsidRDefault="00BC46F7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Холмуродов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6F7" w:rsidRDefault="00BC46F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6F7" w:rsidRDefault="00BC46F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Белявский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6F7" w:rsidRDefault="00BC46F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Чуфырев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6F7" w:rsidRDefault="00BC46F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6F7" w:rsidRDefault="00BC46F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Флоридов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6F7" w:rsidRDefault="00BC46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6F7" w:rsidRDefault="00BC46F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Хлебалов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C46F7" w:rsidRDefault="00BC46F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C46F7" w:rsidRDefault="00BC46F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6F7" w:rsidRDefault="00BC46F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6F7" w:rsidRDefault="00BC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C46F7" w:rsidTr="00BC46F7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Булгаков 6в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black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C46F7" w:rsidTr="00BC46F7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5а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C46F7" w:rsidTr="00BC46F7">
        <w:trPr>
          <w:cantSplit/>
          <w:trHeight w:val="608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Макарочкин 5а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46F7" w:rsidTr="00BC46F7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5а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C46F7" w:rsidTr="00BC46F7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Холмуродов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5а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C46F7" w:rsidTr="00BC46F7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6в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C46F7" w:rsidTr="00BC46F7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Белявский 6а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</w:tr>
      <w:tr w:rsidR="00BC46F7" w:rsidTr="00BC46F7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Чуфырёв 6в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C46F7" w:rsidTr="00BC46F7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6в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46F7" w:rsidTr="00BC46F7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Флоридов 6в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46F7" w:rsidTr="00BC46F7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6в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C46F7" w:rsidTr="00BC46F7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Хлебалов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6в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46F7" w:rsidTr="00BC46F7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F7" w:rsidRDefault="00BC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 6в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1:0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46F7" w:rsidTr="00BC46F7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6F7" w:rsidRDefault="00BC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 6в</w:t>
            </w:r>
          </w:p>
          <w:p w:rsidR="00BC46F7" w:rsidRDefault="00BC4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0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0:1</w:t>
            </w:r>
          </w:p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6F7" w:rsidRDefault="00B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000000" w:rsidRDefault="00BC46F7"/>
    <w:sectPr w:rsidR="00000000" w:rsidSect="00BC46F7">
      <w:pgSz w:w="16838" w:h="11906" w:orient="landscape"/>
      <w:pgMar w:top="284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46F7"/>
    <w:rsid w:val="00BC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6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2026-05-12T17:13:00Z</dcterms:created>
  <dcterms:modified xsi:type="dcterms:W3CDTF">2026-05-12T17:15:00Z</dcterms:modified>
</cp:coreProperties>
</file>