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A17" w:rsidRDefault="00B32A38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>. д</w:t>
      </w:r>
      <w:r w:rsidR="00595A17">
        <w:rPr>
          <w:rFonts w:ascii="Times New Roman" w:eastAsia="Times New Roman" w:hAnsi="Times New Roman"/>
          <w:sz w:val="20"/>
          <w:szCs w:val="20"/>
          <w:lang w:eastAsia="ru-RU"/>
        </w:rPr>
        <w:t>иректор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="00595A17">
        <w:rPr>
          <w:rFonts w:ascii="Times New Roman" w:eastAsia="Times New Roman" w:hAnsi="Times New Roman"/>
          <w:sz w:val="20"/>
          <w:szCs w:val="20"/>
          <w:lang w:eastAsia="ru-RU"/>
        </w:rPr>
        <w:t xml:space="preserve"> ГБОУ школа 605 </w:t>
      </w:r>
      <w:r w:rsidR="00595A1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с углубленным изучением немецкого языка </w:t>
      </w:r>
      <w:r w:rsidR="00595A1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Выборгского района Санкт-Петербурга </w:t>
      </w:r>
    </w:p>
    <w:p w:rsidR="00595A17" w:rsidRDefault="00B32A38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="00595A17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="00595A17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Щавинской</w:t>
      </w:r>
      <w:bookmarkStart w:id="0" w:name="_GoBack"/>
      <w:bookmarkEnd w:id="0"/>
      <w:r w:rsidR="00595A1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от________________________________________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___________________________________________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(последнее - при наличии)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заявителя)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Адрес регистрации 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(документ, удостоверяющий личность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заявителя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(№, серия, дата выдачи,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кем выдан))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(документ, подтверждающий статус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законного представителя ребенка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(№, серия, дата выдачи, кем выдан))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Контактные телефоны: 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E-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mail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ЗАЯВЛЕНИЕ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Прошу принять моего ребенка (сына, дочь) - ___________________________________________________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(последнее - при наличии) ребенка или поступающего)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(свидетельство о рождении ребенка (№, серия, дата выдачи, кем выдан, номер актовой записи) или паспорт (№, серия, дата выдачи, кем выдан))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(дата рождения и место проживания ребенка или поступающего)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 ____ класс ___________ учебного года ____________________________________________________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(наименование образовательной организации)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Сведения  о внеочередном, первоочередном и (или)преимущественном праве зачисления на обучение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>в государственные образовательные организации: __________________________________________________________________________________________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(в случае наличия указывается категория)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595A17" w:rsidRDefault="00595A17" w:rsidP="00595A17">
      <w:pPr>
        <w:spacing w:after="0" w:line="276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</w:rPr>
        <w:t>Сведения  о</w:t>
      </w:r>
      <w:proofErr w:type="gramEnd"/>
      <w:r>
        <w:rPr>
          <w:rFonts w:ascii="Times New Roman" w:hAnsi="Times New Roman"/>
          <w:sz w:val="20"/>
          <w:szCs w:val="20"/>
        </w:rPr>
        <w:t xml:space="preserve"> потребности обучения по адаптированной образовательной программе и в создании специальных условий__________________________________________________________________ ____________________________________________________________________________________________________________________________________________________________________________________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Язык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образования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 лицензией на осуществление образовательной деятельности, свидетельством 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>о государственной    аккредитации    образовательной   организации,   уставом образовательной организации ознакомлен.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Дата: ___________________                                                          Подпись 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Согласен  на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Дата: ___________________                                                           Подпись __________________________</w:t>
      </w:r>
    </w:p>
    <w:p w:rsidR="00B4273A" w:rsidRDefault="00B4273A"/>
    <w:sectPr w:rsidR="00B4273A" w:rsidSect="00595A1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17"/>
    <w:rsid w:val="00570D9B"/>
    <w:rsid w:val="00595A17"/>
    <w:rsid w:val="00B32A38"/>
    <w:rsid w:val="00B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C0DB"/>
  <w15:chartTrackingRefBased/>
  <w15:docId w15:val="{B1543EED-58E6-49EB-B9B9-CFE2AFB8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A1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MOrg</cp:lastModifiedBy>
  <cp:revision>3</cp:revision>
  <dcterms:created xsi:type="dcterms:W3CDTF">2023-03-28T08:42:00Z</dcterms:created>
  <dcterms:modified xsi:type="dcterms:W3CDTF">2026-03-19T07:36:00Z</dcterms:modified>
</cp:coreProperties>
</file>