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92" w:rsidRPr="00360A92" w:rsidRDefault="00360A92" w:rsidP="00360A92">
      <w:r w:rsidRPr="00360A92">
        <w:t xml:space="preserve">А.1 Каким способом можно изменить внутреннюю энергию тела? </w:t>
      </w:r>
    </w:p>
    <w:p w:rsidR="00360A92" w:rsidRDefault="00360A92" w:rsidP="00360A92">
      <w:r w:rsidRPr="00360A92">
        <w:t xml:space="preserve">1) только совершением работы                    </w:t>
      </w:r>
    </w:p>
    <w:p w:rsidR="00360A92" w:rsidRPr="00360A92" w:rsidRDefault="00360A92" w:rsidP="00360A92">
      <w:r w:rsidRPr="00360A92">
        <w:t xml:space="preserve">2) только теплопередачей </w:t>
      </w:r>
    </w:p>
    <w:p w:rsidR="00360A92" w:rsidRPr="00360A92" w:rsidRDefault="00360A92" w:rsidP="00360A92">
      <w:r w:rsidRPr="00360A92">
        <w:t xml:space="preserve">3) совершением работы и теплопередачей </w:t>
      </w:r>
    </w:p>
    <w:p w:rsidR="00360A92" w:rsidRPr="00360A92" w:rsidRDefault="00360A92" w:rsidP="00360A92">
      <w:r w:rsidRPr="00360A92">
        <w:t xml:space="preserve">4) внутреннюю энергию тела изменить нельзя                    </w:t>
      </w:r>
    </w:p>
    <w:p w:rsidR="00360A92" w:rsidRDefault="00360A92" w:rsidP="00360A92"/>
    <w:p w:rsidR="00360A92" w:rsidRPr="00360A92" w:rsidRDefault="00360A92" w:rsidP="00360A92">
      <w:r w:rsidRPr="00360A92">
        <w:t>А.2 Железный утюг массой 3 кг при</w:t>
      </w:r>
      <w:r>
        <w:t xml:space="preserve"> включении в сеть нагрелся с 20</w:t>
      </w:r>
      <w:r w:rsidRPr="00360A92">
        <w:rPr>
          <w:vertAlign w:val="superscript"/>
        </w:rPr>
        <w:t xml:space="preserve">о </w:t>
      </w:r>
      <w:proofErr w:type="gramStart"/>
      <w:r>
        <w:t>С</w:t>
      </w:r>
      <w:proofErr w:type="gramEnd"/>
      <w:r>
        <w:t xml:space="preserve"> до 120</w:t>
      </w:r>
      <w:r w:rsidRPr="00360A92">
        <w:rPr>
          <w:vertAlign w:val="superscript"/>
        </w:rPr>
        <w:t xml:space="preserve">о </w:t>
      </w:r>
      <w:r w:rsidRPr="00360A92">
        <w:t xml:space="preserve">С. Какое </w:t>
      </w:r>
    </w:p>
    <w:p w:rsidR="00360A92" w:rsidRPr="00360A92" w:rsidRDefault="00360A92" w:rsidP="00360A92">
      <w:r w:rsidRPr="00360A92">
        <w:t>количество теплоты получил утюг? (Удельная теплоемкость утюга 540 Дж/</w:t>
      </w:r>
      <w:proofErr w:type="spellStart"/>
      <w:r w:rsidRPr="00360A92">
        <w:t>кг·</w:t>
      </w:r>
      <w:r w:rsidRPr="00360A92">
        <w:rPr>
          <w:vertAlign w:val="superscript"/>
        </w:rPr>
        <w:t>о</w:t>
      </w:r>
      <w:r w:rsidRPr="00360A92">
        <w:t>С</w:t>
      </w:r>
      <w:proofErr w:type="spellEnd"/>
      <w:r w:rsidRPr="00360A92">
        <w:t xml:space="preserve">). </w:t>
      </w:r>
    </w:p>
    <w:p w:rsidR="00360A92" w:rsidRPr="00360A92" w:rsidRDefault="00360A92" w:rsidP="00360A92">
      <w:r w:rsidRPr="00360A92">
        <w:t xml:space="preserve">1) 4,8 кДж     2) 19 кДж       3) 162 кДж     4) 2,2 кДж  </w:t>
      </w:r>
    </w:p>
    <w:p w:rsidR="00360A92" w:rsidRDefault="00360A92" w:rsidP="00360A92"/>
    <w:p w:rsidR="00360A92" w:rsidRPr="00360A92" w:rsidRDefault="00360A92" w:rsidP="00360A92">
      <w:r w:rsidRPr="00360A92">
        <w:t>А.</w:t>
      </w:r>
      <w:proofErr w:type="gramStart"/>
      <w:r w:rsidRPr="00360A92">
        <w:t>3  Частицы</w:t>
      </w:r>
      <w:proofErr w:type="gramEnd"/>
      <w:r w:rsidRPr="00360A92">
        <w:t xml:space="preserve"> с какими электрическими зарядами отталкиваются? </w:t>
      </w:r>
    </w:p>
    <w:p w:rsidR="00360A92" w:rsidRPr="00360A92" w:rsidRDefault="00360A92" w:rsidP="00360A92">
      <w:r w:rsidRPr="00360A92">
        <w:t xml:space="preserve">1) с одноименными                                  2) с разноименными </w:t>
      </w:r>
    </w:p>
    <w:p w:rsidR="00360A92" w:rsidRPr="00360A92" w:rsidRDefault="00360A92" w:rsidP="00360A92">
      <w:r w:rsidRPr="00360A92">
        <w:t xml:space="preserve">3) любые частицы притягиваются          4) любые частицы отталкиваются </w:t>
      </w:r>
    </w:p>
    <w:p w:rsidR="00360A92" w:rsidRDefault="00360A92" w:rsidP="00360A92"/>
    <w:p w:rsidR="00360A92" w:rsidRPr="00360A92" w:rsidRDefault="00360A92" w:rsidP="00360A92">
      <w:r w:rsidRPr="00360A92">
        <w:t xml:space="preserve">А.4 </w:t>
      </w:r>
      <w:proofErr w:type="gramStart"/>
      <w:r w:rsidRPr="00360A92">
        <w:t>В</w:t>
      </w:r>
      <w:proofErr w:type="gramEnd"/>
      <w:r w:rsidRPr="00360A92">
        <w:t xml:space="preserve"> ядре атома азота 14 частиц. Из них 7 протонов. Сколько электронов имеет атом в </w:t>
      </w:r>
    </w:p>
    <w:p w:rsidR="00360A92" w:rsidRPr="00360A92" w:rsidRDefault="00360A92" w:rsidP="00360A92">
      <w:r w:rsidRPr="00360A92">
        <w:t xml:space="preserve">нейтральном состоянии? Сколько нейтронов? </w:t>
      </w:r>
    </w:p>
    <w:p w:rsidR="00360A92" w:rsidRPr="00360A92" w:rsidRDefault="00360A92" w:rsidP="00360A92">
      <w:r w:rsidRPr="00360A92">
        <w:t xml:space="preserve">1) 7 электронов и 14 нейтронов                 2) 7 электронов и 7 нейтронов   </w:t>
      </w:r>
    </w:p>
    <w:p w:rsidR="00360A92" w:rsidRPr="00360A92" w:rsidRDefault="00360A92" w:rsidP="00360A92">
      <w:r w:rsidRPr="00360A92">
        <w:t xml:space="preserve">3) 14 электронов и 7 нейтронов                4) 21 электронов и 7 нейтронов                                      </w:t>
      </w:r>
    </w:p>
    <w:p w:rsidR="00360A92" w:rsidRDefault="00360A92" w:rsidP="00360A92"/>
    <w:p w:rsidR="00360A92" w:rsidRPr="00360A92" w:rsidRDefault="00360A92" w:rsidP="00360A92">
      <w:r w:rsidRPr="00360A92">
        <w:t>А.</w:t>
      </w:r>
      <w:proofErr w:type="gramStart"/>
      <w:r w:rsidRPr="00360A92">
        <w:t>5  Чему</w:t>
      </w:r>
      <w:proofErr w:type="gramEnd"/>
      <w:r w:rsidRPr="00360A92">
        <w:t xml:space="preserve"> равно сопротивление спирали электрического чайника, включенного в сеть </w:t>
      </w:r>
    </w:p>
    <w:p w:rsidR="00360A92" w:rsidRPr="00360A92" w:rsidRDefault="00360A92" w:rsidP="00360A92">
      <w:r w:rsidRPr="00360A92">
        <w:t xml:space="preserve">напряжением 220 В, если сила тока протекающего по спирали тока 5,5А? </w:t>
      </w:r>
    </w:p>
    <w:p w:rsidR="00360A92" w:rsidRPr="00360A92" w:rsidRDefault="00360A92" w:rsidP="00360A92">
      <w:r w:rsidRPr="00360A92">
        <w:t xml:space="preserve">1) 10 Ом            2) 20 Ом             3) 40 Ом             4) 220 Ом </w:t>
      </w:r>
    </w:p>
    <w:p w:rsidR="00360A92" w:rsidRDefault="00360A92" w:rsidP="00360A92"/>
    <w:p w:rsidR="00360A92" w:rsidRPr="00360A92" w:rsidRDefault="00360A92" w:rsidP="00360A92">
      <w:r w:rsidRPr="00360A92">
        <w:t>А.</w:t>
      </w:r>
      <w:proofErr w:type="gramStart"/>
      <w:r w:rsidRPr="00360A92">
        <w:t>6  Два</w:t>
      </w:r>
      <w:proofErr w:type="gramEnd"/>
      <w:r w:rsidRPr="00360A92">
        <w:t xml:space="preserve"> одинаковых резистора соединены параллельно и подключены к источнику </w:t>
      </w:r>
    </w:p>
    <w:p w:rsidR="00360A92" w:rsidRPr="00360A92" w:rsidRDefault="00360A92" w:rsidP="00360A92">
      <w:r w:rsidRPr="00360A92">
        <w:t xml:space="preserve">напряжением 8 В. Сопротивление каждого резистора равно 10 Ом.  Выберите правильное </w:t>
      </w:r>
    </w:p>
    <w:p w:rsidR="00360A92" w:rsidRPr="00360A92" w:rsidRDefault="00360A92" w:rsidP="00360A92">
      <w:r w:rsidRPr="00360A92">
        <w:t xml:space="preserve">утверждение. </w:t>
      </w:r>
    </w:p>
    <w:p w:rsidR="00360A92" w:rsidRPr="00360A92" w:rsidRDefault="00360A92" w:rsidP="00360A92">
      <w:r w:rsidRPr="00360A92">
        <w:t xml:space="preserve">1) напряжение на первом резисторе больше, чем на втором </w:t>
      </w:r>
    </w:p>
    <w:p w:rsidR="00360A92" w:rsidRPr="00360A92" w:rsidRDefault="00360A92" w:rsidP="00360A92">
      <w:r w:rsidRPr="00360A92">
        <w:t xml:space="preserve">2) сила тока в первом резисторе больше, чем во втором </w:t>
      </w:r>
    </w:p>
    <w:p w:rsidR="00360A92" w:rsidRPr="00360A92" w:rsidRDefault="00360A92" w:rsidP="00360A92">
      <w:r w:rsidRPr="00360A92">
        <w:t xml:space="preserve">3) общее сопротивление резисторов меньше 10 Ом </w:t>
      </w:r>
    </w:p>
    <w:p w:rsidR="00360A92" w:rsidRPr="00360A92" w:rsidRDefault="00360A92" w:rsidP="00360A92">
      <w:r w:rsidRPr="00360A92">
        <w:t xml:space="preserve">4) сила тока во втором резисторе больше, чем в первом  </w:t>
      </w:r>
    </w:p>
    <w:p w:rsidR="00360A92" w:rsidRDefault="00360A92" w:rsidP="00360A92"/>
    <w:p w:rsidR="00360A92" w:rsidRPr="00360A92" w:rsidRDefault="00360A92" w:rsidP="00360A92">
      <w:r w:rsidRPr="00360A92">
        <w:t>А.</w:t>
      </w:r>
      <w:proofErr w:type="gramStart"/>
      <w:r w:rsidRPr="00360A92">
        <w:t>7  Мощность</w:t>
      </w:r>
      <w:proofErr w:type="gramEnd"/>
      <w:r w:rsidRPr="00360A92">
        <w:t xml:space="preserve"> электродвигателя 3 кВт, сила тока в нем 12А. Чему равно напряжение на </w:t>
      </w:r>
    </w:p>
    <w:p w:rsidR="00360A92" w:rsidRPr="00360A92" w:rsidRDefault="00360A92" w:rsidP="00360A92">
      <w:r w:rsidRPr="00360A92">
        <w:lastRenderedPageBreak/>
        <w:t xml:space="preserve">зажимах электродвигателя? </w:t>
      </w:r>
    </w:p>
    <w:p w:rsidR="00360A92" w:rsidRPr="00360A92" w:rsidRDefault="00360A92" w:rsidP="00360A92">
      <w:r w:rsidRPr="00360A92">
        <w:t xml:space="preserve">1) 300 </w:t>
      </w:r>
      <w:proofErr w:type="gramStart"/>
      <w:r w:rsidRPr="00360A92">
        <w:t>В</w:t>
      </w:r>
      <w:proofErr w:type="gramEnd"/>
      <w:r w:rsidRPr="00360A92">
        <w:t xml:space="preserve">      2) 250 В         3) 400 В         4) 30 В </w:t>
      </w:r>
    </w:p>
    <w:p w:rsidR="00360A92" w:rsidRDefault="00360A92" w:rsidP="00360A92"/>
    <w:p w:rsidR="00360A92" w:rsidRPr="00360A92" w:rsidRDefault="00360A92" w:rsidP="00360A92">
      <w:r w:rsidRPr="00360A92">
        <w:t xml:space="preserve">А.8 Полюсами магнита называют… </w:t>
      </w:r>
    </w:p>
    <w:p w:rsidR="00360A92" w:rsidRPr="00360A92" w:rsidRDefault="00360A92" w:rsidP="00360A92">
      <w:r w:rsidRPr="00360A92">
        <w:t xml:space="preserve">1) середину магнита </w:t>
      </w:r>
    </w:p>
    <w:p w:rsidR="00360A92" w:rsidRPr="00360A92" w:rsidRDefault="00360A92" w:rsidP="00360A92">
      <w:r w:rsidRPr="00360A92">
        <w:t xml:space="preserve">2) то место магнита, где действие магнитного поля сильнее всего </w:t>
      </w:r>
    </w:p>
    <w:p w:rsidR="00360A92" w:rsidRPr="00360A92" w:rsidRDefault="00360A92" w:rsidP="00360A92">
      <w:r w:rsidRPr="00360A92">
        <w:t xml:space="preserve">3) то место магнита, где действие магнитного поля слабее всего </w:t>
      </w:r>
    </w:p>
    <w:p w:rsidR="00360A92" w:rsidRDefault="00360A92" w:rsidP="00360A92">
      <w:r w:rsidRPr="00360A92">
        <w:t xml:space="preserve">4) среднюю и крайние точки магнита </w:t>
      </w:r>
    </w:p>
    <w:p w:rsidR="00360A92" w:rsidRDefault="00360A92" w:rsidP="00360A92"/>
    <w:p w:rsidR="00360A92" w:rsidRPr="00360A92" w:rsidRDefault="00360A92" w:rsidP="00360A92">
      <w:pPr>
        <w:pStyle w:val="a3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60A92">
        <w:rPr>
          <w:rFonts w:asciiTheme="minorHAnsi" w:hAnsiTheme="minorHAnsi"/>
          <w:sz w:val="22"/>
          <w:szCs w:val="22"/>
        </w:rPr>
        <w:t xml:space="preserve">А.9 </w:t>
      </w:r>
      <w:r w:rsidRPr="00360A92">
        <w:rPr>
          <w:rFonts w:asciiTheme="minorHAnsi" w:hAnsiTheme="minorHAnsi"/>
          <w:color w:val="000000"/>
          <w:sz w:val="22"/>
          <w:szCs w:val="22"/>
        </w:rPr>
        <w:t>Изображение предмета в плоском зеркале</w:t>
      </w:r>
    </w:p>
    <w:p w:rsidR="00360A92" w:rsidRDefault="00360A92" w:rsidP="00360A92">
      <w:pPr>
        <w:pStyle w:val="a3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60A92">
        <w:rPr>
          <w:rFonts w:asciiTheme="minorHAnsi" w:hAnsiTheme="minorHAnsi"/>
          <w:color w:val="000000"/>
          <w:sz w:val="22"/>
          <w:szCs w:val="22"/>
        </w:rPr>
        <w:t>1)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60A92">
        <w:rPr>
          <w:rFonts w:asciiTheme="minorHAnsi" w:hAnsiTheme="minorHAnsi"/>
          <w:color w:val="000000"/>
          <w:sz w:val="22"/>
          <w:szCs w:val="22"/>
        </w:rPr>
        <w:t xml:space="preserve">мнимое, равное предмету </w:t>
      </w:r>
    </w:p>
    <w:p w:rsidR="00360A92" w:rsidRDefault="00360A92" w:rsidP="00360A92">
      <w:pPr>
        <w:pStyle w:val="a3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60A92">
        <w:rPr>
          <w:rFonts w:asciiTheme="minorHAnsi" w:hAnsiTheme="minorHAnsi"/>
          <w:color w:val="000000"/>
          <w:sz w:val="22"/>
          <w:szCs w:val="22"/>
        </w:rPr>
        <w:t>2)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60A92">
        <w:rPr>
          <w:rFonts w:asciiTheme="minorHAnsi" w:hAnsiTheme="minorHAnsi"/>
          <w:color w:val="000000"/>
          <w:sz w:val="22"/>
          <w:szCs w:val="22"/>
        </w:rPr>
        <w:t xml:space="preserve">действительное, равное предмету </w:t>
      </w:r>
    </w:p>
    <w:p w:rsidR="00360A92" w:rsidRDefault="00360A92" w:rsidP="00360A92">
      <w:pPr>
        <w:pStyle w:val="a3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60A92">
        <w:rPr>
          <w:rFonts w:asciiTheme="minorHAnsi" w:hAnsiTheme="minorHAnsi"/>
          <w:color w:val="000000"/>
          <w:sz w:val="22"/>
          <w:szCs w:val="22"/>
        </w:rPr>
        <w:t>3)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60A92">
        <w:rPr>
          <w:rFonts w:asciiTheme="minorHAnsi" w:hAnsiTheme="minorHAnsi"/>
          <w:color w:val="000000"/>
          <w:sz w:val="22"/>
          <w:szCs w:val="22"/>
        </w:rPr>
        <w:t xml:space="preserve">действительное, любого размера </w:t>
      </w:r>
    </w:p>
    <w:p w:rsidR="00360A92" w:rsidRPr="00360A92" w:rsidRDefault="00360A92" w:rsidP="00360A92">
      <w:pPr>
        <w:pStyle w:val="a3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60A92">
        <w:rPr>
          <w:rFonts w:asciiTheme="minorHAnsi" w:hAnsiTheme="minorHAnsi"/>
          <w:color w:val="000000"/>
          <w:sz w:val="22"/>
          <w:szCs w:val="22"/>
        </w:rPr>
        <w:t>4)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bookmarkStart w:id="0" w:name="_GoBack"/>
      <w:bookmarkEnd w:id="0"/>
      <w:r w:rsidRPr="00360A92">
        <w:rPr>
          <w:rFonts w:asciiTheme="minorHAnsi" w:hAnsiTheme="minorHAnsi"/>
          <w:color w:val="000000"/>
          <w:sz w:val="22"/>
          <w:szCs w:val="22"/>
        </w:rPr>
        <w:t>мнимое, любого размера</w:t>
      </w:r>
    </w:p>
    <w:p w:rsidR="00360A92" w:rsidRDefault="00360A92" w:rsidP="00360A92"/>
    <w:p w:rsidR="00360A92" w:rsidRPr="00360A92" w:rsidRDefault="00360A92" w:rsidP="00360A92">
      <w:r w:rsidRPr="00360A92">
        <w:t xml:space="preserve">В.1 Водяной пар впускают в сосуд с холодной водой, в результате чего весь пар </w:t>
      </w:r>
    </w:p>
    <w:p w:rsidR="00360A92" w:rsidRPr="00360A92" w:rsidRDefault="00360A92" w:rsidP="00360A92">
      <w:r w:rsidRPr="00360A92">
        <w:t xml:space="preserve">конденсируется. Установите соответствие между физическими величинами и их </w:t>
      </w:r>
    </w:p>
    <w:p w:rsidR="00360A92" w:rsidRPr="00360A92" w:rsidRDefault="00360A92" w:rsidP="00360A92">
      <w:r w:rsidRPr="00360A92">
        <w:t xml:space="preserve">возможными изменениями. К каждой позиции первого столбца подберите </w:t>
      </w:r>
    </w:p>
    <w:p w:rsidR="00360A92" w:rsidRPr="00360A92" w:rsidRDefault="00360A92" w:rsidP="00360A92">
      <w:r w:rsidRPr="00360A92">
        <w:t xml:space="preserve">соответствующую позицию второго и запишите в таблицу выбранные цифры под </w:t>
      </w:r>
    </w:p>
    <w:p w:rsidR="00360A92" w:rsidRPr="00360A92" w:rsidRDefault="00360A92" w:rsidP="00360A92">
      <w:r w:rsidRPr="00360A92">
        <w:t xml:space="preserve">соответствующими буквами. </w:t>
      </w:r>
    </w:p>
    <w:p w:rsidR="00360A92" w:rsidRPr="00360A92" w:rsidRDefault="00360A92" w:rsidP="00360A92">
      <w:r w:rsidRPr="00360A92">
        <w:t xml:space="preserve">Физическая величина </w:t>
      </w:r>
    </w:p>
    <w:p w:rsidR="00360A92" w:rsidRPr="00360A92" w:rsidRDefault="00360A92" w:rsidP="00360A92">
      <w:r w:rsidRPr="00360A92">
        <w:t xml:space="preserve">Характер изменения </w:t>
      </w:r>
    </w:p>
    <w:p w:rsidR="00360A92" w:rsidRPr="00360A92" w:rsidRDefault="00360A92" w:rsidP="00360A92">
      <w:r w:rsidRPr="00360A92">
        <w:t xml:space="preserve">А) внутренняя энергия пара </w:t>
      </w:r>
      <w:r>
        <w:t xml:space="preserve">             </w:t>
      </w:r>
      <w:r w:rsidRPr="00360A92">
        <w:t xml:space="preserve">1) уменьшается </w:t>
      </w:r>
    </w:p>
    <w:p w:rsidR="00360A92" w:rsidRPr="00360A92" w:rsidRDefault="00360A92" w:rsidP="00360A92">
      <w:r w:rsidRPr="00360A92">
        <w:t xml:space="preserve">Б) внутренняя энергия воды </w:t>
      </w:r>
      <w:r>
        <w:t xml:space="preserve">            </w:t>
      </w:r>
      <w:r w:rsidRPr="00360A92">
        <w:t xml:space="preserve">2) увеличивается </w:t>
      </w:r>
    </w:p>
    <w:p w:rsidR="00360A92" w:rsidRPr="00360A92" w:rsidRDefault="00360A92" w:rsidP="00360A92">
      <w:r w:rsidRPr="00360A92">
        <w:t xml:space="preserve">В) температура воды  </w:t>
      </w:r>
      <w:r>
        <w:t xml:space="preserve">                        </w:t>
      </w:r>
      <w:r w:rsidRPr="00360A92">
        <w:t xml:space="preserve">3) не изменится </w:t>
      </w:r>
    </w:p>
    <w:p w:rsidR="00360A92" w:rsidRPr="00360A92" w:rsidRDefault="00360A92" w:rsidP="00360A92">
      <w:r w:rsidRPr="00360A92">
        <w:t xml:space="preserve">Ответ:  </w:t>
      </w:r>
    </w:p>
    <w:p w:rsidR="00360A92" w:rsidRPr="00360A92" w:rsidRDefault="00360A92" w:rsidP="00360A92">
      <w:r w:rsidRPr="00360A92">
        <w:t xml:space="preserve">А </w:t>
      </w:r>
      <w:r>
        <w:t xml:space="preserve">- </w:t>
      </w:r>
    </w:p>
    <w:p w:rsidR="00360A92" w:rsidRPr="00360A92" w:rsidRDefault="00360A92" w:rsidP="00360A92">
      <w:r w:rsidRPr="00360A92">
        <w:t xml:space="preserve">Б </w:t>
      </w:r>
      <w:r>
        <w:t>-</w:t>
      </w:r>
    </w:p>
    <w:p w:rsidR="00360A92" w:rsidRPr="00360A92" w:rsidRDefault="00360A92" w:rsidP="00360A92">
      <w:r w:rsidRPr="00360A92">
        <w:t xml:space="preserve">В </w:t>
      </w:r>
      <w:r>
        <w:t>-</w:t>
      </w:r>
    </w:p>
    <w:p w:rsidR="00360A92" w:rsidRPr="00360A92" w:rsidRDefault="00360A92" w:rsidP="00360A92">
      <w:r w:rsidRPr="00360A92">
        <w:t xml:space="preserve">  </w:t>
      </w:r>
    </w:p>
    <w:p w:rsidR="00360A92" w:rsidRPr="00360A92" w:rsidRDefault="00360A92" w:rsidP="00360A92">
      <w:r w:rsidRPr="00360A92">
        <w:t xml:space="preserve">В.2 Установите соответствие между устройствами и физическими величинами, лежащими </w:t>
      </w:r>
    </w:p>
    <w:p w:rsidR="00360A92" w:rsidRPr="00360A92" w:rsidRDefault="00360A92" w:rsidP="00360A92">
      <w:r w:rsidRPr="00360A92">
        <w:lastRenderedPageBreak/>
        <w:t xml:space="preserve">в основе принципа их действия. К каждой позиции первого столбца подберите </w:t>
      </w:r>
    </w:p>
    <w:p w:rsidR="00360A92" w:rsidRPr="00360A92" w:rsidRDefault="00360A92" w:rsidP="00360A92">
      <w:r w:rsidRPr="00360A92">
        <w:t xml:space="preserve">соответствующую позицию второго и запишите в таблицу выбранные цифры под </w:t>
      </w:r>
    </w:p>
    <w:p w:rsidR="00360A92" w:rsidRPr="00360A92" w:rsidRDefault="00360A92" w:rsidP="00360A92">
      <w:r w:rsidRPr="00360A92">
        <w:t xml:space="preserve">соответствующими буквами. </w:t>
      </w:r>
    </w:p>
    <w:p w:rsidR="00360A92" w:rsidRPr="00360A92" w:rsidRDefault="00360A92" w:rsidP="00360A92">
      <w:r w:rsidRPr="00360A92">
        <w:t xml:space="preserve">А) Компас </w:t>
      </w:r>
      <w:r>
        <w:t xml:space="preserve">                                                        </w:t>
      </w:r>
      <w:r w:rsidRPr="00360A92">
        <w:t xml:space="preserve">1) Взаимодействие постоянных магнитов </w:t>
      </w:r>
    </w:p>
    <w:p w:rsidR="00360A92" w:rsidRPr="00360A92" w:rsidRDefault="00360A92" w:rsidP="00360A92">
      <w:r w:rsidRPr="00360A92">
        <w:t xml:space="preserve">Б) Электрометр </w:t>
      </w:r>
      <w:r>
        <w:t xml:space="preserve">                                              </w:t>
      </w:r>
      <w:r w:rsidRPr="00360A92">
        <w:t xml:space="preserve">2) Возникновение электрического тока под действием </w:t>
      </w:r>
    </w:p>
    <w:p w:rsidR="00360A92" w:rsidRPr="00360A92" w:rsidRDefault="00360A92" w:rsidP="00360A92">
      <w:r w:rsidRPr="00360A92">
        <w:t xml:space="preserve">В) </w:t>
      </w:r>
      <w:proofErr w:type="gramStart"/>
      <w:r w:rsidRPr="00360A92">
        <w:t xml:space="preserve">Электродвигатель </w:t>
      </w:r>
      <w:r>
        <w:t xml:space="preserve"> </w:t>
      </w:r>
      <w:r w:rsidRPr="00360A92">
        <w:t>магнитного</w:t>
      </w:r>
      <w:proofErr w:type="gramEnd"/>
      <w:r w:rsidRPr="00360A92">
        <w:t xml:space="preserve"> поля </w:t>
      </w:r>
      <w:r>
        <w:t xml:space="preserve">   </w:t>
      </w:r>
      <w:r w:rsidRPr="00360A92">
        <w:t xml:space="preserve">3) Электризация тел при ударе </w:t>
      </w:r>
    </w:p>
    <w:p w:rsidR="00360A92" w:rsidRPr="00360A92" w:rsidRDefault="00360A92" w:rsidP="00360A92">
      <w:r>
        <w:t xml:space="preserve">                                                                             </w:t>
      </w:r>
      <w:r w:rsidRPr="00360A92">
        <w:t xml:space="preserve">4) Взаимодействие наэлектризованных тел </w:t>
      </w:r>
    </w:p>
    <w:p w:rsidR="00360A92" w:rsidRPr="00360A92" w:rsidRDefault="00360A92" w:rsidP="00360A92">
      <w:r>
        <w:t xml:space="preserve">                                                                              </w:t>
      </w:r>
      <w:r w:rsidRPr="00360A92">
        <w:t xml:space="preserve">5) Действие магнитного поля на проводник с током </w:t>
      </w:r>
    </w:p>
    <w:p w:rsidR="00360A92" w:rsidRPr="00360A92" w:rsidRDefault="00360A92" w:rsidP="00360A92">
      <w:r w:rsidRPr="00360A92">
        <w:t xml:space="preserve">Ответ:  </w:t>
      </w:r>
    </w:p>
    <w:p w:rsidR="00360A92" w:rsidRPr="00360A92" w:rsidRDefault="00360A92" w:rsidP="00360A92">
      <w:r w:rsidRPr="00360A92">
        <w:t xml:space="preserve">А </w:t>
      </w:r>
      <w:r>
        <w:t>-</w:t>
      </w:r>
    </w:p>
    <w:p w:rsidR="00360A92" w:rsidRPr="00360A92" w:rsidRDefault="00360A92" w:rsidP="00360A92">
      <w:r w:rsidRPr="00360A92">
        <w:t xml:space="preserve">Б </w:t>
      </w:r>
      <w:r>
        <w:t>-</w:t>
      </w:r>
    </w:p>
    <w:p w:rsidR="00360A92" w:rsidRPr="00360A92" w:rsidRDefault="00360A92" w:rsidP="00360A92">
      <w:r w:rsidRPr="00360A92">
        <w:t xml:space="preserve">В </w:t>
      </w:r>
      <w:r>
        <w:t>-</w:t>
      </w:r>
    </w:p>
    <w:p w:rsidR="00360A92" w:rsidRPr="00360A92" w:rsidRDefault="00360A92" w:rsidP="00360A92">
      <w:r w:rsidRPr="00360A92">
        <w:t xml:space="preserve"> </w:t>
      </w:r>
    </w:p>
    <w:p w:rsidR="00360A92" w:rsidRPr="00360A92" w:rsidRDefault="00360A92" w:rsidP="00360A92">
      <w:r w:rsidRPr="00360A92">
        <w:t>С.</w:t>
      </w:r>
      <w:proofErr w:type="gramStart"/>
      <w:r w:rsidRPr="00360A92">
        <w:t>1  Какова</w:t>
      </w:r>
      <w:proofErr w:type="gramEnd"/>
      <w:r w:rsidRPr="00360A92">
        <w:t xml:space="preserve"> сила тока в никелиновом проводнике длиной 12 м и сечением 4 мм</w:t>
      </w:r>
      <w:r w:rsidRPr="00360A92">
        <w:rPr>
          <w:vertAlign w:val="superscript"/>
        </w:rPr>
        <w:t xml:space="preserve">2 </w:t>
      </w:r>
      <w:r w:rsidRPr="00360A92">
        <w:t xml:space="preserve">, на </w:t>
      </w:r>
    </w:p>
    <w:p w:rsidR="00360A92" w:rsidRPr="00360A92" w:rsidRDefault="00360A92" w:rsidP="00360A92">
      <w:r w:rsidRPr="00360A92">
        <w:t>который подано напряжение 36 мВ? (Удельное сопротивление стали равно 0,4 Ом· мм</w:t>
      </w:r>
      <w:r w:rsidRPr="00360A92">
        <w:rPr>
          <w:vertAlign w:val="superscript"/>
        </w:rPr>
        <w:t>2</w:t>
      </w:r>
      <w:r w:rsidRPr="00360A92">
        <w:t>/м.</w:t>
      </w:r>
    </w:p>
    <w:p w:rsidR="00D75D57" w:rsidRDefault="00360A92"/>
    <w:sectPr w:rsidR="00D7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51"/>
    <w:rsid w:val="00264F87"/>
    <w:rsid w:val="00360A92"/>
    <w:rsid w:val="00934851"/>
    <w:rsid w:val="00E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C2271-FD0F-4025-A163-D58EA93B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27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0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228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7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27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2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6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6188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1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2020-01-13T07:27:00Z</dcterms:created>
  <dcterms:modified xsi:type="dcterms:W3CDTF">2020-01-13T07:32:00Z</dcterms:modified>
</cp:coreProperties>
</file>