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40"/>
        <w:gridCol w:w="3640"/>
        <w:gridCol w:w="3640"/>
        <w:gridCol w:w="3640"/>
      </w:tblGrid>
      <w:tr w:rsidR="00D97897" w:rsidRPr="00D97897" w:rsidTr="00D97897">
        <w:tc>
          <w:tcPr>
            <w:tcW w:w="3640" w:type="dxa"/>
          </w:tcPr>
          <w:p w:rsidR="00D97897" w:rsidRPr="00D97897" w:rsidRDefault="009A0371" w:rsidP="00D97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</w:t>
            </w:r>
          </w:p>
          <w:p w:rsidR="0081500D" w:rsidRDefault="00D97897" w:rsidP="00D97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D97897" w:rsidRPr="00D97897" w:rsidRDefault="00D97897" w:rsidP="00D97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школы №605 </w:t>
            </w:r>
          </w:p>
          <w:p w:rsidR="00D97897" w:rsidRPr="00D97897" w:rsidRDefault="00D97897" w:rsidP="00D9789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  <w:r w:rsidRPr="00D978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№1</w:t>
            </w:r>
          </w:p>
          <w:p w:rsidR="00D97897" w:rsidRPr="00D97897" w:rsidRDefault="00D97897" w:rsidP="00D9789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D978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“28.08.2023”</w:t>
            </w:r>
          </w:p>
          <w:p w:rsidR="00D97897" w:rsidRPr="00D97897" w:rsidRDefault="00D97897" w:rsidP="00D97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D97897" w:rsidRPr="00D97897" w:rsidRDefault="00D97897" w:rsidP="00EC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D97897" w:rsidRPr="00D97897" w:rsidRDefault="00D97897" w:rsidP="00EC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D97897" w:rsidRPr="00D97897" w:rsidRDefault="00D97897" w:rsidP="00D97897">
            <w:pPr>
              <w:ind w:left="-209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>УТВЕРЖД</w:t>
            </w:r>
            <w:r w:rsidR="009A0371">
              <w:rPr>
                <w:rFonts w:ascii="Times New Roman" w:eastAsia="Calibri" w:hAnsi="Times New Roman" w:cs="Times New Roman"/>
                <w:sz w:val="24"/>
                <w:szCs w:val="24"/>
              </w:rPr>
              <w:t>АЮ</w:t>
            </w:r>
          </w:p>
          <w:p w:rsidR="00D97897" w:rsidRPr="00D97897" w:rsidRDefault="00D97897" w:rsidP="00D97897">
            <w:pPr>
              <w:ind w:left="-209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ГБОУ школы №605</w:t>
            </w:r>
          </w:p>
          <w:p w:rsidR="00D97897" w:rsidRPr="00D97897" w:rsidRDefault="003200F7" w:rsidP="00D97897">
            <w:pPr>
              <w:ind w:left="-209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bookmarkStart w:id="0" w:name="_GoBack"/>
            <w:bookmarkEnd w:id="0"/>
            <w:r w:rsidR="00D97897"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>Поломошнова Е.Б.</w:t>
            </w:r>
          </w:p>
          <w:p w:rsidR="00D97897" w:rsidRPr="00D97897" w:rsidRDefault="00D97897" w:rsidP="00D97897">
            <w:pPr>
              <w:ind w:left="-209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>Приказ №</w:t>
            </w:r>
            <w:r w:rsidR="008150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341 </w:t>
            </w:r>
            <w:r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>от “</w:t>
            </w:r>
            <w:r w:rsidR="0081500D">
              <w:rPr>
                <w:rFonts w:ascii="Times New Roman" w:eastAsia="Calibri" w:hAnsi="Times New Roman" w:cs="Times New Roman"/>
                <w:sz w:val="24"/>
                <w:szCs w:val="24"/>
              </w:rPr>
              <w:t>01.</w:t>
            </w:r>
            <w:r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1500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>.2023”</w:t>
            </w:r>
          </w:p>
          <w:p w:rsidR="00D97897" w:rsidRPr="00D97897" w:rsidRDefault="00D97897" w:rsidP="00EC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897" w:rsidRDefault="00D97897" w:rsidP="00EC11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1D3" w:rsidRPr="002720BA" w:rsidRDefault="00EC11D3" w:rsidP="00EC1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0BA">
        <w:rPr>
          <w:rFonts w:ascii="Times New Roman" w:hAnsi="Times New Roman" w:cs="Times New Roman"/>
          <w:b/>
          <w:sz w:val="28"/>
          <w:szCs w:val="28"/>
        </w:rPr>
        <w:t xml:space="preserve">График проведения оценочных процедур в </w:t>
      </w:r>
      <w:r w:rsidR="00DC6BC2" w:rsidRPr="002720BA">
        <w:rPr>
          <w:rFonts w:ascii="Times New Roman" w:hAnsi="Times New Roman" w:cs="Times New Roman"/>
          <w:b/>
          <w:sz w:val="28"/>
          <w:szCs w:val="28"/>
        </w:rPr>
        <w:t xml:space="preserve">первом полугодии </w:t>
      </w:r>
      <w:r w:rsidRPr="002720BA">
        <w:rPr>
          <w:rFonts w:ascii="Times New Roman" w:hAnsi="Times New Roman" w:cs="Times New Roman"/>
          <w:b/>
          <w:sz w:val="28"/>
          <w:szCs w:val="28"/>
        </w:rPr>
        <w:t>202</w:t>
      </w:r>
      <w:r w:rsidR="002720BA" w:rsidRPr="002720BA">
        <w:rPr>
          <w:rFonts w:ascii="Times New Roman" w:hAnsi="Times New Roman" w:cs="Times New Roman"/>
          <w:b/>
          <w:sz w:val="28"/>
          <w:szCs w:val="28"/>
        </w:rPr>
        <w:t>3</w:t>
      </w:r>
      <w:r w:rsidRPr="002720BA">
        <w:rPr>
          <w:rFonts w:ascii="Times New Roman" w:hAnsi="Times New Roman" w:cs="Times New Roman"/>
          <w:b/>
          <w:sz w:val="28"/>
          <w:szCs w:val="28"/>
        </w:rPr>
        <w:t>/202</w:t>
      </w:r>
      <w:r w:rsidR="002720BA" w:rsidRPr="002720BA">
        <w:rPr>
          <w:rFonts w:ascii="Times New Roman" w:hAnsi="Times New Roman" w:cs="Times New Roman"/>
          <w:b/>
          <w:sz w:val="28"/>
          <w:szCs w:val="28"/>
        </w:rPr>
        <w:t>4</w:t>
      </w:r>
      <w:r w:rsidRPr="002720BA">
        <w:rPr>
          <w:rFonts w:ascii="Times New Roman" w:hAnsi="Times New Roman" w:cs="Times New Roman"/>
          <w:b/>
          <w:sz w:val="28"/>
          <w:szCs w:val="28"/>
        </w:rPr>
        <w:t xml:space="preserve"> учебно</w:t>
      </w:r>
      <w:r w:rsidR="00DC6BC2" w:rsidRPr="002720BA">
        <w:rPr>
          <w:rFonts w:ascii="Times New Roman" w:hAnsi="Times New Roman" w:cs="Times New Roman"/>
          <w:b/>
          <w:sz w:val="28"/>
          <w:szCs w:val="28"/>
        </w:rPr>
        <w:t>го</w:t>
      </w:r>
      <w:r w:rsidRPr="002720BA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DC6BC2" w:rsidRPr="002720BA">
        <w:rPr>
          <w:rFonts w:ascii="Times New Roman" w:hAnsi="Times New Roman" w:cs="Times New Roman"/>
          <w:b/>
          <w:sz w:val="28"/>
          <w:szCs w:val="28"/>
        </w:rPr>
        <w:t>да</w:t>
      </w:r>
      <w:r w:rsidRPr="002720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4BBD" w:rsidRPr="002720BA" w:rsidRDefault="00EC11D3" w:rsidP="00EC1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0BA">
        <w:rPr>
          <w:rFonts w:ascii="Times New Roman" w:hAnsi="Times New Roman" w:cs="Times New Roman"/>
          <w:b/>
          <w:sz w:val="28"/>
          <w:szCs w:val="28"/>
        </w:rPr>
        <w:t>в ГБОУ школ</w:t>
      </w:r>
      <w:r w:rsidR="00DC6BC2" w:rsidRPr="002720BA">
        <w:rPr>
          <w:rFonts w:ascii="Times New Roman" w:hAnsi="Times New Roman" w:cs="Times New Roman"/>
          <w:b/>
          <w:sz w:val="28"/>
          <w:szCs w:val="28"/>
        </w:rPr>
        <w:t>е</w:t>
      </w:r>
      <w:r w:rsidRPr="002720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37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0BA">
        <w:rPr>
          <w:rFonts w:ascii="Times New Roman" w:hAnsi="Times New Roman" w:cs="Times New Roman"/>
          <w:b/>
          <w:sz w:val="28"/>
          <w:szCs w:val="28"/>
        </w:rPr>
        <w:t>605</w:t>
      </w:r>
      <w:r w:rsidR="00FF4BBD" w:rsidRPr="002720BA">
        <w:rPr>
          <w:rFonts w:ascii="Times New Roman" w:hAnsi="Times New Roman" w:cs="Times New Roman"/>
          <w:b/>
          <w:sz w:val="28"/>
          <w:szCs w:val="28"/>
        </w:rPr>
        <w:t xml:space="preserve"> с углубленным изучением немецкого языка</w:t>
      </w:r>
    </w:p>
    <w:p w:rsidR="00EC11D3" w:rsidRPr="002720BA" w:rsidRDefault="00EC11D3" w:rsidP="00EC1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0BA">
        <w:rPr>
          <w:rFonts w:ascii="Times New Roman" w:hAnsi="Times New Roman" w:cs="Times New Roman"/>
          <w:b/>
          <w:sz w:val="28"/>
          <w:szCs w:val="28"/>
        </w:rPr>
        <w:t xml:space="preserve"> Выборгского района Санкт-Петербурга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0"/>
        <w:gridCol w:w="5812"/>
        <w:gridCol w:w="1842"/>
        <w:gridCol w:w="4820"/>
      </w:tblGrid>
      <w:tr w:rsidR="00EC11D3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6373CD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6373CD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6373CD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6373CD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мероприятия</w:t>
            </w:r>
          </w:p>
        </w:tc>
      </w:tr>
      <w:tr w:rsidR="006373CD" w:rsidRPr="002720BA" w:rsidTr="006373CD">
        <w:trPr>
          <w:trHeight w:val="734"/>
        </w:trPr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6373CD" w:rsidRPr="006373CD" w:rsidRDefault="006373CD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12.09.2023-16.09.2023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6373CD" w:rsidRPr="006373CD" w:rsidRDefault="006373CD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6373CD" w:rsidRPr="006373CD" w:rsidRDefault="006373CD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6373CD" w:rsidRPr="006373CD" w:rsidRDefault="006373CD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Внутришкольный мониторинг качества подготовки обучающихся (входной)</w:t>
            </w:r>
          </w:p>
        </w:tc>
      </w:tr>
      <w:tr w:rsidR="00EC11D3" w:rsidRPr="002720BA" w:rsidTr="00252B91">
        <w:trPr>
          <w:trHeight w:val="604"/>
        </w:trPr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6373CD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13.09.202</w:t>
            </w:r>
            <w:r w:rsidR="006373CD" w:rsidRPr="006373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-20.09.202</w:t>
            </w:r>
            <w:r w:rsidR="006373CD" w:rsidRPr="006373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6373CD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6373CD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EC11D3" w:rsidRPr="006373CD" w:rsidRDefault="00252B91" w:rsidP="0025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Внутришкольный мониторинг качества подготовки обучающихся (входной)</w:t>
            </w:r>
          </w:p>
        </w:tc>
      </w:tr>
      <w:tr w:rsidR="002720BA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2720BA" w:rsidRDefault="002720BA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2720BA" w:rsidRDefault="006373CD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предметам учебного плана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2720BA" w:rsidRDefault="006373CD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1,5,10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2720BA" w:rsidRDefault="002720BA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Стартовые диагностические работы</w:t>
            </w:r>
          </w:p>
        </w:tc>
      </w:tr>
      <w:tr w:rsidR="008625CF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625CF" w:rsidRPr="002720BA" w:rsidRDefault="008625CF" w:rsidP="0086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625CF" w:rsidRDefault="008625CF" w:rsidP="0086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625CF" w:rsidRPr="002720BA" w:rsidRDefault="008625CF" w:rsidP="0086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625CF" w:rsidRPr="002720BA" w:rsidRDefault="008625CF" w:rsidP="0086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625CF" w:rsidRPr="002720BA" w:rsidRDefault="008625CF" w:rsidP="0086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Входные диагностические работы</w:t>
            </w:r>
          </w:p>
        </w:tc>
      </w:tr>
      <w:tr w:rsidR="006373CD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6373CD" w:rsidRDefault="006373CD" w:rsidP="00637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6373CD" w:rsidRPr="006373CD" w:rsidRDefault="006373CD" w:rsidP="00637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6373CD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Все предметы из перечня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6373CD" w:rsidRDefault="006373CD" w:rsidP="0063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6373CD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  <w:p w:rsidR="006373CD" w:rsidRPr="006373CD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этап)</w:t>
            </w:r>
          </w:p>
        </w:tc>
      </w:tr>
      <w:tr w:rsidR="00E87FA1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E87FA1" w:rsidRPr="002720BA" w:rsidRDefault="00690E8A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</w:t>
            </w:r>
            <w:r w:rsidR="002720BA" w:rsidRPr="00272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E87FA1" w:rsidRPr="002720BA" w:rsidRDefault="003C6145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0BA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E87FA1" w:rsidRPr="002720BA" w:rsidRDefault="00C768CF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2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0BA" w:rsidRPr="002720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E87FA1" w:rsidRPr="002720BA" w:rsidRDefault="002720BA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0BA">
              <w:rPr>
                <w:rFonts w:ascii="Times New Roman" w:hAnsi="Times New Roman" w:cs="Times New Roman"/>
                <w:sz w:val="24"/>
                <w:szCs w:val="24"/>
              </w:rPr>
              <w:t>Контроль монологической речи</w:t>
            </w:r>
          </w:p>
        </w:tc>
      </w:tr>
      <w:tr w:rsidR="002720BA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2720BA" w:rsidRDefault="002720BA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2720BA" w:rsidRDefault="002720BA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математической грамотности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2720BA" w:rsidRDefault="002720BA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192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2720BA" w:rsidRDefault="002720BA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2720BA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2720BA" w:rsidRDefault="002720BA" w:rsidP="0046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2720BA" w:rsidRDefault="002720BA" w:rsidP="0046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читательской грамотности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2720BA" w:rsidRDefault="002720BA" w:rsidP="0046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2720BA" w:rsidRDefault="002720BA" w:rsidP="0046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2720BA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2720BA" w:rsidRDefault="002720BA" w:rsidP="0046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2720BA" w:rsidRDefault="002720BA" w:rsidP="0046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ФГ «Креативное мышление»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2720BA" w:rsidRDefault="002720BA" w:rsidP="0046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192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2720BA" w:rsidRDefault="002720BA" w:rsidP="0046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6373CD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2720BA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2720BA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предметам учебного плана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Default="006373CD" w:rsidP="0063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 по итогам 1 четверти</w:t>
            </w:r>
          </w:p>
        </w:tc>
      </w:tr>
      <w:tr w:rsidR="00001920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Default="00001920" w:rsidP="00001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01920" w:rsidRDefault="00001920" w:rsidP="00001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Default="00001920" w:rsidP="002E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научной грамотности 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Default="00001920" w:rsidP="002E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2E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001920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Default="00001920" w:rsidP="00001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01920" w:rsidRDefault="00001920" w:rsidP="00001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2E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читательской грамотности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2E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2E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6373CD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373CD" w:rsidRPr="002720BA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2720BA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математической грамотности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2720BA" w:rsidRDefault="006373CD" w:rsidP="0063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2720BA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6373CD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Default="006373CD" w:rsidP="0063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373CD" w:rsidRPr="002720BA" w:rsidRDefault="006373CD" w:rsidP="0063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2720BA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математической грамотности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2720BA" w:rsidRDefault="006373CD" w:rsidP="0063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2720BA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6373CD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Default="006373CD" w:rsidP="0063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373CD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2720BA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ФГ «Глобальные компетенции»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2720BA" w:rsidRDefault="006373CD" w:rsidP="0063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192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2720BA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6373CD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Default="006373CD" w:rsidP="0063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6373CD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6373CD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637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предметы из перечня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6373CD" w:rsidRDefault="006373CD" w:rsidP="0063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6373CD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(районный этап)</w:t>
            </w:r>
          </w:p>
        </w:tc>
      </w:tr>
      <w:tr w:rsidR="006373CD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Default="006373CD" w:rsidP="0063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6373CD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6373CD" w:rsidRDefault="006373CD" w:rsidP="0063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6373CD" w:rsidRPr="006373CD" w:rsidRDefault="006373CD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Итоговое сочинение</w:t>
            </w:r>
          </w:p>
        </w:tc>
      </w:tr>
      <w:tr w:rsidR="00001920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Default="00001920" w:rsidP="002E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Default="00001920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естественно - научной грамотности 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Default="00001920" w:rsidP="0063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2E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001920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Default="00001920" w:rsidP="0063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читательской грамотности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001920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Default="00001920" w:rsidP="0063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ФГ «Креативное мышление»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001920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Default="00001920" w:rsidP="0063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читательской грамотности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748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001920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Default="00001920" w:rsidP="0063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финансовой грамотности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001920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Default="00001920" w:rsidP="0063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6373CD" w:rsidRDefault="00001920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предметы по выбору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6373CD" w:rsidRDefault="00001920" w:rsidP="0063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6373CD" w:rsidRDefault="00001920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sz w:val="24"/>
                <w:szCs w:val="24"/>
              </w:rPr>
              <w:t xml:space="preserve">Внутришкольный мониторинг качества подготовки </w:t>
            </w:r>
            <w:proofErr w:type="gramStart"/>
            <w:r w:rsidRPr="006373C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373CD">
              <w:rPr>
                <w:rFonts w:ascii="Times New Roman" w:hAnsi="Times New Roman" w:cs="Times New Roman"/>
                <w:sz w:val="24"/>
                <w:szCs w:val="24"/>
              </w:rPr>
              <w:t xml:space="preserve"> к ГИА</w:t>
            </w:r>
          </w:p>
        </w:tc>
      </w:tr>
      <w:tr w:rsidR="00001920" w:rsidRPr="002720BA" w:rsidTr="002720BA">
        <w:trPr>
          <w:trHeight w:val="534"/>
        </w:trPr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0BA"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</w:p>
          <w:p w:rsidR="00001920" w:rsidRPr="002720BA" w:rsidRDefault="00001920" w:rsidP="0063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0BA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0BA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920" w:rsidRPr="002720BA" w:rsidRDefault="00001920" w:rsidP="0063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0BA">
              <w:rPr>
                <w:rFonts w:ascii="Times New Roman" w:hAnsi="Times New Roman" w:cs="Times New Roman"/>
                <w:sz w:val="24"/>
                <w:szCs w:val="24"/>
              </w:rPr>
              <w:t>ДКР по немецкому языку</w:t>
            </w:r>
          </w:p>
        </w:tc>
      </w:tr>
      <w:tr w:rsidR="00001920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Default="00001920" w:rsidP="0063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Pr="002720BA" w:rsidRDefault="00001920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предметам учебного плана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Default="00001920" w:rsidP="0063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01920" w:rsidRDefault="00001920" w:rsidP="0063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 по итогам 2 четверти,1 полугодия</w:t>
            </w:r>
          </w:p>
        </w:tc>
      </w:tr>
    </w:tbl>
    <w:p w:rsidR="00CA4E35" w:rsidRPr="002720BA" w:rsidRDefault="00CA4E35">
      <w:pPr>
        <w:rPr>
          <w:color w:val="FF0000"/>
        </w:rPr>
      </w:pPr>
    </w:p>
    <w:sectPr w:rsidR="00CA4E35" w:rsidRPr="002720BA" w:rsidSect="00D9789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1D3"/>
    <w:rsid w:val="00001920"/>
    <w:rsid w:val="000E72A3"/>
    <w:rsid w:val="001131D7"/>
    <w:rsid w:val="001136BC"/>
    <w:rsid w:val="001760D3"/>
    <w:rsid w:val="0018085E"/>
    <w:rsid w:val="00202CB2"/>
    <w:rsid w:val="00207484"/>
    <w:rsid w:val="00252B91"/>
    <w:rsid w:val="00261413"/>
    <w:rsid w:val="002720BA"/>
    <w:rsid w:val="002724A2"/>
    <w:rsid w:val="002B1616"/>
    <w:rsid w:val="002F0E64"/>
    <w:rsid w:val="00301731"/>
    <w:rsid w:val="003200F7"/>
    <w:rsid w:val="00350CA5"/>
    <w:rsid w:val="00383128"/>
    <w:rsid w:val="003C6145"/>
    <w:rsid w:val="003D4586"/>
    <w:rsid w:val="00483BA4"/>
    <w:rsid w:val="005466B5"/>
    <w:rsid w:val="00590606"/>
    <w:rsid w:val="006373CD"/>
    <w:rsid w:val="006850C6"/>
    <w:rsid w:val="00690E8A"/>
    <w:rsid w:val="006951FC"/>
    <w:rsid w:val="0081500D"/>
    <w:rsid w:val="00853B07"/>
    <w:rsid w:val="008625CF"/>
    <w:rsid w:val="00917AD0"/>
    <w:rsid w:val="00994CC8"/>
    <w:rsid w:val="009A0371"/>
    <w:rsid w:val="009D105F"/>
    <w:rsid w:val="00A01EF6"/>
    <w:rsid w:val="00AD4F68"/>
    <w:rsid w:val="00C102B8"/>
    <w:rsid w:val="00C356FD"/>
    <w:rsid w:val="00C768CF"/>
    <w:rsid w:val="00CA4E35"/>
    <w:rsid w:val="00CB4763"/>
    <w:rsid w:val="00D97897"/>
    <w:rsid w:val="00DC6BC2"/>
    <w:rsid w:val="00DD1677"/>
    <w:rsid w:val="00DD6528"/>
    <w:rsid w:val="00DF28A1"/>
    <w:rsid w:val="00E2038B"/>
    <w:rsid w:val="00E87FA1"/>
    <w:rsid w:val="00E91492"/>
    <w:rsid w:val="00EC11D3"/>
    <w:rsid w:val="00ED44CB"/>
    <w:rsid w:val="00EE624A"/>
    <w:rsid w:val="00FA21D6"/>
    <w:rsid w:val="00FF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4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7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FA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9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5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</cp:lastModifiedBy>
  <cp:revision>3</cp:revision>
  <cp:lastPrinted>2023-10-19T13:12:00Z</cp:lastPrinted>
  <dcterms:created xsi:type="dcterms:W3CDTF">2023-10-23T15:52:00Z</dcterms:created>
  <dcterms:modified xsi:type="dcterms:W3CDTF">2023-10-23T16:03:00Z</dcterms:modified>
</cp:coreProperties>
</file>