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Директору ГБОУ школа 605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с углубленным изучением немецкого языка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Выборгского района Санкт-Петербурга 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Е.Б.Поломошновой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(последнее - при наличии)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заявителя)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Адрес регистрации 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(документ, удостоверяющий личность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заявителя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(№, серия, дата выдачи,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кем выдан))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(документ, подтверждающий статус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законного представителя ребенка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(№, серия, дата выдачи, кем выдан))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Контактные телефоны: 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E-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ЗАЯВЛЕНИЕ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Прошу принять моего ребенка (сына, дочь) - 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(последнее - при наличии) ребенка или поступающего)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(свидетельство о рождении ребенка (№, серия, дата выдачи, кем выдан, номер актовой записи) или паспорт (№, серия, дата выдачи, кем выдан))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(дата рождения и место проживания ребенка или поступающего)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 ____ класс ___________ учебного года ____________________________________________________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(наименование образовательной организации)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Сведения  о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внеочередном, первоочередном и (или)преимущественном праве зачисления на обучение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в государственные образовательные организации: __________________________________________________________________________________________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(в случае наличия указывается категория)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595A17" w:rsidRDefault="00595A17" w:rsidP="00595A17">
      <w:pPr>
        <w:spacing w:after="0" w:line="276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</w:rPr>
        <w:t>Сведения  о</w:t>
      </w:r>
      <w:proofErr w:type="gramEnd"/>
      <w:r>
        <w:rPr>
          <w:rFonts w:ascii="Times New Roman" w:hAnsi="Times New Roman"/>
          <w:sz w:val="20"/>
          <w:szCs w:val="20"/>
        </w:rPr>
        <w:t xml:space="preserve"> потребности обучения по адаптированной образовательной программе и в создании специальных условий__________________________________________________________________ ____________________________________________________________________________________________________________________________________________________________________________________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Язык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образования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 лицензией на осуществление образовательной деятельности, свидетельством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о государственной    аккредитации    образовательной 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организации, 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уставом образовательной организации ознакомлен.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Дата: ___________________                                                          Подпись __________________________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Согласен  на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5A17" w:rsidRDefault="00595A17" w:rsidP="00595A17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Дата: ___________________                                                           Подпись __________________________</w:t>
      </w:r>
    </w:p>
    <w:p w:rsidR="00B4273A" w:rsidRDefault="00B4273A"/>
    <w:sectPr w:rsidR="00B4273A" w:rsidSect="00595A1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17"/>
    <w:rsid w:val="00570D9B"/>
    <w:rsid w:val="00595A17"/>
    <w:rsid w:val="00B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43EED-58E6-49EB-B9B9-CFE2AFB8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A1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2023-03-28T08:42:00Z</dcterms:created>
  <dcterms:modified xsi:type="dcterms:W3CDTF">2023-03-28T08:42:00Z</dcterms:modified>
</cp:coreProperties>
</file>