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26DB" w14:textId="37E07767" w:rsidR="00DC4234" w:rsidRDefault="00DC4234" w:rsidP="00DC4234">
      <w:pPr>
        <w:rPr>
          <w:b/>
          <w:bCs/>
          <w:sz w:val="18"/>
          <w:szCs w:val="18"/>
        </w:rPr>
      </w:pPr>
      <w:r w:rsidRPr="006B068A">
        <w:rPr>
          <w:b/>
          <w:bCs/>
          <w:sz w:val="18"/>
          <w:szCs w:val="18"/>
        </w:rPr>
        <w:t>Итоговая контрольная работа по астрономии 10 класс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67"/>
        <w:gridCol w:w="654"/>
        <w:gridCol w:w="1838"/>
        <w:gridCol w:w="1838"/>
        <w:gridCol w:w="844"/>
        <w:gridCol w:w="488"/>
        <w:gridCol w:w="633"/>
        <w:gridCol w:w="654"/>
        <w:gridCol w:w="488"/>
        <w:gridCol w:w="467"/>
        <w:gridCol w:w="1308"/>
      </w:tblGrid>
      <w:tr w:rsidR="00CF4F69" w14:paraId="4EC0CF22" w14:textId="77777777" w:rsidTr="00CF4F69"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07292B34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516B2801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6EA9E75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1CDBE27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0D04BB3B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98F90D7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63B449BE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167DDC5C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757B8332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1E6503D6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2450E729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F69" w14:paraId="545FBDD1" w14:textId="77777777" w:rsidTr="00CF4F69"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55D730E1" w14:textId="7646EDF6" w:rsidR="00CF4F69" w:rsidRPr="00E34C56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3B7B064C" w14:textId="6D051015" w:rsidR="00CF4F69" w:rsidRPr="00E34C56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9AD7449" w14:textId="60671106" w:rsidR="00CF4F69" w:rsidRPr="00E34C56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E531D31" w14:textId="3FD16D9E" w:rsidR="00CF4F69" w:rsidRPr="00E34C56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2593A044" w14:textId="6134C0B3" w:rsidR="00CF4F69" w:rsidRPr="00E34C56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2B7824C6" w14:textId="2A56DBA3" w:rsidR="00CF4F69" w:rsidRPr="00E34C56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3B279220" w14:textId="10D72FF1" w:rsidR="00CF4F69" w:rsidRPr="00E34C56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781DB96D" w14:textId="7E1F4641" w:rsidR="00CF4F69" w:rsidRPr="00E34C56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275F88B4" w14:textId="3A237A80" w:rsidR="00CF4F69" w:rsidRPr="00E34C56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14:paraId="170C2FD8" w14:textId="71D6024F" w:rsidR="00CF4F69" w:rsidRPr="00E34C56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9942BC3" w14:textId="6AAC5F6F" w:rsidR="00CF4F69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CF4F69" w14:paraId="11DDCBD9" w14:textId="77777777" w:rsidTr="00CF4F69"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1DCEE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586C6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064EB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C897B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2DBC4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5F539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D71D5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4E865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459D0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6425B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C3C9A" w14:textId="77777777" w:rsidR="00CF4F69" w:rsidRDefault="00CF4F69" w:rsidP="00B300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F69" w14:paraId="22862805" w14:textId="77777777" w:rsidTr="00CF4F69"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14:paraId="04E1F1FE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  <w:vAlign w:val="center"/>
          </w:tcPr>
          <w:p w14:paraId="6B0D4C8D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783EAEA9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17BF89E6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A1A03D0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14:paraId="43111270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00FD1E4B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  <w:vAlign w:val="center"/>
          </w:tcPr>
          <w:p w14:paraId="097FE14A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14:paraId="09F296A6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14:paraId="3A8A1737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5EA95DF3" w14:textId="77777777" w:rsidR="00CF4F69" w:rsidRPr="00E34C56" w:rsidRDefault="00CF4F69" w:rsidP="00CF4F69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4F69" w:rsidRPr="00027D4B" w14:paraId="6E15C95A" w14:textId="77777777" w:rsidTr="00CF4F69">
        <w:tc>
          <w:tcPr>
            <w:tcW w:w="467" w:type="dxa"/>
            <w:vAlign w:val="center"/>
          </w:tcPr>
          <w:p w14:paraId="0FB9FB25" w14:textId="187F820D" w:rsidR="00CF4F69" w:rsidRPr="00027D4B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54" w:type="dxa"/>
            <w:vAlign w:val="center"/>
          </w:tcPr>
          <w:p w14:paraId="6CE47E2D" w14:textId="36C0AB7C" w:rsidR="00CF4F69" w:rsidRPr="00027D4B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38" w:type="dxa"/>
            <w:vAlign w:val="center"/>
          </w:tcPr>
          <w:p w14:paraId="14C965FB" w14:textId="4510F62B" w:rsidR="00CF4F69" w:rsidRPr="00027D4B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38" w:type="dxa"/>
            <w:vAlign w:val="center"/>
          </w:tcPr>
          <w:p w14:paraId="0D5A1BBD" w14:textId="127F9F5A" w:rsidR="00CF4F69" w:rsidRPr="00027D4B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  <w:vAlign w:val="center"/>
          </w:tcPr>
          <w:p w14:paraId="54E6D50F" w14:textId="76D98992" w:rsidR="00CF4F69" w:rsidRPr="00027D4B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88" w:type="dxa"/>
            <w:vAlign w:val="center"/>
          </w:tcPr>
          <w:p w14:paraId="36889184" w14:textId="4C9E7ACB" w:rsidR="00CF4F69" w:rsidRPr="00027D4B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3" w:type="dxa"/>
            <w:vAlign w:val="center"/>
          </w:tcPr>
          <w:p w14:paraId="30435277" w14:textId="03FE44B5" w:rsidR="00CF4F69" w:rsidRPr="00027D4B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54" w:type="dxa"/>
            <w:vAlign w:val="center"/>
          </w:tcPr>
          <w:p w14:paraId="21BF6D15" w14:textId="1732694C" w:rsidR="00CF4F69" w:rsidRPr="00027D4B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88" w:type="dxa"/>
            <w:vAlign w:val="center"/>
          </w:tcPr>
          <w:p w14:paraId="47C88DE7" w14:textId="32703F1F" w:rsidR="00CF4F69" w:rsidRPr="00027D4B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" w:type="dxa"/>
            <w:vAlign w:val="center"/>
          </w:tcPr>
          <w:p w14:paraId="73F8B77F" w14:textId="6F192368" w:rsidR="00CF4F69" w:rsidRPr="00027D4B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08" w:type="dxa"/>
            <w:vAlign w:val="center"/>
          </w:tcPr>
          <w:p w14:paraId="27A48883" w14:textId="1A23EBC8" w:rsidR="00CF4F69" w:rsidRDefault="00CF4F69" w:rsidP="00B3002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915E6" w:rsidRPr="006B068A" w14:paraId="007BE7DA" w14:textId="77777777" w:rsidTr="00B3002E">
        <w:tc>
          <w:tcPr>
            <w:tcW w:w="9345" w:type="dxa"/>
            <w:gridSpan w:val="2"/>
          </w:tcPr>
          <w:p w14:paraId="0F5D11AE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b/>
                <w:sz w:val="18"/>
                <w:szCs w:val="18"/>
              </w:rPr>
              <w:t>Наиболее важные величины, встречающиеся в астрономии</w:t>
            </w:r>
          </w:p>
        </w:tc>
      </w:tr>
      <w:tr w:rsidR="00A915E6" w:rsidRPr="006B068A" w14:paraId="3FF10981" w14:textId="77777777" w:rsidTr="00B3002E">
        <w:trPr>
          <w:trHeight w:val="237"/>
        </w:trPr>
        <w:tc>
          <w:tcPr>
            <w:tcW w:w="4672" w:type="dxa"/>
          </w:tcPr>
          <w:p w14:paraId="2C7A4D0B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Видимый угловой диаметр Солнца и Луны</w:t>
            </w:r>
          </w:p>
        </w:tc>
        <w:tc>
          <w:tcPr>
            <w:tcW w:w="4673" w:type="dxa"/>
          </w:tcPr>
          <w:p w14:paraId="6AEA7756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0,5</w:t>
            </w:r>
            <w:r w:rsidRPr="00891070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0</w:t>
            </w:r>
          </w:p>
        </w:tc>
      </w:tr>
      <w:tr w:rsidR="00A915E6" w:rsidRPr="006B068A" w14:paraId="42F38819" w14:textId="77777777" w:rsidTr="00B3002E">
        <w:trPr>
          <w:trHeight w:val="237"/>
        </w:trPr>
        <w:tc>
          <w:tcPr>
            <w:tcW w:w="4672" w:type="dxa"/>
          </w:tcPr>
          <w:p w14:paraId="1D066146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Продолжительность звездного года (период обращения Земли вокруг Солнца)</w:t>
            </w:r>
          </w:p>
        </w:tc>
        <w:tc>
          <w:tcPr>
            <w:tcW w:w="4673" w:type="dxa"/>
          </w:tcPr>
          <w:p w14:paraId="18CE71E1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 xml:space="preserve">365 </w:t>
            </w:r>
            <w:proofErr w:type="spellStart"/>
            <w:r w:rsidRPr="00891070">
              <w:rPr>
                <w:rFonts w:ascii="Calibri Light" w:hAnsi="Calibri Light" w:cs="Calibri Light"/>
                <w:sz w:val="18"/>
                <w:szCs w:val="18"/>
              </w:rPr>
              <w:t>сут</w:t>
            </w:r>
            <w:proofErr w:type="spellEnd"/>
            <w:r w:rsidRPr="00891070">
              <w:rPr>
                <w:rFonts w:ascii="Calibri Light" w:hAnsi="Calibri Light" w:cs="Calibri Light"/>
                <w:sz w:val="18"/>
                <w:szCs w:val="18"/>
              </w:rPr>
              <w:t xml:space="preserve"> 5 ч 49 мин</w:t>
            </w:r>
          </w:p>
        </w:tc>
      </w:tr>
      <w:tr w:rsidR="00A915E6" w:rsidRPr="006B068A" w14:paraId="3F60F7A9" w14:textId="77777777" w:rsidTr="00B3002E">
        <w:trPr>
          <w:trHeight w:val="237"/>
        </w:trPr>
        <w:tc>
          <w:tcPr>
            <w:tcW w:w="4672" w:type="dxa"/>
          </w:tcPr>
          <w:p w14:paraId="13B90C3D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Продолжительность синодического месяца (период изменения фаз Луны)</w:t>
            </w:r>
          </w:p>
        </w:tc>
        <w:tc>
          <w:tcPr>
            <w:tcW w:w="4673" w:type="dxa"/>
          </w:tcPr>
          <w:p w14:paraId="3D173BE1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 xml:space="preserve">29,5 </w:t>
            </w:r>
            <w:proofErr w:type="spellStart"/>
            <w:r w:rsidRPr="00891070">
              <w:rPr>
                <w:rFonts w:ascii="Calibri Light" w:hAnsi="Calibri Light" w:cs="Calibri Light"/>
                <w:sz w:val="18"/>
                <w:szCs w:val="18"/>
              </w:rPr>
              <w:t>сут</w:t>
            </w:r>
            <w:proofErr w:type="spellEnd"/>
          </w:p>
        </w:tc>
      </w:tr>
      <w:tr w:rsidR="00A915E6" w:rsidRPr="006B068A" w14:paraId="3D08965D" w14:textId="77777777" w:rsidTr="00B3002E">
        <w:trPr>
          <w:trHeight w:val="237"/>
        </w:trPr>
        <w:tc>
          <w:tcPr>
            <w:tcW w:w="4672" w:type="dxa"/>
          </w:tcPr>
          <w:p w14:paraId="0609EED5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Продолжительность звездного месяца (период обращения Луны вокруг Земли)</w:t>
            </w:r>
          </w:p>
        </w:tc>
        <w:tc>
          <w:tcPr>
            <w:tcW w:w="4673" w:type="dxa"/>
          </w:tcPr>
          <w:p w14:paraId="461C0C17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 xml:space="preserve">27,3 </w:t>
            </w:r>
            <w:proofErr w:type="spellStart"/>
            <w:r w:rsidRPr="00891070">
              <w:rPr>
                <w:rFonts w:ascii="Calibri Light" w:hAnsi="Calibri Light" w:cs="Calibri Light"/>
                <w:sz w:val="18"/>
                <w:szCs w:val="18"/>
              </w:rPr>
              <w:t>сут</w:t>
            </w:r>
            <w:proofErr w:type="spellEnd"/>
          </w:p>
        </w:tc>
      </w:tr>
      <w:tr w:rsidR="00A915E6" w:rsidRPr="006B068A" w14:paraId="33030452" w14:textId="77777777" w:rsidTr="00B3002E">
        <w:trPr>
          <w:trHeight w:val="237"/>
        </w:trPr>
        <w:tc>
          <w:tcPr>
            <w:tcW w:w="4672" w:type="dxa"/>
          </w:tcPr>
          <w:p w14:paraId="0D7D369E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Средний радиус Земли</w:t>
            </w:r>
          </w:p>
        </w:tc>
        <w:tc>
          <w:tcPr>
            <w:tcW w:w="4673" w:type="dxa"/>
          </w:tcPr>
          <w:p w14:paraId="17A51428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6 370 км</w:t>
            </w:r>
          </w:p>
        </w:tc>
      </w:tr>
      <w:tr w:rsidR="00A915E6" w:rsidRPr="006B068A" w14:paraId="7703705D" w14:textId="77777777" w:rsidTr="00B3002E">
        <w:trPr>
          <w:trHeight w:val="237"/>
        </w:trPr>
        <w:tc>
          <w:tcPr>
            <w:tcW w:w="4672" w:type="dxa"/>
          </w:tcPr>
          <w:p w14:paraId="15C983B3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Среднее расстояние от Земли до Луны</w:t>
            </w:r>
          </w:p>
        </w:tc>
        <w:tc>
          <w:tcPr>
            <w:tcW w:w="4673" w:type="dxa"/>
          </w:tcPr>
          <w:p w14:paraId="6ECE2F8F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384 000 км</w:t>
            </w:r>
          </w:p>
        </w:tc>
      </w:tr>
      <w:tr w:rsidR="00A915E6" w:rsidRPr="006B068A" w14:paraId="38CD55B4" w14:textId="77777777" w:rsidTr="00B3002E">
        <w:trPr>
          <w:trHeight w:val="237"/>
        </w:trPr>
        <w:tc>
          <w:tcPr>
            <w:tcW w:w="4672" w:type="dxa"/>
          </w:tcPr>
          <w:p w14:paraId="59FAA3E2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Среднее расстояние от Земли до Солнца</w:t>
            </w:r>
          </w:p>
        </w:tc>
        <w:tc>
          <w:tcPr>
            <w:tcW w:w="4673" w:type="dxa"/>
          </w:tcPr>
          <w:p w14:paraId="7F6DF7EE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150 млн км</w:t>
            </w:r>
          </w:p>
        </w:tc>
      </w:tr>
      <w:tr w:rsidR="00A915E6" w:rsidRPr="006B068A" w14:paraId="4AC92083" w14:textId="77777777" w:rsidTr="00B3002E">
        <w:trPr>
          <w:trHeight w:val="237"/>
        </w:trPr>
        <w:tc>
          <w:tcPr>
            <w:tcW w:w="4672" w:type="dxa"/>
          </w:tcPr>
          <w:p w14:paraId="385DB820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1 парсек</w:t>
            </w:r>
          </w:p>
        </w:tc>
        <w:tc>
          <w:tcPr>
            <w:tcW w:w="4673" w:type="dxa"/>
          </w:tcPr>
          <w:p w14:paraId="7E6D8661" w14:textId="77777777" w:rsidR="00A915E6" w:rsidRPr="00891070" w:rsidRDefault="00A915E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206265 а.е. = 3, 26 св. года = 3</w:t>
            </w:r>
            <w:r w:rsidRPr="00891070">
              <w:rPr>
                <w:rFonts w:ascii="Tahoma" w:hAnsi="Tahoma" w:cs="Tahoma"/>
                <w:sz w:val="18"/>
                <w:szCs w:val="18"/>
              </w:rPr>
              <w:t>⸱</w:t>
            </w:r>
            <w:r w:rsidRPr="00891070">
              <w:rPr>
                <w:rFonts w:ascii="Calibri Light" w:hAnsi="Calibri Light" w:cs="Calibri Light"/>
                <w:sz w:val="18"/>
                <w:szCs w:val="18"/>
              </w:rPr>
              <w:t>10</w:t>
            </w:r>
            <w:r w:rsidRPr="00891070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 xml:space="preserve">13 </w:t>
            </w:r>
            <w:r w:rsidRPr="00891070">
              <w:rPr>
                <w:rFonts w:ascii="Calibri Light" w:hAnsi="Calibri Light" w:cs="Calibri Light"/>
                <w:sz w:val="18"/>
                <w:szCs w:val="18"/>
              </w:rPr>
              <w:t>км</w:t>
            </w:r>
          </w:p>
        </w:tc>
      </w:tr>
    </w:tbl>
    <w:p w14:paraId="5671A1D5" w14:textId="3F26872C" w:rsidR="00DC4234" w:rsidRPr="006B068A" w:rsidRDefault="00DC4234" w:rsidP="00DC4234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6B068A">
        <w:rPr>
          <w:rFonts w:asciiTheme="majorHAnsi" w:hAnsiTheme="majorHAnsi" w:cstheme="majorHAnsi"/>
          <w:b/>
          <w:bCs/>
          <w:sz w:val="18"/>
          <w:szCs w:val="18"/>
        </w:rPr>
        <w:t>Вариант1</w:t>
      </w:r>
    </w:p>
    <w:p w14:paraId="1BA51568" w14:textId="2D9194FD" w:rsidR="00DC4234" w:rsidRPr="00891070" w:rsidRDefault="00DC4234" w:rsidP="00DC4234">
      <w:pPr>
        <w:rPr>
          <w:rFonts w:ascii="Calibri Light" w:hAnsi="Calibri Light" w:cs="Calibri Light"/>
          <w:sz w:val="18"/>
          <w:szCs w:val="18"/>
        </w:rPr>
      </w:pPr>
      <w:r w:rsidRPr="006B068A">
        <w:rPr>
          <w:rFonts w:asciiTheme="majorHAnsi" w:hAnsiTheme="majorHAnsi" w:cstheme="majorHAnsi"/>
          <w:sz w:val="18"/>
          <w:szCs w:val="18"/>
        </w:rPr>
        <w:t xml:space="preserve">1. </w:t>
      </w:r>
      <w:r w:rsidRPr="00891070">
        <w:rPr>
          <w:rFonts w:ascii="Calibri Light" w:hAnsi="Calibri Light" w:cs="Calibri Light"/>
          <w:sz w:val="18"/>
          <w:szCs w:val="18"/>
        </w:rPr>
        <w:t xml:space="preserve">Что такое созвездие? Выберите точное определение </w:t>
      </w:r>
    </w:p>
    <w:p w14:paraId="2733011D" w14:textId="46F00B17" w:rsidR="00DC4234" w:rsidRPr="00891070" w:rsidRDefault="00DC4234" w:rsidP="00E34C56">
      <w:pPr>
        <w:pStyle w:val="a4"/>
        <w:numPr>
          <w:ilvl w:val="0"/>
          <w:numId w:val="5"/>
        </w:num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>Группа ярких звёзд, расположенных рядом на небе.</w:t>
      </w:r>
      <w:r w:rsidR="00176486" w:rsidRPr="00891070">
        <w:rPr>
          <w:rFonts w:ascii="Calibri Light" w:hAnsi="Calibri Light" w:cs="Calibri Light"/>
          <w:sz w:val="18"/>
          <w:szCs w:val="18"/>
        </w:rPr>
        <w:t xml:space="preserve">            </w:t>
      </w:r>
    </w:p>
    <w:p w14:paraId="6ABE7034" w14:textId="633E78A0" w:rsidR="00DC4234" w:rsidRPr="00891070" w:rsidRDefault="00DC4234" w:rsidP="00E34C56">
      <w:pPr>
        <w:pStyle w:val="a4"/>
        <w:numPr>
          <w:ilvl w:val="0"/>
          <w:numId w:val="5"/>
        </w:num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>Участок неба с группой ярких звёзд.</w:t>
      </w:r>
    </w:p>
    <w:p w14:paraId="26E35D59" w14:textId="794A06E7" w:rsidR="00DC4234" w:rsidRPr="00891070" w:rsidRDefault="00DC4234" w:rsidP="00E34C56">
      <w:pPr>
        <w:pStyle w:val="a4"/>
        <w:numPr>
          <w:ilvl w:val="0"/>
          <w:numId w:val="5"/>
        </w:num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>Группа звёзд</w:t>
      </w:r>
      <w:r w:rsidR="00E34C56" w:rsidRPr="00891070">
        <w:rPr>
          <w:rFonts w:ascii="Calibri Light" w:hAnsi="Calibri Light" w:cs="Calibri Light"/>
          <w:sz w:val="18"/>
          <w:szCs w:val="18"/>
        </w:rPr>
        <w:t>,</w:t>
      </w:r>
      <w:r w:rsidRPr="00891070">
        <w:rPr>
          <w:rFonts w:ascii="Calibri Light" w:hAnsi="Calibri Light" w:cs="Calibri Light"/>
          <w:sz w:val="18"/>
          <w:szCs w:val="18"/>
        </w:rPr>
        <w:t xml:space="preserve"> имеющих одинаковое происхождение.</w:t>
      </w:r>
    </w:p>
    <w:p w14:paraId="48390292" w14:textId="116061C4" w:rsidR="00DC4234" w:rsidRPr="00891070" w:rsidRDefault="00DA7EAA" w:rsidP="00E34C56">
      <w:pPr>
        <w:pStyle w:val="a4"/>
        <w:numPr>
          <w:ilvl w:val="0"/>
          <w:numId w:val="5"/>
        </w:num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AC6866B" wp14:editId="1B9379E8">
            <wp:simplePos x="0" y="0"/>
            <wp:positionH relativeFrom="margin">
              <wp:posOffset>5120317</wp:posOffset>
            </wp:positionH>
            <wp:positionV relativeFrom="paragraph">
              <wp:posOffset>201106</wp:posOffset>
            </wp:positionV>
            <wp:extent cx="1715770" cy="882650"/>
            <wp:effectExtent l="0" t="0" r="0" b="0"/>
            <wp:wrapTight wrapText="bothSides">
              <wp:wrapPolygon edited="0">
                <wp:start x="0" y="0"/>
                <wp:lineTo x="0" y="20978"/>
                <wp:lineTo x="21344" y="20978"/>
                <wp:lineTo x="213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C56" w:rsidRPr="00891070">
        <w:rPr>
          <w:rFonts w:ascii="Calibri Light" w:hAnsi="Calibri Light" w:cs="Calibri Light"/>
          <w:sz w:val="18"/>
          <w:szCs w:val="18"/>
        </w:rPr>
        <w:t>У</w:t>
      </w:r>
      <w:r w:rsidR="00DC4234" w:rsidRPr="00891070">
        <w:rPr>
          <w:rFonts w:ascii="Calibri Light" w:hAnsi="Calibri Light" w:cs="Calibri Light"/>
          <w:sz w:val="18"/>
          <w:szCs w:val="18"/>
        </w:rPr>
        <w:t>словно определенный участок неба, в пределах которого оказались светила, находящиеся от нас на разных расстояниях.</w:t>
      </w:r>
    </w:p>
    <w:p w14:paraId="6102DAFA" w14:textId="7E7609BC" w:rsidR="00DC4234" w:rsidRPr="00891070" w:rsidRDefault="00DC4234" w:rsidP="00DC4234">
      <w:p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>2</w:t>
      </w:r>
      <w:r w:rsidRPr="00891070">
        <w:rPr>
          <w:rFonts w:ascii="Calibri Light" w:hAnsi="Calibri Light" w:cs="Calibri Light"/>
          <w:sz w:val="18"/>
          <w:szCs w:val="18"/>
        </w:rPr>
        <w:t>.</w:t>
      </w:r>
      <w:r w:rsidRPr="00891070">
        <w:rPr>
          <w:rFonts w:ascii="Calibri Light" w:hAnsi="Calibri Light" w:cs="Calibri Light"/>
          <w:sz w:val="18"/>
          <w:szCs w:val="18"/>
        </w:rPr>
        <w:t xml:space="preserve"> Назовите пару звёзд, указывающую на Полярную звезду.</w:t>
      </w:r>
      <w:r w:rsidR="00E34C56" w:rsidRPr="00891070">
        <w:rPr>
          <w:rFonts w:ascii="Calibri Light" w:hAnsi="Calibri Light" w:cs="Calibri Light"/>
          <w:sz w:val="18"/>
          <w:szCs w:val="18"/>
        </w:rPr>
        <w:t xml:space="preserve"> Ответ запишите в виде последовательности цифр в порядке возрастания.</w:t>
      </w:r>
    </w:p>
    <w:p w14:paraId="4DCBC446" w14:textId="10E084F3" w:rsidR="00CD05E1" w:rsidRPr="00891070" w:rsidRDefault="00CD05E1" w:rsidP="00CD05E1">
      <w:p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 xml:space="preserve">3. </w:t>
      </w:r>
      <w:r w:rsidR="00853E4D" w:rsidRPr="00891070">
        <w:rPr>
          <w:rFonts w:ascii="Calibri Light" w:hAnsi="Calibri Light" w:cs="Calibri Light"/>
          <w:sz w:val="18"/>
          <w:szCs w:val="18"/>
        </w:rPr>
        <w:t>Подберите соответствие между названием точки на небесной сфере и ее номером на схеме.</w:t>
      </w:r>
      <w:r w:rsidRPr="00891070">
        <w:rPr>
          <w:rFonts w:ascii="Calibri Light" w:hAnsi="Calibri Light" w:cs="Calibri Light"/>
          <w:sz w:val="18"/>
          <w:szCs w:val="18"/>
        </w:rPr>
        <w:t xml:space="preserve"> таблицу.</w:t>
      </w:r>
      <w:r w:rsidR="00DA7EAA" w:rsidRPr="00891070">
        <w:rPr>
          <w:rFonts w:ascii="Calibri Light" w:hAnsi="Calibri Light" w:cs="Calibri Light"/>
          <w:sz w:val="18"/>
          <w:szCs w:val="18"/>
        </w:rPr>
        <w:t xml:space="preserve"> Ответ запишите без знаков препинания</w:t>
      </w:r>
    </w:p>
    <w:p w14:paraId="394AD0DE" w14:textId="1A8F38C3" w:rsidR="00DA7EAA" w:rsidRPr="006B068A" w:rsidRDefault="00DA7EAA" w:rsidP="00CD05E1">
      <w:pPr>
        <w:rPr>
          <w:rFonts w:asciiTheme="majorHAnsi" w:hAnsiTheme="majorHAnsi" w:cstheme="majorHAnsi"/>
          <w:sz w:val="18"/>
          <w:szCs w:val="18"/>
        </w:rPr>
      </w:pPr>
      <w:r w:rsidRPr="006B068A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B1C0DB3" wp14:editId="3F447BEE">
            <wp:simplePos x="0" y="0"/>
            <wp:positionH relativeFrom="column">
              <wp:posOffset>661916</wp:posOffset>
            </wp:positionH>
            <wp:positionV relativeFrom="paragraph">
              <wp:posOffset>3478</wp:posOffset>
            </wp:positionV>
            <wp:extent cx="1717501" cy="1385645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023" cy="139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104"/>
        <w:gridCol w:w="3378"/>
      </w:tblGrid>
      <w:tr w:rsidR="00853E4D" w:rsidRPr="006B068A" w14:paraId="2E71E34C" w14:textId="77777777" w:rsidTr="00853E4D">
        <w:tc>
          <w:tcPr>
            <w:tcW w:w="1104" w:type="dxa"/>
          </w:tcPr>
          <w:p w14:paraId="2B846A9E" w14:textId="458FBF10" w:rsidR="00853E4D" w:rsidRPr="00891070" w:rsidRDefault="00853E4D" w:rsidP="00CD05E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Номер</w:t>
            </w:r>
          </w:p>
        </w:tc>
        <w:tc>
          <w:tcPr>
            <w:tcW w:w="3378" w:type="dxa"/>
          </w:tcPr>
          <w:p w14:paraId="62AD53BA" w14:textId="6D489FF6" w:rsidR="00853E4D" w:rsidRPr="00891070" w:rsidRDefault="00853E4D" w:rsidP="00CD05E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Название точек</w:t>
            </w:r>
          </w:p>
        </w:tc>
      </w:tr>
      <w:tr w:rsidR="00DA7EAA" w:rsidRPr="006B068A" w14:paraId="33C0FF07" w14:textId="77777777" w:rsidTr="00853E4D">
        <w:tc>
          <w:tcPr>
            <w:tcW w:w="1104" w:type="dxa"/>
          </w:tcPr>
          <w:p w14:paraId="622998CC" w14:textId="10591A4C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378" w:type="dxa"/>
          </w:tcPr>
          <w:p w14:paraId="201A8084" w14:textId="03371E04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Зенит</w:t>
            </w:r>
          </w:p>
        </w:tc>
      </w:tr>
      <w:tr w:rsidR="00DA7EAA" w:rsidRPr="006B068A" w14:paraId="38F33737" w14:textId="77777777" w:rsidTr="00853E4D">
        <w:tc>
          <w:tcPr>
            <w:tcW w:w="1104" w:type="dxa"/>
          </w:tcPr>
          <w:p w14:paraId="0E04766E" w14:textId="45529C0B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378" w:type="dxa"/>
          </w:tcPr>
          <w:p w14:paraId="1F591E7C" w14:textId="74872FEE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Надир</w:t>
            </w:r>
          </w:p>
        </w:tc>
      </w:tr>
      <w:tr w:rsidR="00DA7EAA" w:rsidRPr="006B068A" w14:paraId="1B36CAE7" w14:textId="77777777" w:rsidTr="00853E4D">
        <w:tc>
          <w:tcPr>
            <w:tcW w:w="1104" w:type="dxa"/>
          </w:tcPr>
          <w:p w14:paraId="659A0D59" w14:textId="0D3921F3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378" w:type="dxa"/>
          </w:tcPr>
          <w:p w14:paraId="0E4C2BBE" w14:textId="4A636F8E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Северный полюс мира</w:t>
            </w:r>
          </w:p>
        </w:tc>
      </w:tr>
      <w:tr w:rsidR="00DA7EAA" w:rsidRPr="006B068A" w14:paraId="5EEA373F" w14:textId="77777777" w:rsidTr="00853E4D">
        <w:tc>
          <w:tcPr>
            <w:tcW w:w="1104" w:type="dxa"/>
          </w:tcPr>
          <w:p w14:paraId="2012C035" w14:textId="63D8137C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378" w:type="dxa"/>
          </w:tcPr>
          <w:p w14:paraId="4D58B37A" w14:textId="529995DA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Южный полюс мира</w:t>
            </w:r>
          </w:p>
        </w:tc>
      </w:tr>
      <w:tr w:rsidR="00DA7EAA" w:rsidRPr="006B068A" w14:paraId="43CD918B" w14:textId="77777777" w:rsidTr="00853E4D">
        <w:tc>
          <w:tcPr>
            <w:tcW w:w="1104" w:type="dxa"/>
          </w:tcPr>
          <w:p w14:paraId="5A564340" w14:textId="73705C54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378" w:type="dxa"/>
          </w:tcPr>
          <w:p w14:paraId="65BDF785" w14:textId="49E81AA1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Точка юга</w:t>
            </w:r>
          </w:p>
        </w:tc>
      </w:tr>
      <w:tr w:rsidR="00DA7EAA" w:rsidRPr="006B068A" w14:paraId="5C830133" w14:textId="77777777" w:rsidTr="00853E4D">
        <w:tc>
          <w:tcPr>
            <w:tcW w:w="1104" w:type="dxa"/>
          </w:tcPr>
          <w:p w14:paraId="40554E5F" w14:textId="3892EC04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378" w:type="dxa"/>
          </w:tcPr>
          <w:p w14:paraId="2ADC3250" w14:textId="21740D3D" w:rsidR="00DA7EAA" w:rsidRPr="00891070" w:rsidRDefault="00DA7EAA" w:rsidP="00DA7EA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Точка севера</w:t>
            </w:r>
          </w:p>
        </w:tc>
      </w:tr>
    </w:tbl>
    <w:p w14:paraId="288F1803" w14:textId="03B87D2C" w:rsidR="004D349A" w:rsidRPr="006B068A" w:rsidRDefault="004D349A" w:rsidP="00DC4234">
      <w:pPr>
        <w:rPr>
          <w:rFonts w:asciiTheme="majorHAnsi" w:hAnsiTheme="majorHAnsi" w:cstheme="majorHAnsi"/>
          <w:noProof/>
          <w:sz w:val="18"/>
          <w:szCs w:val="18"/>
        </w:rPr>
      </w:pPr>
    </w:p>
    <w:p w14:paraId="126C6348" w14:textId="7AF3C41D" w:rsidR="00DC4234" w:rsidRPr="00891070" w:rsidRDefault="00CC0826" w:rsidP="00DC4234">
      <w:pPr>
        <w:rPr>
          <w:rFonts w:ascii="Calibri Light" w:hAnsi="Calibri Light" w:cs="Calibri Light"/>
          <w:sz w:val="18"/>
          <w:szCs w:val="18"/>
        </w:rPr>
      </w:pPr>
      <w:r w:rsidRPr="006B068A">
        <w:rPr>
          <w:rFonts w:asciiTheme="majorHAnsi" w:hAnsiTheme="majorHAnsi" w:cstheme="majorHAnsi"/>
          <w:noProof/>
          <w:sz w:val="18"/>
          <w:szCs w:val="18"/>
        </w:rPr>
        <w:t>4.</w:t>
      </w:r>
      <w:r w:rsidR="00A23E0F" w:rsidRPr="006B068A">
        <w:rPr>
          <w:rFonts w:asciiTheme="majorHAnsi" w:hAnsiTheme="majorHAnsi" w:cstheme="majorHAnsi"/>
          <w:sz w:val="18"/>
          <w:szCs w:val="18"/>
        </w:rPr>
        <w:t xml:space="preserve"> 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Какова высота Полярной звезды в </w:t>
      </w:r>
      <w:r w:rsidR="00801118" w:rsidRPr="00891070">
        <w:rPr>
          <w:rFonts w:ascii="Calibri Light" w:hAnsi="Calibri Light" w:cs="Calibri Light"/>
          <w:sz w:val="18"/>
          <w:szCs w:val="18"/>
        </w:rPr>
        <w:t>Санкт-Петербурге (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широта </w:t>
      </w:r>
      <w:r w:rsidR="00801118" w:rsidRPr="00891070">
        <w:rPr>
          <w:rFonts w:ascii="Calibri Light" w:hAnsi="Calibri Light" w:cs="Calibri Light"/>
          <w:sz w:val="18"/>
          <w:szCs w:val="18"/>
        </w:rPr>
        <w:t>60</w:t>
      </w:r>
      <w:r w:rsidR="00A23E0F" w:rsidRPr="00891070">
        <w:rPr>
          <w:rFonts w:ascii="Calibri Light" w:hAnsi="Calibri Light" w:cs="Calibri Light"/>
          <w:sz w:val="18"/>
          <w:szCs w:val="18"/>
        </w:rPr>
        <w:t>°</w:t>
      </w:r>
      <w:r w:rsidR="00801118" w:rsidRPr="00891070">
        <w:rPr>
          <w:rFonts w:ascii="Calibri Light" w:hAnsi="Calibri Light" w:cs="Calibri Light"/>
          <w:sz w:val="18"/>
          <w:szCs w:val="18"/>
        </w:rPr>
        <w:t>)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?  </w:t>
      </w:r>
      <w:r w:rsidR="00176486" w:rsidRPr="00891070">
        <w:rPr>
          <w:rFonts w:ascii="Calibri Light" w:hAnsi="Calibri Light" w:cs="Calibri Light"/>
          <w:sz w:val="18"/>
          <w:szCs w:val="18"/>
        </w:rPr>
        <w:t xml:space="preserve">                    </w:t>
      </w:r>
      <w:r w:rsidR="00B00131" w:rsidRPr="00891070">
        <w:rPr>
          <w:rFonts w:ascii="Calibri Light" w:hAnsi="Calibri Light" w:cs="Calibri Light"/>
          <w:sz w:val="18"/>
          <w:szCs w:val="18"/>
        </w:rPr>
        <w:t>1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) </w:t>
      </w:r>
      <w:r w:rsidR="00801118" w:rsidRPr="00891070">
        <w:rPr>
          <w:rFonts w:ascii="Calibri Light" w:hAnsi="Calibri Light" w:cs="Calibri Light"/>
          <w:sz w:val="18"/>
          <w:szCs w:val="18"/>
        </w:rPr>
        <w:t>45</w:t>
      </w:r>
      <w:r w:rsidR="00A23E0F" w:rsidRPr="00891070">
        <w:rPr>
          <w:rFonts w:ascii="Calibri Light" w:hAnsi="Calibri Light" w:cs="Calibri Light"/>
          <w:sz w:val="18"/>
          <w:szCs w:val="18"/>
        </w:rPr>
        <w:t>°.</w:t>
      </w:r>
      <w:r w:rsidR="00176486" w:rsidRPr="00891070">
        <w:rPr>
          <w:rFonts w:ascii="Calibri Light" w:hAnsi="Calibri Light" w:cs="Calibri Light"/>
          <w:sz w:val="18"/>
          <w:szCs w:val="18"/>
        </w:rPr>
        <w:t xml:space="preserve">           </w:t>
      </w:r>
      <w:r w:rsidR="00B00131" w:rsidRPr="00891070">
        <w:rPr>
          <w:rFonts w:ascii="Calibri Light" w:hAnsi="Calibri Light" w:cs="Calibri Light"/>
          <w:sz w:val="18"/>
          <w:szCs w:val="18"/>
        </w:rPr>
        <w:t>2</w:t>
      </w:r>
      <w:r w:rsidR="00A23E0F" w:rsidRPr="00891070">
        <w:rPr>
          <w:rFonts w:ascii="Calibri Light" w:hAnsi="Calibri Light" w:cs="Calibri Light"/>
          <w:sz w:val="18"/>
          <w:szCs w:val="18"/>
        </w:rPr>
        <w:t>) 3</w:t>
      </w:r>
      <w:r w:rsidR="00801118" w:rsidRPr="00891070">
        <w:rPr>
          <w:rFonts w:ascii="Calibri Light" w:hAnsi="Calibri Light" w:cs="Calibri Light"/>
          <w:sz w:val="18"/>
          <w:szCs w:val="18"/>
        </w:rPr>
        <w:t>0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°. </w:t>
      </w:r>
      <w:r w:rsidR="00176486" w:rsidRPr="00891070">
        <w:rPr>
          <w:rFonts w:ascii="Calibri Light" w:hAnsi="Calibri Light" w:cs="Calibri Light"/>
          <w:sz w:val="18"/>
          <w:szCs w:val="18"/>
        </w:rPr>
        <w:t xml:space="preserve">             </w:t>
      </w:r>
      <w:r w:rsidR="00B00131" w:rsidRPr="00891070">
        <w:rPr>
          <w:rFonts w:ascii="Calibri Light" w:hAnsi="Calibri Light" w:cs="Calibri Light"/>
          <w:sz w:val="18"/>
          <w:szCs w:val="18"/>
        </w:rPr>
        <w:t>3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) </w:t>
      </w:r>
      <w:r w:rsidR="00801118" w:rsidRPr="00891070">
        <w:rPr>
          <w:rFonts w:ascii="Calibri Light" w:hAnsi="Calibri Light" w:cs="Calibri Light"/>
          <w:sz w:val="18"/>
          <w:szCs w:val="18"/>
        </w:rPr>
        <w:t>90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°. </w:t>
      </w:r>
      <w:r w:rsidR="00176486" w:rsidRPr="00891070">
        <w:rPr>
          <w:rFonts w:ascii="Calibri Light" w:hAnsi="Calibri Light" w:cs="Calibri Light"/>
          <w:sz w:val="18"/>
          <w:szCs w:val="18"/>
        </w:rPr>
        <w:t xml:space="preserve">             </w:t>
      </w:r>
      <w:r w:rsidR="00B00131" w:rsidRPr="00891070">
        <w:rPr>
          <w:rFonts w:ascii="Calibri Light" w:hAnsi="Calibri Light" w:cs="Calibri Light"/>
          <w:sz w:val="18"/>
          <w:szCs w:val="18"/>
        </w:rPr>
        <w:t>4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) </w:t>
      </w:r>
      <w:r w:rsidR="00801118" w:rsidRPr="00891070">
        <w:rPr>
          <w:rFonts w:ascii="Calibri Light" w:hAnsi="Calibri Light" w:cs="Calibri Light"/>
          <w:sz w:val="18"/>
          <w:szCs w:val="18"/>
        </w:rPr>
        <w:t>60</w:t>
      </w:r>
      <w:r w:rsidR="00A23E0F" w:rsidRPr="00891070">
        <w:rPr>
          <w:rFonts w:ascii="Calibri Light" w:hAnsi="Calibri Light" w:cs="Calibri Light"/>
          <w:sz w:val="18"/>
          <w:szCs w:val="18"/>
        </w:rPr>
        <w:t>°</w:t>
      </w:r>
    </w:p>
    <w:p w14:paraId="0C478A6C" w14:textId="77777777" w:rsidR="00176486" w:rsidRPr="00891070" w:rsidRDefault="00176486" w:rsidP="00DC4234">
      <w:pPr>
        <w:rPr>
          <w:rFonts w:ascii="Calibri Light" w:hAnsi="Calibri Light" w:cs="Calibri Light"/>
          <w:sz w:val="18"/>
          <w:szCs w:val="18"/>
        </w:rPr>
      </w:pPr>
    </w:p>
    <w:p w14:paraId="0E96C113" w14:textId="0596FBD3" w:rsidR="00A23E0F" w:rsidRPr="00891070" w:rsidRDefault="00A23E0F" w:rsidP="00DC4234">
      <w:p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 xml:space="preserve">5. </w:t>
      </w:r>
      <w:r w:rsidRPr="00891070">
        <w:rPr>
          <w:rFonts w:ascii="Calibri Light" w:hAnsi="Calibri Light" w:cs="Calibri Light"/>
          <w:sz w:val="18"/>
          <w:szCs w:val="18"/>
        </w:rPr>
        <w:t xml:space="preserve">Какая область электромагнитного спектра излучения доступна глазу человека? </w:t>
      </w:r>
    </w:p>
    <w:p w14:paraId="143B7278" w14:textId="3BBDFF56" w:rsidR="00DC4234" w:rsidRPr="00891070" w:rsidRDefault="00B00131" w:rsidP="00DC4234">
      <w:p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>1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) От 390 </w:t>
      </w:r>
      <w:proofErr w:type="spellStart"/>
      <w:r w:rsidR="00A23E0F" w:rsidRPr="00891070">
        <w:rPr>
          <w:rFonts w:ascii="Calibri Light" w:hAnsi="Calibri Light" w:cs="Calibri Light"/>
          <w:sz w:val="18"/>
          <w:szCs w:val="18"/>
        </w:rPr>
        <w:t>нм</w:t>
      </w:r>
      <w:proofErr w:type="spellEnd"/>
      <w:r w:rsidR="00A23E0F" w:rsidRPr="00891070">
        <w:rPr>
          <w:rFonts w:ascii="Calibri Light" w:hAnsi="Calibri Light" w:cs="Calibri Light"/>
          <w:sz w:val="18"/>
          <w:szCs w:val="18"/>
        </w:rPr>
        <w:t xml:space="preserve"> до 760 </w:t>
      </w:r>
      <w:proofErr w:type="spellStart"/>
      <w:r w:rsidR="00A23E0F" w:rsidRPr="00891070">
        <w:rPr>
          <w:rFonts w:ascii="Calibri Light" w:hAnsi="Calibri Light" w:cs="Calibri Light"/>
          <w:sz w:val="18"/>
          <w:szCs w:val="18"/>
        </w:rPr>
        <w:t>нм</w:t>
      </w:r>
      <w:proofErr w:type="spellEnd"/>
      <w:r w:rsidR="00A23E0F" w:rsidRPr="00891070">
        <w:rPr>
          <w:rFonts w:ascii="Calibri Light" w:hAnsi="Calibri Light" w:cs="Calibri Light"/>
          <w:sz w:val="18"/>
          <w:szCs w:val="18"/>
        </w:rPr>
        <w:t xml:space="preserve">. </w:t>
      </w:r>
      <w:r w:rsidR="00176486" w:rsidRPr="00891070">
        <w:rPr>
          <w:rFonts w:ascii="Calibri Light" w:hAnsi="Calibri Light" w:cs="Calibri Light"/>
          <w:sz w:val="18"/>
          <w:szCs w:val="18"/>
        </w:rPr>
        <w:t xml:space="preserve">         </w:t>
      </w:r>
      <w:r w:rsidRPr="00891070">
        <w:rPr>
          <w:rFonts w:ascii="Calibri Light" w:hAnsi="Calibri Light" w:cs="Calibri Light"/>
          <w:sz w:val="18"/>
          <w:szCs w:val="18"/>
        </w:rPr>
        <w:t>2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) От 10 </w:t>
      </w:r>
      <w:proofErr w:type="spellStart"/>
      <w:r w:rsidR="00A23E0F" w:rsidRPr="00891070">
        <w:rPr>
          <w:rFonts w:ascii="Calibri Light" w:hAnsi="Calibri Light" w:cs="Calibri Light"/>
          <w:sz w:val="18"/>
          <w:szCs w:val="18"/>
        </w:rPr>
        <w:t>нм</w:t>
      </w:r>
      <w:proofErr w:type="spellEnd"/>
      <w:r w:rsidR="00A23E0F" w:rsidRPr="00891070">
        <w:rPr>
          <w:rFonts w:ascii="Calibri Light" w:hAnsi="Calibri Light" w:cs="Calibri Light"/>
          <w:sz w:val="18"/>
          <w:szCs w:val="18"/>
        </w:rPr>
        <w:t xml:space="preserve"> до 390 </w:t>
      </w:r>
      <w:proofErr w:type="spellStart"/>
      <w:r w:rsidR="00A23E0F" w:rsidRPr="00891070">
        <w:rPr>
          <w:rFonts w:ascii="Calibri Light" w:hAnsi="Calibri Light" w:cs="Calibri Light"/>
          <w:sz w:val="18"/>
          <w:szCs w:val="18"/>
        </w:rPr>
        <w:t>нм</w:t>
      </w:r>
      <w:proofErr w:type="spellEnd"/>
      <w:r w:rsidR="00A23E0F" w:rsidRPr="00891070">
        <w:rPr>
          <w:rFonts w:ascii="Calibri Light" w:hAnsi="Calibri Light" w:cs="Calibri Light"/>
          <w:sz w:val="18"/>
          <w:szCs w:val="18"/>
        </w:rPr>
        <w:t xml:space="preserve">. </w:t>
      </w:r>
      <w:r w:rsidR="00176486" w:rsidRPr="00891070">
        <w:rPr>
          <w:rFonts w:ascii="Calibri Light" w:hAnsi="Calibri Light" w:cs="Calibri Light"/>
          <w:sz w:val="18"/>
          <w:szCs w:val="18"/>
        </w:rPr>
        <w:t xml:space="preserve">          </w:t>
      </w:r>
      <w:r w:rsidRPr="00891070">
        <w:rPr>
          <w:rFonts w:ascii="Calibri Light" w:hAnsi="Calibri Light" w:cs="Calibri Light"/>
          <w:sz w:val="18"/>
          <w:szCs w:val="18"/>
        </w:rPr>
        <w:t>3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) От 0,01 </w:t>
      </w:r>
      <w:proofErr w:type="spellStart"/>
      <w:r w:rsidR="00A23E0F" w:rsidRPr="00891070">
        <w:rPr>
          <w:rFonts w:ascii="Calibri Light" w:hAnsi="Calibri Light" w:cs="Calibri Light"/>
          <w:sz w:val="18"/>
          <w:szCs w:val="18"/>
        </w:rPr>
        <w:t>нм</w:t>
      </w:r>
      <w:proofErr w:type="spellEnd"/>
      <w:r w:rsidR="00A23E0F" w:rsidRPr="00891070">
        <w:rPr>
          <w:rFonts w:ascii="Calibri Light" w:hAnsi="Calibri Light" w:cs="Calibri Light"/>
          <w:sz w:val="18"/>
          <w:szCs w:val="18"/>
        </w:rPr>
        <w:t xml:space="preserve"> до 10 </w:t>
      </w:r>
      <w:proofErr w:type="spellStart"/>
      <w:r w:rsidR="00A23E0F" w:rsidRPr="00891070">
        <w:rPr>
          <w:rFonts w:ascii="Calibri Light" w:hAnsi="Calibri Light" w:cs="Calibri Light"/>
          <w:sz w:val="18"/>
          <w:szCs w:val="18"/>
        </w:rPr>
        <w:t>нм</w:t>
      </w:r>
      <w:proofErr w:type="spellEnd"/>
      <w:r w:rsidR="00A23E0F" w:rsidRPr="00891070">
        <w:rPr>
          <w:rFonts w:ascii="Calibri Light" w:hAnsi="Calibri Light" w:cs="Calibri Light"/>
          <w:sz w:val="18"/>
          <w:szCs w:val="18"/>
        </w:rPr>
        <w:t xml:space="preserve">. </w:t>
      </w:r>
      <w:r w:rsidR="00176486" w:rsidRPr="00891070">
        <w:rPr>
          <w:rFonts w:ascii="Calibri Light" w:hAnsi="Calibri Light" w:cs="Calibri Light"/>
          <w:sz w:val="18"/>
          <w:szCs w:val="18"/>
        </w:rPr>
        <w:t xml:space="preserve">            </w:t>
      </w:r>
      <w:r w:rsidRPr="00891070">
        <w:rPr>
          <w:rFonts w:ascii="Calibri Light" w:hAnsi="Calibri Light" w:cs="Calibri Light"/>
          <w:sz w:val="18"/>
          <w:szCs w:val="18"/>
        </w:rPr>
        <w:t>4</w:t>
      </w:r>
      <w:r w:rsidR="00A23E0F" w:rsidRPr="00891070">
        <w:rPr>
          <w:rFonts w:ascii="Calibri Light" w:hAnsi="Calibri Light" w:cs="Calibri Light"/>
          <w:sz w:val="18"/>
          <w:szCs w:val="18"/>
        </w:rPr>
        <w:t xml:space="preserve">) От 0,76 мкм до 15 </w:t>
      </w:r>
      <w:proofErr w:type="spellStart"/>
      <w:r w:rsidR="00A23E0F" w:rsidRPr="00891070">
        <w:rPr>
          <w:rFonts w:ascii="Calibri Light" w:hAnsi="Calibri Light" w:cs="Calibri Light"/>
          <w:sz w:val="18"/>
          <w:szCs w:val="18"/>
        </w:rPr>
        <w:t>мк</w:t>
      </w:r>
      <w:proofErr w:type="spellEnd"/>
    </w:p>
    <w:p w14:paraId="412D5F11" w14:textId="475E6843" w:rsidR="00153307" w:rsidRPr="00891070" w:rsidRDefault="006B068A" w:rsidP="00153307">
      <w:pPr>
        <w:spacing w:after="120"/>
        <w:jc w:val="both"/>
        <w:rPr>
          <w:rFonts w:ascii="Calibri Light" w:hAnsi="Calibri Light" w:cs="Calibri Light"/>
          <w:i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drawing>
          <wp:anchor distT="0" distB="0" distL="114300" distR="114300" simplePos="0" relativeHeight="251662336" behindDoc="1" locked="0" layoutInCell="1" allowOverlap="1" wp14:anchorId="75AB05A2" wp14:editId="0FF47301">
            <wp:simplePos x="0" y="0"/>
            <wp:positionH relativeFrom="margin">
              <wp:posOffset>129540</wp:posOffset>
            </wp:positionH>
            <wp:positionV relativeFrom="paragraph">
              <wp:posOffset>226060</wp:posOffset>
            </wp:positionV>
            <wp:extent cx="808990" cy="833120"/>
            <wp:effectExtent l="0" t="0" r="0" b="5080"/>
            <wp:wrapTight wrapText="bothSides">
              <wp:wrapPolygon edited="0">
                <wp:start x="0" y="0"/>
                <wp:lineTo x="0" y="21238"/>
                <wp:lineTo x="20854" y="21238"/>
                <wp:lineTo x="2085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307" w:rsidRPr="00891070">
        <w:rPr>
          <w:rFonts w:ascii="Calibri Light" w:hAnsi="Calibri Light" w:cs="Calibri Light"/>
          <w:sz w:val="18"/>
          <w:szCs w:val="18"/>
        </w:rPr>
        <w:t>6.</w:t>
      </w:r>
      <w:r w:rsidR="00153307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 </w:t>
      </w:r>
      <w:r w:rsidR="00153307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Как называется конфигурация планет, изображенная на рисунке? В какое время суток можно наблюдать такую конфигурацию?</w:t>
      </w:r>
      <w:r w:rsidR="00153307" w:rsidRPr="00891070">
        <w:rPr>
          <w:rFonts w:ascii="Calibri Light" w:hAnsi="Calibri Light" w:cs="Calibri Light"/>
          <w:i/>
          <w:noProof/>
          <w:sz w:val="18"/>
          <w:szCs w:val="18"/>
          <w:lang w:eastAsia="ru-RU"/>
        </w:rPr>
        <w:t xml:space="preserve"> </w:t>
      </w:r>
    </w:p>
    <w:p w14:paraId="528DA6AB" w14:textId="6574A803" w:rsidR="00153307" w:rsidRPr="00891070" w:rsidRDefault="00153307" w:rsidP="00B00131">
      <w:pPr>
        <w:pStyle w:val="a4"/>
        <w:numPr>
          <w:ilvl w:val="0"/>
          <w:numId w:val="7"/>
        </w:numPr>
        <w:spacing w:after="120" w:line="240" w:lineRule="auto"/>
        <w:jc w:val="both"/>
        <w:rPr>
          <w:rFonts w:ascii="Calibri Light" w:hAnsi="Calibri Light" w:cs="Calibri Light"/>
          <w:iCs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i/>
          <w:noProof/>
          <w:sz w:val="18"/>
          <w:szCs w:val="18"/>
          <w:lang w:eastAsia="ru-RU"/>
        </w:rPr>
        <w:t xml:space="preserve"> </w:t>
      </w:r>
      <w:r w:rsidRPr="00891070">
        <w:rPr>
          <w:rFonts w:ascii="Calibri Light" w:hAnsi="Calibri Light" w:cs="Calibri Light"/>
          <w:iCs/>
          <w:noProof/>
          <w:sz w:val="18"/>
          <w:szCs w:val="18"/>
          <w:lang w:eastAsia="ru-RU"/>
        </w:rPr>
        <w:t>Соединение. Планета видна на небе всю ночь.</w:t>
      </w:r>
    </w:p>
    <w:p w14:paraId="1F3FDD3E" w14:textId="7C45836A" w:rsidR="00153307" w:rsidRPr="00891070" w:rsidRDefault="00153307" w:rsidP="00B00131">
      <w:pPr>
        <w:pStyle w:val="a4"/>
        <w:numPr>
          <w:ilvl w:val="0"/>
          <w:numId w:val="7"/>
        </w:numPr>
        <w:spacing w:after="120" w:line="240" w:lineRule="auto"/>
        <w:jc w:val="both"/>
        <w:rPr>
          <w:rFonts w:ascii="Calibri Light" w:hAnsi="Calibri Light" w:cs="Calibri Light"/>
          <w:iCs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iCs/>
          <w:noProof/>
          <w:sz w:val="18"/>
          <w:szCs w:val="18"/>
          <w:lang w:eastAsia="ru-RU"/>
        </w:rPr>
        <w:t xml:space="preserve"> Восточная квадратура. Планета видна вечером.</w:t>
      </w:r>
    </w:p>
    <w:p w14:paraId="7017554F" w14:textId="0139DF5B" w:rsidR="00153307" w:rsidRPr="00891070" w:rsidRDefault="00153307" w:rsidP="00B00131">
      <w:pPr>
        <w:pStyle w:val="a4"/>
        <w:numPr>
          <w:ilvl w:val="0"/>
          <w:numId w:val="7"/>
        </w:numPr>
        <w:spacing w:after="120" w:line="240" w:lineRule="auto"/>
        <w:jc w:val="both"/>
        <w:rPr>
          <w:rFonts w:ascii="Calibri Light" w:hAnsi="Calibri Light" w:cs="Calibri Light"/>
          <w:iCs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iCs/>
          <w:noProof/>
          <w:sz w:val="18"/>
          <w:szCs w:val="18"/>
          <w:lang w:eastAsia="ru-RU"/>
        </w:rPr>
        <w:t>Восточная квадратура. Планета видна утром.</w:t>
      </w:r>
    </w:p>
    <w:p w14:paraId="0099A2E1" w14:textId="5F98215B" w:rsidR="00153307" w:rsidRPr="00891070" w:rsidRDefault="00153307" w:rsidP="00B00131">
      <w:pPr>
        <w:pStyle w:val="a4"/>
        <w:numPr>
          <w:ilvl w:val="0"/>
          <w:numId w:val="7"/>
        </w:numPr>
        <w:rPr>
          <w:rFonts w:ascii="Calibri Light" w:hAnsi="Calibri Light" w:cs="Calibri Light"/>
          <w:iCs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iCs/>
          <w:noProof/>
          <w:sz w:val="18"/>
          <w:szCs w:val="18"/>
          <w:lang w:eastAsia="ru-RU"/>
        </w:rPr>
        <w:t>Противостояние. Планета видна на небе всю ночь</w:t>
      </w:r>
      <w:r w:rsidRPr="00891070">
        <w:rPr>
          <w:rFonts w:ascii="Calibri Light" w:hAnsi="Calibri Light" w:cs="Calibri Light"/>
          <w:iCs/>
          <w:noProof/>
          <w:sz w:val="18"/>
          <w:szCs w:val="18"/>
          <w:lang w:eastAsia="ru-RU"/>
        </w:rPr>
        <w:t xml:space="preserve"> </w:t>
      </w:r>
    </w:p>
    <w:p w14:paraId="6A447DCB" w14:textId="77777777" w:rsidR="00644C77" w:rsidRPr="00891070" w:rsidRDefault="00644C77" w:rsidP="00644C77">
      <w:pPr>
        <w:pStyle w:val="a4"/>
        <w:rPr>
          <w:rFonts w:ascii="Calibri Light" w:hAnsi="Calibri Light" w:cs="Calibri Light"/>
          <w:noProof/>
          <w:sz w:val="18"/>
          <w:szCs w:val="18"/>
          <w:lang w:eastAsia="ru-RU"/>
        </w:rPr>
      </w:pPr>
    </w:p>
    <w:tbl>
      <w:tblPr>
        <w:tblStyle w:val="2"/>
        <w:tblW w:w="104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7"/>
      </w:tblGrid>
      <w:tr w:rsidR="000A42A4" w:rsidRPr="00891070" w14:paraId="46CF5E9F" w14:textId="77777777" w:rsidTr="004D349A">
        <w:trPr>
          <w:trHeight w:val="419"/>
        </w:trPr>
        <w:tc>
          <w:tcPr>
            <w:tcW w:w="10447" w:type="dxa"/>
          </w:tcPr>
          <w:p w14:paraId="08C71ACC" w14:textId="659731EC" w:rsidR="00644C77" w:rsidRPr="00891070" w:rsidRDefault="00644C77" w:rsidP="00B3002E">
            <w:p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7.</w:t>
            </w:r>
            <w:r w:rsidRPr="00891070">
              <w:rPr>
                <w:rFonts w:ascii="Calibri Light" w:eastAsia="Calibri" w:hAnsi="Calibri Light" w:cs="Calibri Light"/>
                <w:noProof/>
                <w:sz w:val="18"/>
                <w:szCs w:val="18"/>
                <w:lang w:eastAsia="ru-RU"/>
              </w:rPr>
              <w:t xml:space="preserve"> </w:t>
            </w:r>
            <w:r w:rsidRPr="00891070">
              <w:rPr>
                <w:rFonts w:ascii="Calibri Light" w:eastAsia="Calibri" w:hAnsi="Calibri Light" w:cs="Calibri Light"/>
                <w:noProof/>
                <w:sz w:val="18"/>
                <w:szCs w:val="18"/>
                <w:lang w:eastAsia="ru-RU"/>
              </w:rPr>
              <w:t>Как называется фаза Луны, изображенная на рисунке? В какое время суток Луна видна в этой фазе?</w:t>
            </w: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 xml:space="preserve"> </w:t>
            </w:r>
          </w:p>
          <w:p w14:paraId="0E9C07E3" w14:textId="74631401" w:rsidR="00644C77" w:rsidRPr="00891070" w:rsidRDefault="00176486" w:rsidP="00644C77">
            <w:pPr>
              <w:pStyle w:val="a4"/>
              <w:numPr>
                <w:ilvl w:val="0"/>
                <w:numId w:val="8"/>
              </w:numPr>
              <w:jc w:val="both"/>
              <w:rPr>
                <w:rFonts w:ascii="Calibri Light" w:eastAsia="Calibri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eastAsia="Calibri" w:hAnsi="Calibri Light" w:cs="Calibri Light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69DCC5B" wp14:editId="064008F7">
                  <wp:simplePos x="0" y="0"/>
                  <wp:positionH relativeFrom="column">
                    <wp:posOffset>5744807</wp:posOffset>
                  </wp:positionH>
                  <wp:positionV relativeFrom="paragraph">
                    <wp:posOffset>36774</wp:posOffset>
                  </wp:positionV>
                  <wp:extent cx="559435" cy="559435"/>
                  <wp:effectExtent l="0" t="0" r="0" b="0"/>
                  <wp:wrapTight wrapText="bothSides">
                    <wp:wrapPolygon edited="0">
                      <wp:start x="0" y="0"/>
                      <wp:lineTo x="0" y="20595"/>
                      <wp:lineTo x="20595" y="20595"/>
                      <wp:lineTo x="20595" y="0"/>
                      <wp:lineTo x="0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83" t="266" r="26894" b="84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C77"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Первая четверть. Видна вечером</w:t>
            </w:r>
          </w:p>
          <w:p w14:paraId="45F49706" w14:textId="77777777" w:rsidR="00644C77" w:rsidRPr="00891070" w:rsidRDefault="00644C77" w:rsidP="00644C77">
            <w:pPr>
              <w:pStyle w:val="a4"/>
              <w:numPr>
                <w:ilvl w:val="0"/>
                <w:numId w:val="8"/>
              </w:num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eastAsia="Calibri" w:hAnsi="Calibri Light" w:cs="Calibri Light"/>
                <w:noProof/>
                <w:sz w:val="18"/>
                <w:szCs w:val="18"/>
                <w:lang w:eastAsia="ru-RU"/>
              </w:rPr>
              <w:t>Последняя четверть. Видна утром</w:t>
            </w:r>
          </w:p>
          <w:p w14:paraId="04E53ADB" w14:textId="77777777" w:rsidR="00644C77" w:rsidRPr="00891070" w:rsidRDefault="00644C77" w:rsidP="00644C77">
            <w:pPr>
              <w:pStyle w:val="a4"/>
              <w:numPr>
                <w:ilvl w:val="0"/>
                <w:numId w:val="8"/>
              </w:num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891070">
              <w:rPr>
                <w:rFonts w:ascii="Calibri Light" w:hAnsi="Calibri Light" w:cs="Calibri Light"/>
                <w:sz w:val="18"/>
                <w:szCs w:val="18"/>
              </w:rPr>
              <w:t>Полулуние</w:t>
            </w:r>
            <w:proofErr w:type="spellEnd"/>
            <w:r w:rsidRPr="00891070">
              <w:rPr>
                <w:rFonts w:ascii="Calibri Light" w:hAnsi="Calibri Light" w:cs="Calibri Light"/>
                <w:sz w:val="18"/>
                <w:szCs w:val="18"/>
              </w:rPr>
              <w:t>. Видна вечером.</w:t>
            </w:r>
            <w:r w:rsidRPr="00891070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1C887F49" w14:textId="0CDFE873" w:rsidR="00644C77" w:rsidRPr="00891070" w:rsidRDefault="00644C77" w:rsidP="00644C77">
            <w:pPr>
              <w:pStyle w:val="a4"/>
              <w:numPr>
                <w:ilvl w:val="0"/>
                <w:numId w:val="8"/>
              </w:num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Полнолуние. Видна всю ночь</w:t>
            </w:r>
          </w:p>
          <w:p w14:paraId="754F7DB8" w14:textId="77777777" w:rsidR="00176486" w:rsidRPr="00891070" w:rsidRDefault="00176486" w:rsidP="00B3002E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8C1382D" w14:textId="6C9A9430" w:rsidR="000A42A4" w:rsidRPr="00891070" w:rsidRDefault="00D67DFA" w:rsidP="00B3002E">
            <w:p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lastRenderedPageBreak/>
              <w:t>8</w:t>
            </w:r>
            <w:r w:rsidR="000A42A4" w:rsidRPr="00891070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  <w:r w:rsidR="000A42A4"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Какое явление увидит наблюдатель, находящийся в точке В на поверхности Земли?</w:t>
            </w:r>
          </w:p>
          <w:p w14:paraId="75643FFC" w14:textId="69160878" w:rsidR="004D349A" w:rsidRPr="00891070" w:rsidRDefault="004D349A" w:rsidP="004D349A">
            <w:pPr>
              <w:spacing w:after="120"/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2F57822" wp14:editId="1125FD6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94615</wp:posOffset>
                  </wp:positionV>
                  <wp:extent cx="2858770" cy="878205"/>
                  <wp:effectExtent l="0" t="0" r="0" b="0"/>
                  <wp:wrapTight wrapText="bothSides">
                    <wp:wrapPolygon edited="0">
                      <wp:start x="0" y="0"/>
                      <wp:lineTo x="0" y="21085"/>
                      <wp:lineTo x="21446" y="21085"/>
                      <wp:lineTo x="21446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1)</w:t>
            </w:r>
            <w:r w:rsidR="004E139E"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 xml:space="preserve"> </w:t>
            </w: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Полное солнечное затмение</w:t>
            </w:r>
          </w:p>
          <w:p w14:paraId="4B247E3E" w14:textId="75C082BB" w:rsidR="000A42A4" w:rsidRPr="00891070" w:rsidRDefault="004D349A" w:rsidP="004D349A">
            <w:pPr>
              <w:spacing w:after="120"/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2) Полное лунное затмение</w:t>
            </w: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 xml:space="preserve"> </w:t>
            </w:r>
          </w:p>
          <w:p w14:paraId="520BE2B8" w14:textId="77777777" w:rsidR="004D349A" w:rsidRPr="00891070" w:rsidRDefault="004D349A" w:rsidP="004D349A">
            <w:pPr>
              <w:spacing w:after="120"/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3) Частное солнечное затмение</w:t>
            </w:r>
          </w:p>
          <w:p w14:paraId="1794E985" w14:textId="2D0590A6" w:rsidR="004D349A" w:rsidRPr="00891070" w:rsidRDefault="004D349A" w:rsidP="004D349A">
            <w:pPr>
              <w:jc w:val="both"/>
              <w:rPr>
                <w:rFonts w:ascii="Calibri Light" w:hAnsi="Calibri Light" w:cs="Calibri Light"/>
                <w:b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4) Частное лунное затмение</w:t>
            </w:r>
          </w:p>
        </w:tc>
      </w:tr>
    </w:tbl>
    <w:p w14:paraId="7F366037" w14:textId="0F568685" w:rsidR="000A42A4" w:rsidRPr="00891070" w:rsidRDefault="00D67DFA" w:rsidP="00DC4234">
      <w:p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lastRenderedPageBreak/>
        <w:t>9</w:t>
      </w:r>
      <w:r w:rsidR="000A42A4" w:rsidRPr="00891070">
        <w:rPr>
          <w:rFonts w:ascii="Calibri Light" w:hAnsi="Calibri Light" w:cs="Calibri Light"/>
          <w:sz w:val="18"/>
          <w:szCs w:val="18"/>
        </w:rPr>
        <w:t xml:space="preserve">. </w:t>
      </w:r>
      <w:r w:rsidR="000A42A4" w:rsidRPr="00891070">
        <w:rPr>
          <w:rFonts w:ascii="Calibri Light" w:hAnsi="Calibri Light" w:cs="Calibri Light"/>
          <w:sz w:val="18"/>
          <w:szCs w:val="18"/>
        </w:rPr>
        <w:t xml:space="preserve">Звёздные сутки — это... </w:t>
      </w:r>
    </w:p>
    <w:p w14:paraId="3F0F68B7" w14:textId="0F1D12ED" w:rsidR="000A42A4" w:rsidRPr="00891070" w:rsidRDefault="008C46EC" w:rsidP="00DC4234">
      <w:p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>1</w:t>
      </w:r>
      <w:r w:rsidR="000A42A4" w:rsidRPr="00891070">
        <w:rPr>
          <w:rFonts w:ascii="Calibri Light" w:hAnsi="Calibri Light" w:cs="Calibri Light"/>
          <w:sz w:val="18"/>
          <w:szCs w:val="18"/>
        </w:rPr>
        <w:t xml:space="preserve">) угловое расстояние точки весеннего равноденствия; </w:t>
      </w:r>
    </w:p>
    <w:p w14:paraId="6F10452C" w14:textId="68E4D3EE" w:rsidR="000A42A4" w:rsidRPr="00891070" w:rsidRDefault="008C46EC" w:rsidP="00DC4234">
      <w:p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>2</w:t>
      </w:r>
      <w:r w:rsidR="000A42A4" w:rsidRPr="00891070">
        <w:rPr>
          <w:rFonts w:ascii="Calibri Light" w:hAnsi="Calibri Light" w:cs="Calibri Light"/>
          <w:sz w:val="18"/>
          <w:szCs w:val="18"/>
        </w:rPr>
        <w:t xml:space="preserve">) промежуток времени полного оборота Земли вокруг оси; </w:t>
      </w:r>
    </w:p>
    <w:p w14:paraId="0A3A5678" w14:textId="5107C552" w:rsidR="000A42A4" w:rsidRPr="00891070" w:rsidRDefault="008C46EC" w:rsidP="00DC4234">
      <w:p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>3</w:t>
      </w:r>
      <w:r w:rsidR="000A42A4" w:rsidRPr="00891070">
        <w:rPr>
          <w:rFonts w:ascii="Calibri Light" w:hAnsi="Calibri Light" w:cs="Calibri Light"/>
          <w:sz w:val="18"/>
          <w:szCs w:val="18"/>
        </w:rPr>
        <w:t xml:space="preserve">) время полного оборота Земли вокруг оси относительно звёзд; </w:t>
      </w:r>
    </w:p>
    <w:p w14:paraId="51A6401F" w14:textId="037C67C1" w:rsidR="000A42A4" w:rsidRPr="00891070" w:rsidRDefault="008C46EC" w:rsidP="00DC4234">
      <w:pPr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sz w:val="18"/>
          <w:szCs w:val="18"/>
        </w:rPr>
        <w:t>4</w:t>
      </w:r>
      <w:r w:rsidR="000A42A4" w:rsidRPr="00891070">
        <w:rPr>
          <w:rFonts w:ascii="Calibri Light" w:hAnsi="Calibri Light" w:cs="Calibri Light"/>
          <w:sz w:val="18"/>
          <w:szCs w:val="18"/>
        </w:rPr>
        <w:t>) время от верхней кульминации точки весеннего равноденствия.</w:t>
      </w:r>
    </w:p>
    <w:p w14:paraId="3F3BA6AE" w14:textId="24DC9E8C" w:rsidR="000A42A4" w:rsidRPr="00891070" w:rsidRDefault="00D67DFA" w:rsidP="000A42A4">
      <w:pPr>
        <w:jc w:val="both"/>
        <w:rPr>
          <w:rFonts w:ascii="Calibri Light" w:hAnsi="Calibri Light" w:cs="Calibri Light"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10</w:t>
      </w:r>
      <w:r w:rsidR="000A42A4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. </w:t>
      </w:r>
      <w:r w:rsidR="000A42A4" w:rsidRPr="00891070">
        <w:rPr>
          <w:rFonts w:ascii="Calibri Light" w:hAnsi="Calibri Light" w:cs="Calibri Light"/>
          <w:sz w:val="18"/>
          <w:szCs w:val="18"/>
        </w:rPr>
        <w:t>Торжественное открытие Пулковской обсерватории со</w:t>
      </w:r>
      <w:r w:rsidR="000A42A4" w:rsidRPr="00891070">
        <w:rPr>
          <w:rFonts w:ascii="Calibri Light" w:hAnsi="Calibri Light" w:cs="Calibri Light"/>
          <w:sz w:val="18"/>
          <w:szCs w:val="18"/>
        </w:rPr>
        <w:t xml:space="preserve">стоялось 7 августа 1839 года по старому стилю. По новому стилю это... </w:t>
      </w:r>
      <w:r w:rsidR="008C46EC" w:rsidRPr="00891070">
        <w:rPr>
          <w:rFonts w:ascii="Calibri Light" w:hAnsi="Calibri Light" w:cs="Calibri Light"/>
          <w:sz w:val="18"/>
          <w:szCs w:val="18"/>
        </w:rPr>
        <w:t>1</w:t>
      </w:r>
      <w:r w:rsidR="000A42A4" w:rsidRPr="00891070">
        <w:rPr>
          <w:rFonts w:ascii="Calibri Light" w:hAnsi="Calibri Light" w:cs="Calibri Light"/>
          <w:sz w:val="18"/>
          <w:szCs w:val="18"/>
        </w:rPr>
        <w:t xml:space="preserve">) 20 августа 1839 г.; </w:t>
      </w:r>
      <w:r w:rsidR="008C46EC" w:rsidRPr="00891070">
        <w:rPr>
          <w:rFonts w:ascii="Calibri Light" w:hAnsi="Calibri Light" w:cs="Calibri Light"/>
          <w:sz w:val="18"/>
          <w:szCs w:val="18"/>
        </w:rPr>
        <w:t>2</w:t>
      </w:r>
      <w:r w:rsidR="000A42A4" w:rsidRPr="00891070">
        <w:rPr>
          <w:rFonts w:ascii="Calibri Light" w:hAnsi="Calibri Light" w:cs="Calibri Light"/>
          <w:sz w:val="18"/>
          <w:szCs w:val="18"/>
        </w:rPr>
        <w:t xml:space="preserve">) 21 августа 1839 г.; </w:t>
      </w:r>
      <w:r w:rsidR="008C46EC" w:rsidRPr="00891070">
        <w:rPr>
          <w:rFonts w:ascii="Calibri Light" w:hAnsi="Calibri Light" w:cs="Calibri Light"/>
          <w:sz w:val="18"/>
          <w:szCs w:val="18"/>
        </w:rPr>
        <w:t>3</w:t>
      </w:r>
      <w:r w:rsidR="000A42A4" w:rsidRPr="00891070">
        <w:rPr>
          <w:rFonts w:ascii="Calibri Light" w:hAnsi="Calibri Light" w:cs="Calibri Light"/>
          <w:sz w:val="18"/>
          <w:szCs w:val="18"/>
        </w:rPr>
        <w:t>) 19 августа 1839 г.;</w:t>
      </w:r>
      <w:r w:rsidR="008C46EC" w:rsidRPr="00891070">
        <w:rPr>
          <w:rFonts w:ascii="Calibri Light" w:hAnsi="Calibri Light" w:cs="Calibri Light"/>
          <w:sz w:val="18"/>
          <w:szCs w:val="18"/>
        </w:rPr>
        <w:t xml:space="preserve"> 4</w:t>
      </w:r>
      <w:r w:rsidR="000A42A4" w:rsidRPr="00891070">
        <w:rPr>
          <w:rFonts w:ascii="Calibri Light" w:hAnsi="Calibri Light" w:cs="Calibri Light"/>
          <w:sz w:val="18"/>
          <w:szCs w:val="18"/>
        </w:rPr>
        <w:t>) 18 августа 1839 г.</w:t>
      </w:r>
    </w:p>
    <w:p w14:paraId="4833F57D" w14:textId="4F3FD6E6" w:rsidR="006C5473" w:rsidRPr="00891070" w:rsidRDefault="006C5473" w:rsidP="006C5473">
      <w:pPr>
        <w:jc w:val="both"/>
        <w:rPr>
          <w:rFonts w:ascii="Calibri Light" w:hAnsi="Calibri Light" w:cs="Calibri Light"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1</w:t>
      </w:r>
      <w:r w:rsidR="00D67DFA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1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. 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По каким орбитам обращаются планеты вокруг Солнца?</w:t>
      </w:r>
    </w:p>
    <w:p w14:paraId="0C5D870B" w14:textId="1B8EE570" w:rsidR="006C5473" w:rsidRPr="00891070" w:rsidRDefault="006C5473" w:rsidP="006C5473">
      <w:pPr>
        <w:jc w:val="both"/>
        <w:rPr>
          <w:rFonts w:ascii="Calibri Light" w:hAnsi="Calibri Light" w:cs="Calibri Light"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 </w:t>
      </w:r>
      <w:r w:rsidR="00027D4B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1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) по окружностям </w:t>
      </w:r>
      <w:r w:rsidR="00027D4B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2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) по эллипсам, близким к окружностям </w:t>
      </w:r>
      <w:r w:rsidR="00027D4B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3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) по ветвям парабол.</w:t>
      </w:r>
    </w:p>
    <w:p w14:paraId="6A9F91D6" w14:textId="21128279" w:rsidR="006C5473" w:rsidRPr="00891070" w:rsidRDefault="006C5473" w:rsidP="006C5473">
      <w:pPr>
        <w:jc w:val="both"/>
        <w:rPr>
          <w:rFonts w:ascii="Calibri Light" w:hAnsi="Calibri Light" w:cs="Calibri Light"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1</w:t>
      </w:r>
      <w:r w:rsidR="00D67DFA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2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. 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Ближайшая к Солнцу точка орбиты планеты называется …</w:t>
      </w:r>
    </w:p>
    <w:p w14:paraId="06AAB0C9" w14:textId="588920B5" w:rsidR="006C5473" w:rsidRPr="00891070" w:rsidRDefault="006C5473" w:rsidP="006C5473">
      <w:pPr>
        <w:jc w:val="both"/>
        <w:rPr>
          <w:rFonts w:ascii="Calibri Light" w:hAnsi="Calibri Light" w:cs="Calibri Light"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 </w:t>
      </w:r>
      <w:r w:rsidR="00027D4B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1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) перигелием </w:t>
      </w:r>
      <w:r w:rsidR="00312B97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           </w:t>
      </w:r>
      <w:r w:rsidR="00027D4B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2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) афелием </w:t>
      </w:r>
      <w:r w:rsidR="00312B97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          </w:t>
      </w:r>
      <w:r w:rsidR="00027D4B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3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) эксцентриситетом.</w:t>
      </w:r>
    </w:p>
    <w:p w14:paraId="2B08973A" w14:textId="77777777" w:rsidR="00176486" w:rsidRPr="00891070" w:rsidRDefault="006C5473" w:rsidP="006C5473">
      <w:pPr>
        <w:jc w:val="both"/>
        <w:rPr>
          <w:rFonts w:ascii="Calibri Light" w:hAnsi="Calibri Light" w:cs="Calibri Light"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1</w:t>
      </w:r>
      <w:r w:rsidR="00D67DFA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3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. Отношение кубов больших полуосей планет равно 64. Чему равно отношение их периодов обращения вокруг Солнца?</w:t>
      </w:r>
      <w:r w:rsidR="004E139E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 </w:t>
      </w:r>
    </w:p>
    <w:p w14:paraId="670E8F87" w14:textId="2F9610A0" w:rsidR="006C5473" w:rsidRPr="00891070" w:rsidRDefault="00027D4B" w:rsidP="006C5473">
      <w:pPr>
        <w:jc w:val="both"/>
        <w:rPr>
          <w:rFonts w:ascii="Calibri Light" w:hAnsi="Calibri Light" w:cs="Calibri Light"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1</w:t>
      </w:r>
      <w:r w:rsidR="006C5473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) 8 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                  2</w:t>
      </w:r>
      <w:r w:rsidR="006C5473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) 4 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           3</w:t>
      </w:r>
      <w:r w:rsidR="006C5473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) 16 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              4</w:t>
      </w:r>
      <w:r w:rsidR="006C5473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) 24</w:t>
      </w:r>
    </w:p>
    <w:p w14:paraId="1A7DE19B" w14:textId="62594A7D" w:rsidR="00312B97" w:rsidRPr="00891070" w:rsidRDefault="00312B97" w:rsidP="000A42A4">
      <w:pPr>
        <w:jc w:val="both"/>
        <w:rPr>
          <w:rFonts w:ascii="Calibri Light" w:hAnsi="Calibri Light" w:cs="Calibri Light"/>
          <w:sz w:val="18"/>
          <w:szCs w:val="18"/>
        </w:rPr>
      </w:pP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1</w:t>
      </w:r>
      <w:r w:rsidR="00D67DFA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4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.</w:t>
      </w:r>
      <w:r w:rsidRPr="00891070">
        <w:rPr>
          <w:rFonts w:ascii="Calibri Light" w:hAnsi="Calibri Light" w:cs="Calibri Light"/>
          <w:sz w:val="18"/>
          <w:szCs w:val="18"/>
        </w:rPr>
        <w:t xml:space="preserve"> </w:t>
      </w:r>
      <w:r w:rsidRPr="00891070">
        <w:rPr>
          <w:rFonts w:ascii="Calibri Light" w:hAnsi="Calibri Light" w:cs="Calibri Light"/>
          <w:sz w:val="18"/>
          <w:szCs w:val="18"/>
        </w:rPr>
        <w:t>Расположите в порядке убывания следующие единицы измерения расстояний в астрономии</w:t>
      </w:r>
      <w:r w:rsidRPr="00891070">
        <w:rPr>
          <w:rFonts w:ascii="Calibri Light" w:hAnsi="Calibri Light" w:cs="Calibri Light"/>
          <w:sz w:val="18"/>
          <w:szCs w:val="18"/>
        </w:rPr>
        <w:t xml:space="preserve">. Ответ </w:t>
      </w:r>
      <w:proofErr w:type="gramStart"/>
      <w:r w:rsidRPr="00891070">
        <w:rPr>
          <w:rFonts w:ascii="Calibri Light" w:hAnsi="Calibri Light" w:cs="Calibri Light"/>
          <w:sz w:val="18"/>
          <w:szCs w:val="18"/>
        </w:rPr>
        <w:t xml:space="preserve">запишите </w:t>
      </w:r>
      <w:r w:rsidRPr="00891070">
        <w:rPr>
          <w:rFonts w:ascii="Calibri Light" w:hAnsi="Calibri Light" w:cs="Calibri Light"/>
          <w:sz w:val="18"/>
          <w:szCs w:val="18"/>
        </w:rPr>
        <w:t xml:space="preserve"> </w:t>
      </w:r>
      <w:r w:rsidRPr="00891070">
        <w:rPr>
          <w:rFonts w:ascii="Calibri Light" w:hAnsi="Calibri Light" w:cs="Calibri Light"/>
          <w:sz w:val="18"/>
          <w:szCs w:val="18"/>
        </w:rPr>
        <w:t>в</w:t>
      </w:r>
      <w:proofErr w:type="gramEnd"/>
      <w:r w:rsidRPr="00891070">
        <w:rPr>
          <w:rFonts w:ascii="Calibri Light" w:hAnsi="Calibri Light" w:cs="Calibri Light"/>
          <w:sz w:val="18"/>
          <w:szCs w:val="18"/>
        </w:rPr>
        <w:t xml:space="preserve"> виде последовательности цифр без единиц измерения.</w:t>
      </w:r>
    </w:p>
    <w:p w14:paraId="49AC45DD" w14:textId="10D60836" w:rsidR="000A42A4" w:rsidRPr="00891070" w:rsidRDefault="00312B97" w:rsidP="000A42A4">
      <w:pPr>
        <w:jc w:val="both"/>
        <w:rPr>
          <w:rFonts w:ascii="Calibri Light" w:hAnsi="Calibri Light" w:cs="Calibri Light"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sz w:val="18"/>
          <w:szCs w:val="18"/>
        </w:rPr>
        <w:t xml:space="preserve">1) световой год </w:t>
      </w:r>
      <w:r w:rsidRPr="00891070">
        <w:rPr>
          <w:rFonts w:ascii="Calibri Light" w:hAnsi="Calibri Light" w:cs="Calibri Light"/>
          <w:sz w:val="18"/>
          <w:szCs w:val="18"/>
        </w:rPr>
        <w:t xml:space="preserve"> </w:t>
      </w:r>
      <w:r w:rsidR="000A09CD" w:rsidRPr="00891070">
        <w:rPr>
          <w:rFonts w:ascii="Calibri Light" w:hAnsi="Calibri Light" w:cs="Calibri Light"/>
          <w:sz w:val="18"/>
          <w:szCs w:val="18"/>
        </w:rPr>
        <w:t xml:space="preserve">          </w:t>
      </w:r>
      <w:r w:rsidRPr="00891070">
        <w:rPr>
          <w:rFonts w:ascii="Calibri Light" w:hAnsi="Calibri Light" w:cs="Calibri Light"/>
          <w:sz w:val="18"/>
          <w:szCs w:val="18"/>
        </w:rPr>
        <w:t xml:space="preserve"> </w:t>
      </w:r>
      <w:r w:rsidR="000A09CD" w:rsidRPr="00891070">
        <w:rPr>
          <w:rFonts w:ascii="Calibri Light" w:hAnsi="Calibri Light" w:cs="Calibri Light"/>
          <w:sz w:val="18"/>
          <w:szCs w:val="18"/>
        </w:rPr>
        <w:t xml:space="preserve">             </w:t>
      </w:r>
      <w:r w:rsidRPr="00891070">
        <w:rPr>
          <w:rFonts w:ascii="Calibri Light" w:hAnsi="Calibri Light" w:cs="Calibri Light"/>
          <w:sz w:val="18"/>
          <w:szCs w:val="18"/>
        </w:rPr>
        <w:t>2)</w:t>
      </w:r>
      <w:r w:rsidR="000A09CD" w:rsidRPr="00891070">
        <w:rPr>
          <w:rFonts w:ascii="Calibri Light" w:hAnsi="Calibri Light" w:cs="Calibri Light"/>
          <w:sz w:val="18"/>
          <w:szCs w:val="18"/>
        </w:rPr>
        <w:t xml:space="preserve"> </w:t>
      </w:r>
      <w:r w:rsidRPr="00891070">
        <w:rPr>
          <w:rFonts w:ascii="Calibri Light" w:hAnsi="Calibri Light" w:cs="Calibri Light"/>
          <w:sz w:val="18"/>
          <w:szCs w:val="18"/>
        </w:rPr>
        <w:t xml:space="preserve">астрономическая единица </w:t>
      </w:r>
      <w:r w:rsidRPr="00891070">
        <w:rPr>
          <w:rFonts w:ascii="Calibri Light" w:hAnsi="Calibri Light" w:cs="Calibri Light"/>
          <w:sz w:val="18"/>
          <w:szCs w:val="18"/>
        </w:rPr>
        <w:t xml:space="preserve"> </w:t>
      </w:r>
      <w:r w:rsidR="000A09CD" w:rsidRPr="00891070">
        <w:rPr>
          <w:rFonts w:ascii="Calibri Light" w:hAnsi="Calibri Light" w:cs="Calibri Light"/>
          <w:sz w:val="18"/>
          <w:szCs w:val="18"/>
        </w:rPr>
        <w:t xml:space="preserve">           </w:t>
      </w:r>
      <w:r w:rsidRPr="00891070">
        <w:rPr>
          <w:rFonts w:ascii="Calibri Light" w:hAnsi="Calibri Light" w:cs="Calibri Light"/>
          <w:sz w:val="18"/>
          <w:szCs w:val="18"/>
        </w:rPr>
        <w:t>3) парсек</w:t>
      </w:r>
    </w:p>
    <w:p w14:paraId="6278103A" w14:textId="44B42E0C" w:rsidR="00FE0B5B" w:rsidRPr="00891070" w:rsidRDefault="00312B97" w:rsidP="000A42A4">
      <w:pPr>
        <w:jc w:val="both"/>
        <w:rPr>
          <w:rFonts w:ascii="Calibri Light" w:hAnsi="Calibri Light" w:cs="Calibri Light"/>
          <w:noProof/>
          <w:sz w:val="18"/>
          <w:szCs w:val="18"/>
          <w:lang w:eastAsia="ru-RU"/>
        </w:rPr>
      </w:pP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1</w:t>
      </w:r>
      <w:r w:rsidR="00A359FD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5</w:t>
      </w:r>
      <w:r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>.</w:t>
      </w:r>
      <w:r w:rsidR="00FE0B5B" w:rsidRPr="00891070">
        <w:rPr>
          <w:rFonts w:ascii="Calibri Light" w:hAnsi="Calibri Light" w:cs="Calibri Light"/>
          <w:noProof/>
          <w:sz w:val="18"/>
          <w:szCs w:val="18"/>
          <w:lang w:eastAsia="ru-RU"/>
        </w:rPr>
        <w:t xml:space="preserve"> Подберите соответствие </w:t>
      </w:r>
    </w:p>
    <w:tbl>
      <w:tblPr>
        <w:tblStyle w:val="a3"/>
        <w:tblW w:w="9356" w:type="dxa"/>
        <w:tblInd w:w="1271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C617DD" w:rsidRPr="00891070" w14:paraId="22EF3234" w14:textId="77777777" w:rsidTr="00A84A7B">
        <w:tc>
          <w:tcPr>
            <w:tcW w:w="2552" w:type="dxa"/>
          </w:tcPr>
          <w:p w14:paraId="055F3E71" w14:textId="3C8632BC" w:rsidR="00C617DD" w:rsidRPr="00891070" w:rsidRDefault="00C617DD" w:rsidP="00C617DD">
            <w:pPr>
              <w:jc w:val="center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ПЛАНЕТА</w:t>
            </w:r>
          </w:p>
        </w:tc>
        <w:tc>
          <w:tcPr>
            <w:tcW w:w="6804" w:type="dxa"/>
          </w:tcPr>
          <w:p w14:paraId="31EB1772" w14:textId="7338278F" w:rsidR="00C617DD" w:rsidRPr="00891070" w:rsidRDefault="00C617DD" w:rsidP="00C617DD">
            <w:pPr>
              <w:jc w:val="center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ХАРАКТЕРИСТИКА</w:t>
            </w:r>
          </w:p>
        </w:tc>
      </w:tr>
      <w:tr w:rsidR="00C617DD" w:rsidRPr="00891070" w14:paraId="1D820752" w14:textId="77777777" w:rsidTr="00A84A7B">
        <w:tc>
          <w:tcPr>
            <w:tcW w:w="2552" w:type="dxa"/>
          </w:tcPr>
          <w:p w14:paraId="52BC1001" w14:textId="770FB0D4" w:rsidR="00C617DD" w:rsidRPr="00891070" w:rsidRDefault="00C617DD" w:rsidP="00C617DD">
            <w:p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Меркурий</w:t>
            </w:r>
          </w:p>
        </w:tc>
        <w:tc>
          <w:tcPr>
            <w:tcW w:w="6804" w:type="dxa"/>
          </w:tcPr>
          <w:p w14:paraId="13BEE5C9" w14:textId="198B7084" w:rsidR="00C617DD" w:rsidRPr="00891070" w:rsidRDefault="00C617DD" w:rsidP="00C617DD">
            <w:pPr>
              <w:pStyle w:val="a4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Большое красное пятно</w:t>
            </w:r>
          </w:p>
        </w:tc>
      </w:tr>
      <w:tr w:rsidR="00C617DD" w:rsidRPr="00891070" w14:paraId="7A2B1325" w14:textId="77777777" w:rsidTr="00A84A7B">
        <w:tc>
          <w:tcPr>
            <w:tcW w:w="2552" w:type="dxa"/>
          </w:tcPr>
          <w:p w14:paraId="1D909ED5" w14:textId="4E5574CE" w:rsidR="00C617DD" w:rsidRPr="00891070" w:rsidRDefault="00C617DD" w:rsidP="00C617DD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Венера</w:t>
            </w:r>
          </w:p>
        </w:tc>
        <w:tc>
          <w:tcPr>
            <w:tcW w:w="6804" w:type="dxa"/>
          </w:tcPr>
          <w:p w14:paraId="502A19C2" w14:textId="3BFE01BD" w:rsidR="00C617DD" w:rsidRPr="00891070" w:rsidRDefault="00C617DD" w:rsidP="00C617DD">
            <w:pPr>
              <w:pStyle w:val="a4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Атмосфера состоит</w:t>
            </w:r>
            <w:r w:rsidR="004D349A" w:rsidRPr="00891070">
              <w:rPr>
                <w:rFonts w:ascii="Calibri Light" w:hAnsi="Calibri Light" w:cs="Calibri Light"/>
                <w:sz w:val="18"/>
                <w:szCs w:val="18"/>
              </w:rPr>
              <w:t xml:space="preserve"> на 78% из азота</w:t>
            </w:r>
          </w:p>
        </w:tc>
      </w:tr>
      <w:tr w:rsidR="00C617DD" w:rsidRPr="00891070" w14:paraId="704C2A33" w14:textId="77777777" w:rsidTr="00A84A7B">
        <w:tc>
          <w:tcPr>
            <w:tcW w:w="2552" w:type="dxa"/>
          </w:tcPr>
          <w:p w14:paraId="0C462704" w14:textId="0F2C4A58" w:rsidR="00C617DD" w:rsidRPr="00891070" w:rsidRDefault="00C617DD" w:rsidP="00C617DD">
            <w:p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Земля</w:t>
            </w:r>
          </w:p>
        </w:tc>
        <w:tc>
          <w:tcPr>
            <w:tcW w:w="6804" w:type="dxa"/>
          </w:tcPr>
          <w:p w14:paraId="7A537F6B" w14:textId="4BC1A679" w:rsidR="00C617DD" w:rsidRPr="00891070" w:rsidRDefault="00A84A7B" w:rsidP="00C617DD">
            <w:pPr>
              <w:pStyle w:val="a4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В</w:t>
            </w:r>
            <w:r w:rsidRPr="00891070">
              <w:rPr>
                <w:rFonts w:ascii="Calibri Light" w:hAnsi="Calibri Light" w:cs="Calibri Light"/>
                <w:sz w:val="18"/>
                <w:szCs w:val="18"/>
              </w:rPr>
              <w:t>ремена года длятся около сорока земных лет кажд</w:t>
            </w:r>
            <w:r w:rsidR="003E00B3" w:rsidRPr="00891070">
              <w:rPr>
                <w:rFonts w:ascii="Calibri Light" w:hAnsi="Calibri Light" w:cs="Calibri Light"/>
                <w:sz w:val="18"/>
                <w:szCs w:val="18"/>
              </w:rPr>
              <w:t>ое</w:t>
            </w:r>
          </w:p>
        </w:tc>
      </w:tr>
      <w:tr w:rsidR="00C617DD" w:rsidRPr="00891070" w14:paraId="177B7AE7" w14:textId="77777777" w:rsidTr="00A84A7B">
        <w:tc>
          <w:tcPr>
            <w:tcW w:w="2552" w:type="dxa"/>
          </w:tcPr>
          <w:p w14:paraId="54C529B4" w14:textId="5A66A608" w:rsidR="00C617DD" w:rsidRPr="00891070" w:rsidRDefault="00C617DD" w:rsidP="00C617DD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Марс</w:t>
            </w:r>
          </w:p>
        </w:tc>
        <w:tc>
          <w:tcPr>
            <w:tcW w:w="6804" w:type="dxa"/>
          </w:tcPr>
          <w:p w14:paraId="2ADDBBD4" w14:textId="08558A3C" w:rsidR="00C617DD" w:rsidRPr="00891070" w:rsidRDefault="004E139E" w:rsidP="00C617DD">
            <w:pPr>
              <w:pStyle w:val="a4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Н</w:t>
            </w:r>
            <w:r w:rsidRPr="00891070">
              <w:rPr>
                <w:rFonts w:ascii="Calibri Light" w:hAnsi="Calibri Light" w:cs="Calibri Light"/>
                <w:sz w:val="18"/>
                <w:szCs w:val="18"/>
              </w:rPr>
              <w:t>евозможно образование ветров и облаков</w:t>
            </w:r>
          </w:p>
        </w:tc>
      </w:tr>
      <w:tr w:rsidR="00C617DD" w:rsidRPr="00891070" w14:paraId="1749F149" w14:textId="77777777" w:rsidTr="00A84A7B">
        <w:tc>
          <w:tcPr>
            <w:tcW w:w="2552" w:type="dxa"/>
          </w:tcPr>
          <w:p w14:paraId="3A7F9758" w14:textId="48D2E658" w:rsidR="00C617DD" w:rsidRPr="00891070" w:rsidRDefault="00C617DD" w:rsidP="00C617DD">
            <w:p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Юпитер</w:t>
            </w:r>
          </w:p>
        </w:tc>
        <w:tc>
          <w:tcPr>
            <w:tcW w:w="6804" w:type="dxa"/>
          </w:tcPr>
          <w:p w14:paraId="4BDDCE8E" w14:textId="32376233" w:rsidR="00C617DD" w:rsidRPr="00891070" w:rsidRDefault="00C617DD" w:rsidP="00C617DD">
            <w:pPr>
              <w:pStyle w:val="a4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Плотность меньше плотности воды</w:t>
            </w:r>
          </w:p>
        </w:tc>
      </w:tr>
      <w:tr w:rsidR="00C617DD" w:rsidRPr="00891070" w14:paraId="22DF2D6E" w14:textId="77777777" w:rsidTr="00A84A7B">
        <w:tc>
          <w:tcPr>
            <w:tcW w:w="2552" w:type="dxa"/>
          </w:tcPr>
          <w:p w14:paraId="23585F6C" w14:textId="5DDB9DE0" w:rsidR="00C617DD" w:rsidRPr="00891070" w:rsidRDefault="00C617DD" w:rsidP="00C617DD">
            <w:p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Сатурн</w:t>
            </w:r>
          </w:p>
        </w:tc>
        <w:tc>
          <w:tcPr>
            <w:tcW w:w="6804" w:type="dxa"/>
          </w:tcPr>
          <w:p w14:paraId="1051881B" w14:textId="1728A27C" w:rsidR="00C617DD" w:rsidRPr="00891070" w:rsidRDefault="00C617DD" w:rsidP="00C617DD">
            <w:pPr>
              <w:pStyle w:val="a4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 xml:space="preserve"> Полярные шапки</w:t>
            </w:r>
          </w:p>
        </w:tc>
      </w:tr>
      <w:tr w:rsidR="00C617DD" w:rsidRPr="00891070" w14:paraId="6676BC8D" w14:textId="77777777" w:rsidTr="00A84A7B">
        <w:tc>
          <w:tcPr>
            <w:tcW w:w="2552" w:type="dxa"/>
          </w:tcPr>
          <w:p w14:paraId="0610353A" w14:textId="767F7815" w:rsidR="00C617DD" w:rsidRPr="00891070" w:rsidRDefault="00946E50" w:rsidP="00C617DD">
            <w:p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Уран</w:t>
            </w:r>
            <w:r w:rsidRPr="00891070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</w:tcPr>
          <w:p w14:paraId="36D6B8A7" w14:textId="29D6FC03" w:rsidR="00C617DD" w:rsidRPr="00891070" w:rsidRDefault="00C617DD" w:rsidP="00C617DD">
            <w:pPr>
              <w:pStyle w:val="a4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 xml:space="preserve"> Дожди из серной кислоты</w:t>
            </w:r>
          </w:p>
        </w:tc>
      </w:tr>
      <w:tr w:rsidR="00C617DD" w:rsidRPr="00891070" w14:paraId="38DE0520" w14:textId="77777777" w:rsidTr="00A84A7B">
        <w:tc>
          <w:tcPr>
            <w:tcW w:w="2552" w:type="dxa"/>
          </w:tcPr>
          <w:p w14:paraId="05B8D80D" w14:textId="132EAF73" w:rsidR="00C617DD" w:rsidRPr="00891070" w:rsidRDefault="00946E50" w:rsidP="00C617DD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Нептун</w:t>
            </w:r>
          </w:p>
        </w:tc>
        <w:tc>
          <w:tcPr>
            <w:tcW w:w="6804" w:type="dxa"/>
          </w:tcPr>
          <w:p w14:paraId="1F451908" w14:textId="688F757E" w:rsidR="00C617DD" w:rsidRPr="00891070" w:rsidRDefault="00946E50" w:rsidP="00C617DD">
            <w:pPr>
              <w:pStyle w:val="a4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Вращается «лежа на боку»</w:t>
            </w:r>
          </w:p>
        </w:tc>
      </w:tr>
    </w:tbl>
    <w:tbl>
      <w:tblPr>
        <w:tblStyle w:val="3"/>
        <w:tblW w:w="1082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276"/>
        <w:gridCol w:w="3175"/>
      </w:tblGrid>
      <w:tr w:rsidR="00D67DFA" w:rsidRPr="00D67DFA" w14:paraId="2154974F" w14:textId="77777777" w:rsidTr="00176486">
        <w:trPr>
          <w:gridAfter w:val="1"/>
          <w:wAfter w:w="3175" w:type="dxa"/>
          <w:trHeight w:val="681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939" w14:textId="77777777" w:rsidR="003E00B3" w:rsidRPr="00891070" w:rsidRDefault="003E00B3" w:rsidP="00D67DFA">
            <w:pPr>
              <w:jc w:val="both"/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</w:pPr>
          </w:p>
          <w:p w14:paraId="793F2445" w14:textId="63035E85" w:rsidR="00D67DFA" w:rsidRPr="00D67DFA" w:rsidRDefault="00523CDA" w:rsidP="00D67DFA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1</w:t>
            </w:r>
            <w:r w:rsidR="00A359FD"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>6</w:t>
            </w:r>
            <w:r w:rsidRPr="00891070">
              <w:rPr>
                <w:rFonts w:ascii="Calibri Light" w:hAnsi="Calibri Light" w:cs="Calibri Light"/>
                <w:noProof/>
                <w:sz w:val="18"/>
                <w:szCs w:val="18"/>
                <w:lang w:eastAsia="ru-RU"/>
              </w:rPr>
              <w:t xml:space="preserve">. </w:t>
            </w:r>
            <w:r w:rsidR="00D67DFA" w:rsidRPr="00D67DFA">
              <w:rPr>
                <w:rFonts w:ascii="Calibri Light" w:hAnsi="Calibri Light" w:cs="Calibri Light"/>
                <w:sz w:val="18"/>
                <w:szCs w:val="18"/>
              </w:rPr>
              <w:t>Рассмотрите таблицу, содержащую характеристики планет Солнечной системы.</w:t>
            </w:r>
          </w:p>
          <w:p w14:paraId="065F70E4" w14:textId="77777777" w:rsidR="00D67DFA" w:rsidRPr="00D67DFA" w:rsidRDefault="00D67DFA" w:rsidP="00D67DFA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tbl>
            <w:tblPr>
              <w:tblStyle w:val="3"/>
              <w:tblW w:w="7183" w:type="dxa"/>
              <w:tblInd w:w="77" w:type="dxa"/>
              <w:tblLayout w:type="fixed"/>
              <w:tblLook w:val="04A0" w:firstRow="1" w:lastRow="0" w:firstColumn="1" w:lastColumn="0" w:noHBand="0" w:noVBand="1"/>
            </w:tblPr>
            <w:tblGrid>
              <w:gridCol w:w="1069"/>
              <w:gridCol w:w="852"/>
              <w:gridCol w:w="1551"/>
              <w:gridCol w:w="1465"/>
              <w:gridCol w:w="1270"/>
              <w:gridCol w:w="976"/>
            </w:tblGrid>
            <w:tr w:rsidR="00506E72" w:rsidRPr="00891070" w14:paraId="66B228B3" w14:textId="77777777" w:rsidTr="00176486">
              <w:trPr>
                <w:trHeight w:val="397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7A9E31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Название планеты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37C96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Диаметр в районе экватора, км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F8EEF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Период обращения вокруг Солнца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B5E30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Период обращения вокруг оси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9188E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Вторая космическая скорость, км/с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FAD25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  <w:vertAlign w:val="superscript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Средняя плотность г/см</w:t>
                  </w: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</w:tr>
            <w:tr w:rsidR="00506E72" w:rsidRPr="00891070" w14:paraId="0224F777" w14:textId="77777777" w:rsidTr="00176486">
              <w:trPr>
                <w:trHeight w:val="196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04713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Меркурий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37AE4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4 878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E789D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87,97 суток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5D535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58,6 суток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1389C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4,25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570CB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5,43</w:t>
                  </w:r>
                </w:p>
              </w:tc>
            </w:tr>
            <w:tr w:rsidR="00506E72" w:rsidRPr="00891070" w14:paraId="792AA2A4" w14:textId="77777777" w:rsidTr="00176486">
              <w:trPr>
                <w:trHeight w:val="298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637CB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Венера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73CFE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12 104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BA960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224,7 суток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D9E31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243 суток 3 часа 50 минут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AA13C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10,36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82FB2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5,25</w:t>
                  </w:r>
                </w:p>
              </w:tc>
            </w:tr>
            <w:tr w:rsidR="00506E72" w:rsidRPr="00891070" w14:paraId="2566D3FA" w14:textId="77777777" w:rsidTr="00176486">
              <w:trPr>
                <w:trHeight w:val="200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E6BC1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Земля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68C6D3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12 756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03BEF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365,3 суток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80AE7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23 часа 56 минут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719E8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11,18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9B8E4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5,52</w:t>
                  </w:r>
                </w:p>
              </w:tc>
            </w:tr>
            <w:tr w:rsidR="00506E72" w:rsidRPr="00891070" w14:paraId="65826897" w14:textId="77777777" w:rsidTr="00176486">
              <w:trPr>
                <w:trHeight w:val="196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EECCB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Марс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F12D2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6 794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1CB7E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687 суток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188C5E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24 часа 37 минут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DEC0F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5,02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5C34F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3,93</w:t>
                  </w:r>
                </w:p>
              </w:tc>
            </w:tr>
            <w:tr w:rsidR="00506E72" w:rsidRPr="00891070" w14:paraId="3C31C85B" w14:textId="77777777" w:rsidTr="00176486">
              <w:trPr>
                <w:trHeight w:val="200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36037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Юпитер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BF0561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142 800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E4D8E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11 лет 314 суток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208F7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9 часов 55,5 минут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ED768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59,54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A6501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1,33</w:t>
                  </w:r>
                </w:p>
              </w:tc>
            </w:tr>
            <w:tr w:rsidR="00506E72" w:rsidRPr="00891070" w14:paraId="279E7BEA" w14:textId="77777777" w:rsidTr="00176486">
              <w:trPr>
                <w:trHeight w:val="196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02199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Сатурн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5E2EB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119 900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F2045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29 лет 168 суток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5DB2B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10 часов 40 минут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45F43D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35,49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B7860C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0,17</w:t>
                  </w:r>
                </w:p>
              </w:tc>
            </w:tr>
            <w:tr w:rsidR="00506E72" w:rsidRPr="00891070" w14:paraId="1F3DE432" w14:textId="77777777" w:rsidTr="00176486">
              <w:trPr>
                <w:trHeight w:val="196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475BC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Уран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2569D6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51 108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A2DF4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83 года 273 суток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1C32E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17 часов 14 минут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997DF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21,29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42FE3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1,24</w:t>
                  </w:r>
                </w:p>
              </w:tc>
            </w:tr>
            <w:tr w:rsidR="00506E72" w:rsidRPr="00891070" w14:paraId="5CC4D542" w14:textId="77777777" w:rsidTr="00176486">
              <w:trPr>
                <w:trHeight w:val="200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6805A4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Нептун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AD3640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49 493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070EA4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164 года 292 суток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977CE" w14:textId="77777777" w:rsidR="00D67DFA" w:rsidRPr="00D67DFA" w:rsidRDefault="00D67DFA" w:rsidP="00D67DFA">
                  <w:pPr>
                    <w:contextualSpacing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17 часов 15 минут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5E597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23,71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59DD5" w14:textId="77777777" w:rsidR="00D67DFA" w:rsidRPr="00D67DFA" w:rsidRDefault="00D67DFA" w:rsidP="00D67DFA">
                  <w:pPr>
                    <w:contextualSpacing/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D67DFA">
                    <w:rPr>
                      <w:rFonts w:ascii="Calibri Light" w:hAnsi="Calibri Light" w:cs="Calibri Light"/>
                      <w:sz w:val="18"/>
                      <w:szCs w:val="18"/>
                    </w:rPr>
                    <w:t>1,67</w:t>
                  </w:r>
                </w:p>
              </w:tc>
            </w:tr>
          </w:tbl>
          <w:p w14:paraId="2394DFA6" w14:textId="77B08091" w:rsidR="00D67DFA" w:rsidRPr="00D67DFA" w:rsidRDefault="00D67DFA" w:rsidP="00891070">
            <w:pPr>
              <w:ind w:left="395"/>
              <w:contextualSpacing/>
              <w:jc w:val="both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</w:tc>
      </w:tr>
      <w:tr w:rsidR="00D67DFA" w:rsidRPr="00D67DFA" w14:paraId="508E9EED" w14:textId="77777777" w:rsidTr="00176486">
        <w:trPr>
          <w:trHeight w:val="2703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676C" w14:textId="77777777" w:rsidR="00D67DFA" w:rsidRPr="00D67DFA" w:rsidRDefault="00D67DFA" w:rsidP="00D67DFA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7372" w14:textId="77777777" w:rsidR="00891070" w:rsidRDefault="00891070" w:rsidP="0089107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67DFA">
              <w:rPr>
                <w:rFonts w:ascii="Calibri Light" w:hAnsi="Calibri Light" w:cs="Calibri Light"/>
                <w:sz w:val="18"/>
                <w:szCs w:val="18"/>
              </w:rPr>
              <w:t xml:space="preserve">Выберите </w:t>
            </w:r>
            <w:r w:rsidRPr="00D67DFA">
              <w:rPr>
                <w:rFonts w:ascii="Calibri Light" w:hAnsi="Calibri Light" w:cs="Calibri Light"/>
                <w:b/>
                <w:sz w:val="18"/>
                <w:szCs w:val="18"/>
              </w:rPr>
              <w:t>два</w:t>
            </w:r>
            <w:r w:rsidRPr="00D67DFA">
              <w:rPr>
                <w:rFonts w:ascii="Calibri Light" w:hAnsi="Calibri Light" w:cs="Calibri Light"/>
                <w:sz w:val="18"/>
                <w:szCs w:val="18"/>
              </w:rPr>
              <w:t xml:space="preserve"> утверждения, которые соответствуют характеристикам планет:</w:t>
            </w:r>
            <w:commentRangeStart w:id="0"/>
            <w:commentRangeEnd w:id="0"/>
            <w:r>
              <w:rPr>
                <w:rStyle w:val="a6"/>
                <w:rFonts w:asciiTheme="minorHAnsi" w:eastAsiaTheme="minorHAnsi" w:hAnsiTheme="minorHAnsi" w:cstheme="minorBidi"/>
              </w:rPr>
              <w:commentReference w:id="0"/>
            </w:r>
          </w:p>
          <w:p w14:paraId="604C9517" w14:textId="696395E5" w:rsidR="00176486" w:rsidRPr="00891070" w:rsidRDefault="00176486" w:rsidP="0089107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1) Большая средняя плотность Меркурия свидетельствует о том, что на этой планете отсутствует вода.</w:t>
            </w:r>
          </w:p>
          <w:p w14:paraId="75008000" w14:textId="77777777" w:rsidR="00176486" w:rsidRPr="00891070" w:rsidRDefault="00176486" w:rsidP="0089107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2) В течение венерианского года планета не успевает совершить полный оборот вокруг своей оси.</w:t>
            </w:r>
          </w:p>
          <w:p w14:paraId="2F3B6860" w14:textId="77777777" w:rsidR="00176486" w:rsidRPr="00891070" w:rsidRDefault="00176486" w:rsidP="0089107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3) Масса Нептуна в 2 раза больше массы Сатурна.</w:t>
            </w:r>
          </w:p>
          <w:p w14:paraId="152005C4" w14:textId="77777777" w:rsidR="00176486" w:rsidRPr="00891070" w:rsidRDefault="00176486" w:rsidP="0089107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4) Первая космическая скорость вблизи Сатурна составляет примерно 25,1 км/с.</w:t>
            </w:r>
          </w:p>
          <w:p w14:paraId="0889F058" w14:textId="77777777" w:rsidR="00176486" w:rsidRPr="00891070" w:rsidRDefault="00176486" w:rsidP="00891070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891070">
              <w:rPr>
                <w:rFonts w:ascii="Calibri Light" w:hAnsi="Calibri Light" w:cs="Calibri Light"/>
                <w:sz w:val="18"/>
                <w:szCs w:val="18"/>
              </w:rPr>
              <w:t>5) Ускорение свободного падения на Юпитере составляет 59,54 м/с2.</w:t>
            </w:r>
          </w:p>
          <w:p w14:paraId="5FB57D23" w14:textId="77777777" w:rsidR="00D67DFA" w:rsidRPr="00D67DFA" w:rsidRDefault="00D67DFA" w:rsidP="00D67DFA">
            <w:pPr>
              <w:spacing w:line="256" w:lineRule="auto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</w:tc>
      </w:tr>
      <w:tr w:rsidR="00891070" w:rsidRPr="006B068A" w14:paraId="4918142E" w14:textId="77777777" w:rsidTr="00672717">
        <w:trPr>
          <w:trHeight w:val="80"/>
        </w:trPr>
        <w:tc>
          <w:tcPr>
            <w:tcW w:w="10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6E4" w14:textId="06882A8A" w:rsidR="00891070" w:rsidRPr="006B068A" w:rsidRDefault="00891070" w:rsidP="00506E72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17. Небесные тела Солнечной системы, обращающиеся вокруг Солнца по орбитам, близким к круговым, между орбитами Юпитера и Марса, называются: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 xml:space="preserve">) метеоры; 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 xml:space="preserve">) болиды; 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 xml:space="preserve">) астероиды; 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>) кометы.</w:t>
            </w:r>
          </w:p>
          <w:p w14:paraId="0952D092" w14:textId="77777777" w:rsidR="00891070" w:rsidRPr="006B068A" w:rsidRDefault="00891070" w:rsidP="00D67DFA">
            <w:pPr>
              <w:rPr>
                <w:rFonts w:asciiTheme="majorHAnsi" w:hAnsiTheme="majorHAnsi" w:cstheme="majorHAnsi"/>
                <w:sz w:val="18"/>
                <w:szCs w:val="18"/>
                <w:lang w:eastAsia="ru-RU"/>
              </w:rPr>
            </w:pPr>
          </w:p>
        </w:tc>
      </w:tr>
      <w:tr w:rsidR="004E58A7" w:rsidRPr="006B068A" w14:paraId="18172EF5" w14:textId="77777777" w:rsidTr="00C5430E">
        <w:trPr>
          <w:trHeight w:val="524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929" w14:textId="77777777" w:rsidR="004E58A7" w:rsidRPr="006B068A" w:rsidRDefault="004E58A7" w:rsidP="004E58A7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eastAsia="ru-RU"/>
              </w:rPr>
            </w:pP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 xml:space="preserve">18. 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 xml:space="preserve">На рисунке представлена диаграмма </w:t>
            </w:r>
            <w:proofErr w:type="spellStart"/>
            <w:r w:rsidRPr="006B068A">
              <w:rPr>
                <w:rFonts w:asciiTheme="majorHAnsi" w:hAnsiTheme="majorHAnsi" w:cstheme="majorHAnsi"/>
                <w:sz w:val="18"/>
                <w:szCs w:val="18"/>
              </w:rPr>
              <w:t>Герцшпрунга</w:t>
            </w:r>
            <w:proofErr w:type="spellEnd"/>
            <w:r w:rsidRPr="006B068A">
              <w:rPr>
                <w:rFonts w:asciiTheme="majorHAnsi" w:hAnsiTheme="majorHAnsi" w:cstheme="majorHAnsi"/>
                <w:sz w:val="18"/>
                <w:szCs w:val="18"/>
              </w:rPr>
              <w:t xml:space="preserve"> – Рассела.</w:t>
            </w:r>
            <w:r w:rsidRPr="006B068A">
              <w:rPr>
                <w:rFonts w:asciiTheme="majorHAnsi" w:hAnsiTheme="majorHAnsi" w:cstheme="majorHAnsi"/>
                <w:noProof/>
                <w:sz w:val="18"/>
                <w:szCs w:val="18"/>
                <w:lang w:eastAsia="ru-RU"/>
              </w:rPr>
              <w:t xml:space="preserve"> </w:t>
            </w:r>
            <w:r w:rsidRPr="006B068A">
              <w:rPr>
                <w:rFonts w:asciiTheme="majorHAnsi" w:hAnsiTheme="majorHAnsi" w:cstheme="majorHAnsi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A78F4EF" wp14:editId="16A85A50">
                  <wp:extent cx="3904681" cy="3590783"/>
                  <wp:effectExtent l="19050" t="19050" r="19685" b="10160"/>
                  <wp:docPr id="17" name="Рисунок 17" descr="https://phys-ege.sdamgia.ru/get_file?id=31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phys-ege.sdamgia.ru/get_file?id=3188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81" b="3505"/>
                          <a:stretch/>
                        </pic:blipFill>
                        <pic:spPr bwMode="auto">
                          <a:xfrm>
                            <a:off x="0" y="0"/>
                            <a:ext cx="4086202" cy="3757712"/>
                          </a:xfrm>
                          <a:prstGeom prst="round2Diag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D74" w14:textId="77777777" w:rsidR="004E58A7" w:rsidRPr="006B068A" w:rsidRDefault="004E58A7" w:rsidP="004E58A7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 xml:space="preserve">Выберите </w:t>
            </w:r>
            <w:r w:rsidRPr="006B068A">
              <w:rPr>
                <w:rFonts w:asciiTheme="majorHAnsi" w:hAnsiTheme="majorHAnsi" w:cstheme="majorHAnsi"/>
                <w:b/>
                <w:sz w:val="18"/>
                <w:szCs w:val="18"/>
              </w:rPr>
              <w:t>два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 xml:space="preserve"> утверждения о звездах, которые соответствуют диаграмме.</w:t>
            </w:r>
          </w:p>
          <w:p w14:paraId="2860BAB6" w14:textId="77777777" w:rsidR="004E58A7" w:rsidRPr="006B068A" w:rsidRDefault="004E58A7" w:rsidP="004E58A7">
            <w:pPr>
              <w:pStyle w:val="a4"/>
              <w:numPr>
                <w:ilvl w:val="1"/>
                <w:numId w:val="2"/>
              </w:numPr>
              <w:ind w:left="339"/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Температура звезд спектрального класса </w:t>
            </w:r>
            <w:r w:rsidRPr="006B068A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G</w:t>
            </w: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в 2 раза выше температуры звезд спектрального класса А.</w:t>
            </w:r>
          </w:p>
          <w:p w14:paraId="21E79D5A" w14:textId="77777777" w:rsidR="004E58A7" w:rsidRPr="006B068A" w:rsidRDefault="004E58A7" w:rsidP="004E58A7">
            <w:pPr>
              <w:pStyle w:val="a4"/>
              <w:numPr>
                <w:ilvl w:val="1"/>
                <w:numId w:val="2"/>
              </w:numPr>
              <w:ind w:left="339"/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>Звезда Бетельгейзе относится к сверхгигантам, поскольку ее радиус почти в 1 000 раз превышает радиус Солнца.</w:t>
            </w:r>
          </w:p>
          <w:p w14:paraId="4D8C593D" w14:textId="77777777" w:rsidR="004E58A7" w:rsidRPr="006B068A" w:rsidRDefault="004E58A7" w:rsidP="004E58A7">
            <w:pPr>
              <w:pStyle w:val="a4"/>
              <w:numPr>
                <w:ilvl w:val="1"/>
                <w:numId w:val="2"/>
              </w:numPr>
              <w:ind w:left="339"/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>Плотность белых карликов существенно меньше средней плотности гигантов.</w:t>
            </w:r>
          </w:p>
          <w:p w14:paraId="1C48674F" w14:textId="77777777" w:rsidR="004E58A7" w:rsidRPr="006B068A" w:rsidRDefault="004E58A7" w:rsidP="004E58A7">
            <w:pPr>
              <w:pStyle w:val="a4"/>
              <w:numPr>
                <w:ilvl w:val="1"/>
                <w:numId w:val="2"/>
              </w:numPr>
              <w:ind w:left="339"/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Звезда Антарес имеет температуру поверхности 3 300 К и относится к звездам спектрального класса А. </w:t>
            </w:r>
          </w:p>
          <w:p w14:paraId="45E25D04" w14:textId="20AFF5A0" w:rsidR="004E58A7" w:rsidRPr="006B068A" w:rsidRDefault="004E58A7" w:rsidP="004E58A7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eastAsia="ru-RU"/>
              </w:rPr>
            </w:pP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>5) «Жизненный цикл» звезды спектрального класса К главной последовательности более длительный, чем звезды спектрального класса В главной последовательности.</w:t>
            </w:r>
          </w:p>
        </w:tc>
      </w:tr>
      <w:tr w:rsidR="00C5430E" w:rsidRPr="006B068A" w14:paraId="4872BC6F" w14:textId="77777777" w:rsidTr="00891070">
        <w:trPr>
          <w:trHeight w:val="359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75F" w14:textId="77777777" w:rsidR="00C5430E" w:rsidRPr="006B068A" w:rsidRDefault="00C5430E" w:rsidP="00C5430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>19. Рассмотрите таблицу, содержащую сведения о ярких звездах:</w:t>
            </w:r>
          </w:p>
          <w:p w14:paraId="42C01D6C" w14:textId="77777777" w:rsidR="00C5430E" w:rsidRPr="006B068A" w:rsidRDefault="00C5430E" w:rsidP="00C5430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tbl>
            <w:tblPr>
              <w:tblStyle w:val="5"/>
              <w:tblW w:w="611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578"/>
              <w:gridCol w:w="993"/>
              <w:gridCol w:w="1134"/>
              <w:gridCol w:w="1275"/>
              <w:gridCol w:w="1134"/>
            </w:tblGrid>
            <w:tr w:rsidR="00C5430E" w:rsidRPr="006B068A" w14:paraId="50E350F3" w14:textId="77777777" w:rsidTr="00C5430E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57DC4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Наименование звезды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6B7A0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Температура</w:t>
                  </w:r>
                  <w:proofErr w:type="gramStart"/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К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F2C6C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Масса (в массах Солнца)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80705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Радиус (в радиусах Солнца)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723835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Плотность по отношению к плотности воды</w:t>
                  </w:r>
                </w:p>
              </w:tc>
            </w:tr>
            <w:tr w:rsidR="00C5430E" w:rsidRPr="006B068A" w14:paraId="7FFE9705" w14:textId="77777777" w:rsidTr="00C5430E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A55252" w14:textId="77777777" w:rsidR="00C5430E" w:rsidRPr="006B068A" w:rsidRDefault="00C5430E" w:rsidP="00C5430E">
                  <w:pPr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Антарес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3D7AC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3 300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85D10E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1CB53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560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1DC56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1,5</w:t>
                  </w:r>
                  <w:r w:rsidRPr="006B068A">
                    <w:rPr>
                      <w:rFonts w:ascii="Tahoma" w:hAnsi="Tahoma" w:cs="Tahoma"/>
                      <w:sz w:val="18"/>
                      <w:szCs w:val="18"/>
                    </w:rPr>
                    <w:t>⸱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10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>-7</w:t>
                  </w:r>
                </w:p>
              </w:tc>
            </w:tr>
            <w:tr w:rsidR="00C5430E" w:rsidRPr="006B068A" w14:paraId="51138D97" w14:textId="77777777" w:rsidTr="00C5430E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F49B77" w14:textId="77777777" w:rsidR="00C5430E" w:rsidRPr="006B068A" w:rsidRDefault="00C5430E" w:rsidP="00C5430E">
                  <w:pPr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Арктур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D1FCA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4 100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95005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4,2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F75CE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73D31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3</w:t>
                  </w:r>
                  <w:r w:rsidRPr="006B068A">
                    <w:rPr>
                      <w:rFonts w:ascii="Tahoma" w:hAnsi="Tahoma" w:cs="Tahoma"/>
                      <w:sz w:val="18"/>
                      <w:szCs w:val="18"/>
                    </w:rPr>
                    <w:t>⸱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10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>-4</w:t>
                  </w:r>
                </w:p>
              </w:tc>
            </w:tr>
            <w:tr w:rsidR="00C5430E" w:rsidRPr="006B068A" w14:paraId="55AD6E9A" w14:textId="77777777" w:rsidTr="00C5430E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BBF61" w14:textId="77777777" w:rsidR="00C5430E" w:rsidRPr="006B068A" w:rsidRDefault="00C5430E" w:rsidP="00C5430E">
                  <w:pPr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Вега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9F12A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9 500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8594BA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2,8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76D73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EB25E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0,14</w:t>
                  </w:r>
                </w:p>
              </w:tc>
            </w:tr>
            <w:tr w:rsidR="00C5430E" w:rsidRPr="006B068A" w14:paraId="5A0568AB" w14:textId="77777777" w:rsidTr="00C5430E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8FB75" w14:textId="77777777" w:rsidR="00C5430E" w:rsidRPr="006B068A" w:rsidRDefault="00C5430E" w:rsidP="00C5430E">
                  <w:pPr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Сириус 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3BED3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8 200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C8049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27657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2</w:t>
                  </w:r>
                  <w:r w:rsidRPr="006B068A">
                    <w:rPr>
                      <w:rFonts w:ascii="Tahoma" w:hAnsi="Tahoma" w:cs="Tahoma"/>
                      <w:sz w:val="18"/>
                      <w:szCs w:val="18"/>
                    </w:rPr>
                    <w:t>⸱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10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>-2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62D155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1,75</w:t>
                  </w:r>
                  <w:r w:rsidRPr="006B068A">
                    <w:rPr>
                      <w:rFonts w:ascii="Tahoma" w:hAnsi="Tahoma" w:cs="Tahoma"/>
                      <w:sz w:val="18"/>
                      <w:szCs w:val="18"/>
                    </w:rPr>
                    <w:t>⸱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10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>6</w:t>
                  </w:r>
                </w:p>
              </w:tc>
            </w:tr>
            <w:tr w:rsidR="00C5430E" w:rsidRPr="006B068A" w14:paraId="5E00B737" w14:textId="77777777" w:rsidTr="00C5430E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8D4A34" w14:textId="77777777" w:rsidR="00C5430E" w:rsidRPr="006B068A" w:rsidRDefault="00C5430E" w:rsidP="00C5430E">
                  <w:pPr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Ригель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647DCF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11 200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B74FE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42BCA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08D11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2</w:t>
                  </w:r>
                  <w:r w:rsidRPr="006B068A">
                    <w:rPr>
                      <w:rFonts w:ascii="Tahoma" w:hAnsi="Tahoma" w:cs="Tahoma"/>
                      <w:sz w:val="18"/>
                      <w:szCs w:val="18"/>
                    </w:rPr>
                    <w:t>⸱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10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>-5</w:t>
                  </w:r>
                </w:p>
              </w:tc>
            </w:tr>
            <w:tr w:rsidR="00C5430E" w:rsidRPr="006B068A" w14:paraId="619EAB6A" w14:textId="77777777" w:rsidTr="00C5430E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1A45A" w14:textId="77777777" w:rsidR="00C5430E" w:rsidRPr="006B068A" w:rsidRDefault="00C5430E" w:rsidP="00C5430E">
                  <w:pPr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α Центавра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AF5B2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5 730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0A82D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1,02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07939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77665C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0,80</w:t>
                  </w:r>
                </w:p>
              </w:tc>
            </w:tr>
            <w:tr w:rsidR="00C5430E" w:rsidRPr="006B068A" w14:paraId="1FD81B9D" w14:textId="77777777" w:rsidTr="00C5430E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2F31A" w14:textId="77777777" w:rsidR="00C5430E" w:rsidRPr="006B068A" w:rsidRDefault="00C5430E" w:rsidP="00C5430E">
                  <w:pPr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70 Змееносца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4EE03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4 900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B9A17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0,8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35C9E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0,89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4E168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2,2</w:t>
                  </w:r>
                </w:p>
              </w:tc>
            </w:tr>
            <w:tr w:rsidR="00C5430E" w:rsidRPr="006B068A" w14:paraId="2B6530B6" w14:textId="77777777" w:rsidTr="00C5430E"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81ECA" w14:textId="77777777" w:rsidR="00C5430E" w:rsidRPr="006B068A" w:rsidRDefault="00C5430E" w:rsidP="00C5430E">
                  <w:pPr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40 Эридана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21389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10 000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434AE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0,44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5BCC0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1,7</w:t>
                  </w:r>
                  <w:r w:rsidRPr="006B068A">
                    <w:rPr>
                      <w:rFonts w:ascii="Tahoma" w:hAnsi="Tahoma" w:cs="Tahoma"/>
                      <w:sz w:val="18"/>
                      <w:szCs w:val="18"/>
                    </w:rPr>
                    <w:t>⸱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10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>-2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6B472" w14:textId="77777777" w:rsidR="00C5430E" w:rsidRPr="006B068A" w:rsidRDefault="00C5430E" w:rsidP="00C5430E">
                  <w:pPr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</w:pP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1,25</w:t>
                  </w:r>
                  <w:r w:rsidRPr="006B068A">
                    <w:rPr>
                      <w:rFonts w:ascii="Tahoma" w:hAnsi="Tahoma" w:cs="Tahoma"/>
                      <w:sz w:val="18"/>
                      <w:szCs w:val="18"/>
                    </w:rPr>
                    <w:t>⸱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</w:rPr>
                    <w:t>10</w:t>
                  </w:r>
                  <w:r w:rsidRPr="006B068A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>8</w:t>
                  </w:r>
                </w:p>
              </w:tc>
            </w:tr>
          </w:tbl>
          <w:p w14:paraId="6693C69F" w14:textId="77777777" w:rsidR="00C5430E" w:rsidRPr="006B068A" w:rsidRDefault="00C5430E" w:rsidP="004E58A7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0231" w14:textId="77777777" w:rsidR="00C5430E" w:rsidRPr="006B068A" w:rsidRDefault="00C5430E" w:rsidP="00C5430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 xml:space="preserve">Выберите </w:t>
            </w:r>
            <w:r w:rsidRPr="006B068A">
              <w:rPr>
                <w:rFonts w:asciiTheme="majorHAnsi" w:hAnsiTheme="majorHAnsi" w:cstheme="majorHAnsi"/>
                <w:b/>
                <w:sz w:val="18"/>
                <w:szCs w:val="18"/>
              </w:rPr>
              <w:t>два</w:t>
            </w:r>
            <w:r w:rsidRPr="006B068A">
              <w:rPr>
                <w:rFonts w:asciiTheme="majorHAnsi" w:hAnsiTheme="majorHAnsi" w:cstheme="majorHAnsi"/>
                <w:sz w:val="18"/>
                <w:szCs w:val="18"/>
              </w:rPr>
              <w:t xml:space="preserve"> утверждения, которые соответствуют характеристикам звезд.</w:t>
            </w:r>
          </w:p>
          <w:p w14:paraId="6F70D785" w14:textId="77777777" w:rsidR="00C5430E" w:rsidRPr="006B068A" w:rsidRDefault="00C5430E" w:rsidP="00C5430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08F703" w14:textId="77777777" w:rsidR="00C5430E" w:rsidRPr="006B068A" w:rsidRDefault="00C5430E" w:rsidP="00C5430E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>1) Звезды Антарес и Ригель являются сверхгигантами.</w:t>
            </w:r>
          </w:p>
          <w:p w14:paraId="0DF904EF" w14:textId="77777777" w:rsidR="00C5430E" w:rsidRPr="006B068A" w:rsidRDefault="00C5430E" w:rsidP="00C5430E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>2) Звезда Арктур относится к голубым звездам спектрального класса О.</w:t>
            </w:r>
          </w:p>
          <w:p w14:paraId="253F0C4F" w14:textId="77777777" w:rsidR="00C5430E" w:rsidRPr="006B068A" w:rsidRDefault="00C5430E" w:rsidP="00C5430E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3) Звезда Сириус В относится к звездам главной последовательности на диаграмме </w:t>
            </w:r>
            <w:proofErr w:type="spellStart"/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>Герцшпрунга</w:t>
            </w:r>
            <w:proofErr w:type="spellEnd"/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>-Рассела.</w:t>
            </w:r>
          </w:p>
          <w:p w14:paraId="7EC7F11C" w14:textId="77777777" w:rsidR="00C5430E" w:rsidRPr="006B068A" w:rsidRDefault="00C5430E" w:rsidP="00C5430E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>4) Температура поверхности Веги ниже температуры поверхности Солнца.</w:t>
            </w:r>
          </w:p>
          <w:p w14:paraId="4E37A99D" w14:textId="5779CB23" w:rsidR="00C5430E" w:rsidRPr="006B068A" w:rsidRDefault="00C5430E" w:rsidP="00C5430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B068A">
              <w:rPr>
                <w:rFonts w:asciiTheme="majorHAnsi" w:hAnsiTheme="majorHAnsi" w:cstheme="majorHAnsi"/>
                <w:i/>
                <w:sz w:val="18"/>
                <w:szCs w:val="18"/>
              </w:rPr>
              <w:t>5) Звезда 40 Эридана относится к белым карликам.</w:t>
            </w:r>
          </w:p>
        </w:tc>
      </w:tr>
    </w:tbl>
    <w:p w14:paraId="0E3DEDAB" w14:textId="71CCEFD5" w:rsidR="00D06D33" w:rsidRPr="006B068A" w:rsidRDefault="00D06D33" w:rsidP="00D06D33">
      <w:pPr>
        <w:jc w:val="both"/>
        <w:rPr>
          <w:rFonts w:asciiTheme="majorHAnsi" w:hAnsiTheme="majorHAnsi" w:cstheme="majorHAnsi"/>
          <w:noProof/>
          <w:sz w:val="18"/>
          <w:szCs w:val="18"/>
          <w:lang w:eastAsia="ru-RU"/>
        </w:rPr>
      </w:pPr>
      <w:r w:rsidRPr="006B068A">
        <w:rPr>
          <w:rFonts w:asciiTheme="majorHAnsi" w:hAnsiTheme="majorHAnsi" w:cstheme="majorHAnsi"/>
          <w:noProof/>
          <w:sz w:val="18"/>
          <w:szCs w:val="18"/>
          <w:lang w:eastAsia="ru-RU"/>
        </w:rPr>
        <w:t xml:space="preserve">20. </w:t>
      </w:r>
      <w:r w:rsidRPr="006B068A">
        <w:rPr>
          <w:rFonts w:asciiTheme="majorHAnsi" w:hAnsiTheme="majorHAnsi" w:cstheme="majorHAnsi"/>
          <w:noProof/>
          <w:sz w:val="18"/>
          <w:szCs w:val="18"/>
          <w:lang w:eastAsia="ru-RU"/>
        </w:rPr>
        <w:t>Какие звезды имеют самую низкую температуру?</w:t>
      </w:r>
    </w:p>
    <w:p w14:paraId="1C53156F" w14:textId="103E0BC0" w:rsidR="00D06D33" w:rsidRPr="006B068A" w:rsidRDefault="00D06D33" w:rsidP="00D06D33">
      <w:pPr>
        <w:jc w:val="both"/>
        <w:rPr>
          <w:rFonts w:asciiTheme="majorHAnsi" w:hAnsiTheme="majorHAnsi" w:cstheme="majorHAnsi"/>
          <w:noProof/>
          <w:sz w:val="18"/>
          <w:szCs w:val="18"/>
          <w:lang w:eastAsia="ru-RU"/>
        </w:rPr>
      </w:pPr>
      <w:r w:rsidRPr="006B068A">
        <w:rPr>
          <w:rFonts w:asciiTheme="majorHAnsi" w:hAnsiTheme="majorHAnsi" w:cstheme="majorHAnsi"/>
          <w:noProof/>
          <w:sz w:val="18"/>
          <w:szCs w:val="18"/>
          <w:lang w:eastAsia="ru-RU"/>
        </w:rPr>
        <w:t>1</w:t>
      </w:r>
      <w:r w:rsidRPr="006B068A">
        <w:rPr>
          <w:rFonts w:asciiTheme="majorHAnsi" w:hAnsiTheme="majorHAnsi" w:cstheme="majorHAnsi"/>
          <w:noProof/>
          <w:sz w:val="18"/>
          <w:szCs w:val="18"/>
          <w:lang w:eastAsia="ru-RU"/>
        </w:rPr>
        <w:t>) Голубые</w:t>
      </w:r>
      <w:r w:rsidRPr="006B068A">
        <w:rPr>
          <w:rFonts w:asciiTheme="majorHAnsi" w:hAnsiTheme="majorHAnsi" w:cstheme="majorHAnsi"/>
          <w:noProof/>
          <w:sz w:val="18"/>
          <w:szCs w:val="18"/>
          <w:lang w:eastAsia="ru-RU"/>
        </w:rPr>
        <w:t xml:space="preserve">       2</w:t>
      </w:r>
      <w:r w:rsidRPr="006B068A">
        <w:rPr>
          <w:rFonts w:asciiTheme="majorHAnsi" w:hAnsiTheme="majorHAnsi" w:cstheme="majorHAnsi"/>
          <w:noProof/>
          <w:sz w:val="18"/>
          <w:szCs w:val="18"/>
          <w:lang w:eastAsia="ru-RU"/>
        </w:rPr>
        <w:t>) Желтые</w:t>
      </w:r>
      <w:r w:rsidRPr="006B068A">
        <w:rPr>
          <w:rFonts w:asciiTheme="majorHAnsi" w:hAnsiTheme="majorHAnsi" w:cstheme="majorHAnsi"/>
          <w:noProof/>
          <w:sz w:val="18"/>
          <w:szCs w:val="18"/>
          <w:lang w:eastAsia="ru-RU"/>
        </w:rPr>
        <w:t xml:space="preserve">     3</w:t>
      </w:r>
      <w:r w:rsidRPr="006B068A">
        <w:rPr>
          <w:rFonts w:asciiTheme="majorHAnsi" w:hAnsiTheme="majorHAnsi" w:cstheme="majorHAnsi"/>
          <w:noProof/>
          <w:sz w:val="18"/>
          <w:szCs w:val="18"/>
          <w:lang w:eastAsia="ru-RU"/>
        </w:rPr>
        <w:t>) Белые</w:t>
      </w:r>
      <w:r w:rsidRPr="006B068A">
        <w:rPr>
          <w:rFonts w:asciiTheme="majorHAnsi" w:hAnsiTheme="majorHAnsi" w:cstheme="majorHAnsi"/>
          <w:noProof/>
          <w:sz w:val="18"/>
          <w:szCs w:val="18"/>
          <w:lang w:eastAsia="ru-RU"/>
        </w:rPr>
        <w:t xml:space="preserve">   4</w:t>
      </w:r>
      <w:r w:rsidRPr="006B068A">
        <w:rPr>
          <w:rFonts w:asciiTheme="majorHAnsi" w:hAnsiTheme="majorHAnsi" w:cstheme="majorHAnsi"/>
          <w:noProof/>
          <w:sz w:val="18"/>
          <w:szCs w:val="18"/>
          <w:lang w:eastAsia="ru-RU"/>
        </w:rPr>
        <w:t>) Красные</w:t>
      </w:r>
    </w:p>
    <w:p w14:paraId="07B039F0" w14:textId="2339BA5B" w:rsidR="000A42A4" w:rsidRPr="006B068A" w:rsidRDefault="000A42A4" w:rsidP="006B068A">
      <w:pPr>
        <w:pStyle w:val="a4"/>
        <w:numPr>
          <w:ilvl w:val="0"/>
          <w:numId w:val="11"/>
        </w:numPr>
        <w:jc w:val="both"/>
        <w:rPr>
          <w:rFonts w:asciiTheme="majorHAnsi" w:hAnsiTheme="majorHAnsi" w:cstheme="majorHAnsi"/>
          <w:noProof/>
          <w:sz w:val="18"/>
          <w:szCs w:val="18"/>
          <w:lang w:eastAsia="ru-RU"/>
        </w:rPr>
      </w:pPr>
      <w:r w:rsidRPr="006B068A">
        <w:rPr>
          <w:rFonts w:asciiTheme="majorHAnsi" w:eastAsia="Calibri" w:hAnsiTheme="majorHAnsi" w:cstheme="majorHAnsi"/>
          <w:noProof/>
          <w:sz w:val="18"/>
          <w:szCs w:val="18"/>
          <w:lang w:eastAsia="ru-RU"/>
        </w:rPr>
        <w:t>На какой картинке изображена Наша Галактика – Млечный Путь?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4"/>
      </w:tblGrid>
      <w:tr w:rsidR="00FE3E5C" w:rsidRPr="006B068A" w14:paraId="4C709349" w14:textId="77777777" w:rsidTr="00FE3E5C">
        <w:tc>
          <w:tcPr>
            <w:tcW w:w="2283" w:type="dxa"/>
          </w:tcPr>
          <w:p w14:paraId="67B42F02" w14:textId="797F5F5A" w:rsidR="00FE3E5C" w:rsidRPr="006B068A" w:rsidRDefault="00EB7A19" w:rsidP="00B3002E">
            <w:pPr>
              <w:jc w:val="both"/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</w:pPr>
            <w:r w:rsidRPr="006B068A"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3" w:type="dxa"/>
          </w:tcPr>
          <w:p w14:paraId="067C4B41" w14:textId="30D3D24E" w:rsidR="00FE3E5C" w:rsidRPr="006B068A" w:rsidRDefault="00EB7A19" w:rsidP="00B3002E">
            <w:pPr>
              <w:jc w:val="both"/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</w:pPr>
            <w:r w:rsidRPr="006B068A"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84" w:type="dxa"/>
          </w:tcPr>
          <w:p w14:paraId="695FA2D3" w14:textId="7E0A318F" w:rsidR="00FE3E5C" w:rsidRPr="006B068A" w:rsidRDefault="00EB7A19" w:rsidP="00B3002E">
            <w:pPr>
              <w:jc w:val="both"/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</w:pPr>
            <w:r w:rsidRPr="006B068A"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4" w:type="dxa"/>
          </w:tcPr>
          <w:p w14:paraId="14F66AEC" w14:textId="1DC87C56" w:rsidR="00FE3E5C" w:rsidRPr="006B068A" w:rsidRDefault="00EB7A19" w:rsidP="00B3002E">
            <w:pPr>
              <w:jc w:val="both"/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</w:pPr>
            <w:r w:rsidRPr="006B068A"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  <w:t>4</w:t>
            </w:r>
          </w:p>
        </w:tc>
      </w:tr>
      <w:tr w:rsidR="00FE3E5C" w:rsidRPr="006B068A" w14:paraId="5ACA28E7" w14:textId="77777777" w:rsidTr="00FE3E5C">
        <w:tc>
          <w:tcPr>
            <w:tcW w:w="2283" w:type="dxa"/>
          </w:tcPr>
          <w:p w14:paraId="15CF302A" w14:textId="77777777" w:rsidR="00FE3E5C" w:rsidRPr="006B068A" w:rsidRDefault="00FE3E5C" w:rsidP="00B3002E">
            <w:pPr>
              <w:jc w:val="both"/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</w:pPr>
            <w:r w:rsidRPr="00C448D2">
              <w:rPr>
                <w:rFonts w:asciiTheme="majorHAnsi" w:eastAsia="Calibri" w:hAnsiTheme="majorHAnsi" w:cstheme="majorHAnsi"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89008C0" wp14:editId="68AC77A1">
                  <wp:extent cx="1110859" cy="1304925"/>
                  <wp:effectExtent l="0" t="0" r="0" b="0"/>
                  <wp:docPr id="7" name="Рисунок 28" descr="https://upload.wikimedia.org/wikipedia/commons/thumb/8/88/Ngc5866_hst_big.jpg/292px-Ngc5866_hst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s://upload.wikimedia.org/wikipedia/commons/thumb/8/88/Ngc5866_hst_big.jpg/292px-Ngc5866_hst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255" cy="1308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</w:tcPr>
          <w:p w14:paraId="48776A2A" w14:textId="77777777" w:rsidR="00FE3E5C" w:rsidRPr="006B068A" w:rsidRDefault="00FE3E5C" w:rsidP="00B3002E">
            <w:pPr>
              <w:jc w:val="both"/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</w:pPr>
            <w:r w:rsidRPr="00C448D2">
              <w:rPr>
                <w:rFonts w:asciiTheme="majorHAnsi" w:eastAsia="Calibri" w:hAnsiTheme="majorHAnsi" w:cstheme="majorHAnsi"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B763913" wp14:editId="417862B9">
                  <wp:extent cx="1304925" cy="1304925"/>
                  <wp:effectExtent l="0" t="0" r="9525" b="9525"/>
                  <wp:docPr id="6" name="Рисунок 29" descr="http://kesimpulan.com/wp-content/uploads/2010/10/KeSimpulan-Sinar-Gamma-Pusat-Galaksi-Ungkap-Sinyal-Materi-Gel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://kesimpulan.com/wp-content/uploads/2010/10/KeSimpulan-Sinar-Gamma-Pusat-Galaksi-Ungkap-Sinyal-Materi-Gel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</w:tcPr>
          <w:p w14:paraId="28309BDC" w14:textId="77777777" w:rsidR="00FE3E5C" w:rsidRPr="006B068A" w:rsidRDefault="00FE3E5C" w:rsidP="00B3002E">
            <w:pPr>
              <w:jc w:val="both"/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</w:pPr>
            <w:r w:rsidRPr="00C448D2">
              <w:rPr>
                <w:rFonts w:asciiTheme="majorHAnsi" w:eastAsia="Calibri" w:hAnsiTheme="majorHAnsi" w:cstheme="majorHAnsi"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701E5C" wp14:editId="62499061">
                  <wp:extent cx="1445252" cy="1085850"/>
                  <wp:effectExtent l="0" t="0" r="3175" b="0"/>
                  <wp:docPr id="8" name="Рисунок 22" descr="http://wsyakayawsyachina.narod.ru/astronomy/gal_pec_apod/img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wsyakayawsyachina.narod.ru/astronomy/gal_pec_apod/img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702" cy="110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</w:tcPr>
          <w:p w14:paraId="6BD80F27" w14:textId="77777777" w:rsidR="00FE3E5C" w:rsidRPr="006B068A" w:rsidRDefault="00FE3E5C" w:rsidP="00B3002E">
            <w:pPr>
              <w:jc w:val="both"/>
              <w:rPr>
                <w:rFonts w:asciiTheme="majorHAnsi" w:eastAsia="Calibri" w:hAnsiTheme="majorHAnsi" w:cstheme="majorHAnsi"/>
                <w:noProof/>
                <w:sz w:val="18"/>
                <w:szCs w:val="18"/>
                <w:lang w:eastAsia="ru-RU"/>
              </w:rPr>
            </w:pPr>
            <w:r w:rsidRPr="00C448D2">
              <w:rPr>
                <w:rFonts w:asciiTheme="majorHAnsi" w:eastAsia="Calibri" w:hAnsiTheme="majorHAnsi" w:cstheme="majorHAnsi"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B34B4BA" wp14:editId="70061517">
                  <wp:extent cx="1323993" cy="1076229"/>
                  <wp:effectExtent l="0" t="0" r="0" b="0"/>
                  <wp:docPr id="9" name="Рисунок 23" descr="M82 Chandra HST Spitz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M82 Chandra HST Spitz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806" cy="109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68A" w:rsidRPr="006B068A" w14:paraId="433CC814" w14:textId="77777777" w:rsidTr="00FE3E5C">
        <w:tc>
          <w:tcPr>
            <w:tcW w:w="2283" w:type="dxa"/>
          </w:tcPr>
          <w:p w14:paraId="024E209F" w14:textId="77777777" w:rsidR="006B068A" w:rsidRPr="00C448D2" w:rsidRDefault="006B068A" w:rsidP="00B3002E">
            <w:pPr>
              <w:jc w:val="both"/>
              <w:rPr>
                <w:rFonts w:asciiTheme="majorHAnsi" w:eastAsia="Calibri" w:hAnsiTheme="majorHAnsi" w:cstheme="majorHAnsi"/>
                <w:i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283" w:type="dxa"/>
          </w:tcPr>
          <w:p w14:paraId="0A4616FB" w14:textId="77777777" w:rsidR="006B068A" w:rsidRPr="00C448D2" w:rsidRDefault="006B068A" w:rsidP="00B3002E">
            <w:pPr>
              <w:jc w:val="both"/>
              <w:rPr>
                <w:rFonts w:asciiTheme="majorHAnsi" w:eastAsia="Calibri" w:hAnsiTheme="majorHAnsi" w:cstheme="majorHAnsi"/>
                <w:i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</w:tcPr>
          <w:p w14:paraId="3DEC5CE6" w14:textId="77777777" w:rsidR="006B068A" w:rsidRPr="00C448D2" w:rsidRDefault="006B068A" w:rsidP="00B3002E">
            <w:pPr>
              <w:jc w:val="both"/>
              <w:rPr>
                <w:rFonts w:asciiTheme="majorHAnsi" w:eastAsia="Calibri" w:hAnsiTheme="majorHAnsi" w:cstheme="majorHAnsi"/>
                <w:i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</w:tcPr>
          <w:p w14:paraId="2FB4B97D" w14:textId="77777777" w:rsidR="006B068A" w:rsidRPr="00C448D2" w:rsidRDefault="006B068A" w:rsidP="00B3002E">
            <w:pPr>
              <w:jc w:val="both"/>
              <w:rPr>
                <w:rFonts w:asciiTheme="majorHAnsi" w:eastAsia="Calibri" w:hAnsiTheme="majorHAnsi" w:cstheme="majorHAnsi"/>
                <w:i/>
                <w:noProof/>
                <w:sz w:val="18"/>
                <w:szCs w:val="18"/>
                <w:lang w:eastAsia="ru-RU"/>
              </w:rPr>
            </w:pPr>
          </w:p>
        </w:tc>
      </w:tr>
    </w:tbl>
    <w:p w14:paraId="63452EE8" w14:textId="30F31CAF" w:rsidR="00EB7A19" w:rsidRPr="00EB7A19" w:rsidRDefault="00891070" w:rsidP="00EB7A19">
      <w:pPr>
        <w:spacing w:after="0"/>
        <w:rPr>
          <w:rFonts w:ascii="Calibri" w:eastAsia="Calibri" w:hAnsi="Calibri" w:cs="Times New Roman"/>
          <w:sz w:val="18"/>
          <w:szCs w:val="18"/>
        </w:rPr>
      </w:pPr>
      <w:r w:rsidRPr="00EB7A19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Для задания </w:t>
      </w:r>
      <w:r w:rsidRPr="006B068A">
        <w:rPr>
          <w:rFonts w:ascii="Times New Roman" w:eastAsia="Calibri" w:hAnsi="Times New Roman" w:cs="Times New Roman"/>
          <w:b/>
          <w:i/>
          <w:sz w:val="18"/>
          <w:szCs w:val="18"/>
        </w:rPr>
        <w:t>22</w:t>
      </w:r>
      <w:r w:rsidRPr="00EB7A19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необходимо записать полное решение, которое включает запись каткого условия задачи (Дано); рисунок; запись формул, применение которых необходимо и достаточно для решения задачи; а также математические преобразования и расчеты, приводящие к числовому ответу.</w:t>
      </w:r>
    </w:p>
    <w:tbl>
      <w:tblPr>
        <w:tblStyle w:val="6"/>
        <w:tblpPr w:leftFromText="180" w:rightFromText="180" w:vertAnchor="text" w:horzAnchor="margin" w:tblpY="212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9806"/>
      </w:tblGrid>
      <w:tr w:rsidR="00EB7A19" w:rsidRPr="00EB7A19" w14:paraId="57BCD241" w14:textId="77777777" w:rsidTr="00891070">
        <w:trPr>
          <w:trHeight w:val="4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68A6" w14:textId="23FF5313" w:rsidR="00EB7A19" w:rsidRPr="00EB7A19" w:rsidRDefault="00EB7A19" w:rsidP="00EB7A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068A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Pr="00EB7A1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806" w:type="dxa"/>
            <w:tcBorders>
              <w:left w:val="single" w:sz="4" w:space="0" w:color="auto"/>
            </w:tcBorders>
          </w:tcPr>
          <w:p w14:paraId="662C977F" w14:textId="7155460A" w:rsidR="00EB7A19" w:rsidRPr="00EB7A19" w:rsidRDefault="00EB7A19" w:rsidP="00EB7A1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7A19">
              <w:rPr>
                <w:rFonts w:ascii="Times New Roman" w:eastAsia="Calibri" w:hAnsi="Times New Roman" w:cs="Times New Roman"/>
                <w:sz w:val="18"/>
                <w:szCs w:val="18"/>
              </w:rPr>
              <w:t>На Луне с Земли невооруженным взглядом можно различить объекты диаметром 200 км. Определите, какого размера объекты будут видны на расстояния 10</w:t>
            </w:r>
            <w:r w:rsidRPr="00EB7A1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6</w:t>
            </w:r>
            <w:r w:rsidRPr="00EB7A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км. Ответ </w:t>
            </w:r>
            <w:r w:rsidR="008910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округлите до целых, </w:t>
            </w:r>
            <w:r w:rsidRPr="00EB7A19">
              <w:rPr>
                <w:rFonts w:ascii="Times New Roman" w:eastAsia="Calibri" w:hAnsi="Times New Roman" w:cs="Times New Roman"/>
                <w:sz w:val="18"/>
                <w:szCs w:val="18"/>
              </w:rPr>
              <w:t>дайте в км.</w:t>
            </w:r>
          </w:p>
        </w:tc>
      </w:tr>
    </w:tbl>
    <w:p w14:paraId="55242B78" w14:textId="77777777" w:rsidR="00A915E6" w:rsidRPr="006B068A" w:rsidRDefault="00A915E6" w:rsidP="00CC50FD">
      <w:pPr>
        <w:rPr>
          <w:rFonts w:asciiTheme="majorHAnsi" w:hAnsiTheme="majorHAnsi" w:cstheme="majorHAnsi"/>
          <w:sz w:val="18"/>
          <w:szCs w:val="18"/>
        </w:rPr>
      </w:pPr>
    </w:p>
    <w:sectPr w:rsidR="00A915E6" w:rsidRPr="006B068A" w:rsidSect="00DC4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ata" w:date="2022-02-08T13:52:00Z" w:initials="t">
    <w:p w14:paraId="64B0B02D" w14:textId="77777777" w:rsidR="00891070" w:rsidRDefault="00891070" w:rsidP="00891070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B0B0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CF420" w16cex:dateUtc="2022-02-08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0B02D" w16cid:durableId="25ACF4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57AC"/>
    <w:multiLevelType w:val="hybridMultilevel"/>
    <w:tmpl w:val="1F9AB4E0"/>
    <w:lvl w:ilvl="0" w:tplc="E30CE3C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53E44"/>
    <w:multiLevelType w:val="hybridMultilevel"/>
    <w:tmpl w:val="8916B0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F2FCB"/>
    <w:multiLevelType w:val="hybridMultilevel"/>
    <w:tmpl w:val="91588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A5781"/>
    <w:multiLevelType w:val="hybridMultilevel"/>
    <w:tmpl w:val="7AAC9D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5079A"/>
    <w:multiLevelType w:val="hybridMultilevel"/>
    <w:tmpl w:val="B3E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5A03F1"/>
    <w:multiLevelType w:val="hybridMultilevel"/>
    <w:tmpl w:val="CEA64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22CE0"/>
    <w:multiLevelType w:val="hybridMultilevel"/>
    <w:tmpl w:val="24BEE09C"/>
    <w:lvl w:ilvl="0" w:tplc="23500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169FC"/>
    <w:multiLevelType w:val="hybridMultilevel"/>
    <w:tmpl w:val="B36A8F9A"/>
    <w:lvl w:ilvl="0" w:tplc="B1A822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2658C5"/>
    <w:multiLevelType w:val="hybridMultilevel"/>
    <w:tmpl w:val="799E21F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6A4161"/>
    <w:multiLevelType w:val="hybridMultilevel"/>
    <w:tmpl w:val="226E567C"/>
    <w:lvl w:ilvl="0" w:tplc="7132043E">
      <w:start w:val="1"/>
      <w:numFmt w:val="decimal"/>
      <w:lvlText w:val="%1."/>
      <w:lvlJc w:val="left"/>
      <w:pPr>
        <w:ind w:left="927" w:hanging="360"/>
      </w:pPr>
    </w:lvl>
    <w:lvl w:ilvl="1" w:tplc="5B4E46A0">
      <w:start w:val="1"/>
      <w:numFmt w:val="decimal"/>
      <w:lvlText w:val="%2)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90E134A"/>
    <w:multiLevelType w:val="hybridMultilevel"/>
    <w:tmpl w:val="6D666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69D2"/>
    <w:multiLevelType w:val="hybridMultilevel"/>
    <w:tmpl w:val="86DC369C"/>
    <w:lvl w:ilvl="0" w:tplc="722200B4">
      <w:start w:val="2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ta">
    <w15:presenceInfo w15:providerId="None" w15:userId="ta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34"/>
    <w:rsid w:val="00027D4B"/>
    <w:rsid w:val="000A09CD"/>
    <w:rsid w:val="000A42A4"/>
    <w:rsid w:val="00153307"/>
    <w:rsid w:val="00176486"/>
    <w:rsid w:val="00312B97"/>
    <w:rsid w:val="003E00B3"/>
    <w:rsid w:val="004724C7"/>
    <w:rsid w:val="004D349A"/>
    <w:rsid w:val="004E139E"/>
    <w:rsid w:val="004E58A7"/>
    <w:rsid w:val="00506D52"/>
    <w:rsid w:val="00506E72"/>
    <w:rsid w:val="00523CDA"/>
    <w:rsid w:val="005E6978"/>
    <w:rsid w:val="00644C77"/>
    <w:rsid w:val="006B068A"/>
    <w:rsid w:val="006C5473"/>
    <w:rsid w:val="00801118"/>
    <w:rsid w:val="00803ACB"/>
    <w:rsid w:val="00853E4D"/>
    <w:rsid w:val="008564BA"/>
    <w:rsid w:val="00891070"/>
    <w:rsid w:val="008C46EC"/>
    <w:rsid w:val="00946E50"/>
    <w:rsid w:val="00A23E0F"/>
    <w:rsid w:val="00A359FD"/>
    <w:rsid w:val="00A84A7B"/>
    <w:rsid w:val="00A915E6"/>
    <w:rsid w:val="00B00131"/>
    <w:rsid w:val="00BE7E42"/>
    <w:rsid w:val="00C448D2"/>
    <w:rsid w:val="00C5430E"/>
    <w:rsid w:val="00C617DD"/>
    <w:rsid w:val="00CC0826"/>
    <w:rsid w:val="00CC50FD"/>
    <w:rsid w:val="00CD05E1"/>
    <w:rsid w:val="00CF4F69"/>
    <w:rsid w:val="00D06D33"/>
    <w:rsid w:val="00D67DFA"/>
    <w:rsid w:val="00DA68DB"/>
    <w:rsid w:val="00DA7EAA"/>
    <w:rsid w:val="00DB5EA1"/>
    <w:rsid w:val="00DC4234"/>
    <w:rsid w:val="00E34C56"/>
    <w:rsid w:val="00EB7A19"/>
    <w:rsid w:val="00F744A5"/>
    <w:rsid w:val="00FE0B5B"/>
    <w:rsid w:val="00F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7F21"/>
  <w15:chartTrackingRefBased/>
  <w15:docId w15:val="{3A77A5CA-7AD8-4D0B-B650-19DEAA82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448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E3E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0B5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7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D67D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52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52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A9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CF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9107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9107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9107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910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910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18/08/relationships/commentsExtensible" Target="commentsExtensible.xm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microsoft.com/office/2016/09/relationships/commentsIds" Target="commentsIds.xm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1/relationships/commentsExtended" Target="commentsExtended.xm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3</cp:revision>
  <dcterms:created xsi:type="dcterms:W3CDTF">2022-02-08T10:44:00Z</dcterms:created>
  <dcterms:modified xsi:type="dcterms:W3CDTF">2022-02-08T10:56:00Z</dcterms:modified>
</cp:coreProperties>
</file>