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25" w:rsidRPr="00471F3E" w:rsidRDefault="00D37D25" w:rsidP="00D37D2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 № 1</w:t>
      </w:r>
    </w:p>
    <w:p w:rsidR="00D37D25" w:rsidRPr="00471F3E" w:rsidRDefault="00D37D25" w:rsidP="00D37D2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D37D25" w:rsidRPr="00471F3E" w:rsidRDefault="00D37D25" w:rsidP="00D37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3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</w:t>
      </w:r>
    </w:p>
    <w:p w:rsidR="00A311B8" w:rsidRPr="00471F3E" w:rsidRDefault="00A311B8" w:rsidP="00D37D2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3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</w:t>
      </w:r>
    </w:p>
    <w:p w:rsidR="00D37D25" w:rsidRPr="00471F3E" w:rsidRDefault="00D37D25" w:rsidP="00D37D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Выполнение этих социальных норм является общеобязательным и гарантируется со стороны государства. Это нормы</w:t>
      </w:r>
    </w:p>
    <w:p w:rsidR="00D37D25" w:rsidRPr="00471F3E" w:rsidRDefault="00D37D25" w:rsidP="00D37D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Морали</w:t>
      </w:r>
    </w:p>
    <w:p w:rsidR="00D37D25" w:rsidRPr="00471F3E" w:rsidRDefault="00D37D25" w:rsidP="00D37D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Религии</w:t>
      </w:r>
    </w:p>
    <w:p w:rsidR="00D37D25" w:rsidRPr="00471F3E" w:rsidRDefault="00D37D25" w:rsidP="00D37D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Правовые</w:t>
      </w:r>
    </w:p>
    <w:p w:rsidR="00D37D25" w:rsidRPr="00471F3E" w:rsidRDefault="00D37D25" w:rsidP="00D37D2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Этические</w:t>
      </w:r>
    </w:p>
    <w:p w:rsidR="00D37D25" w:rsidRPr="00471F3E" w:rsidRDefault="00D37D25" w:rsidP="00D37D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Граждане участвуют в формировании парламента, участвуя в выборах его депутатов. В этом проявляются их права</w:t>
      </w:r>
    </w:p>
    <w:p w:rsidR="00D37D25" w:rsidRPr="00471F3E" w:rsidRDefault="00D37D25" w:rsidP="00D37D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Социально-экономические</w:t>
      </w:r>
    </w:p>
    <w:p w:rsidR="00D37D25" w:rsidRPr="00471F3E" w:rsidRDefault="00D37D25" w:rsidP="00D37D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Культурные</w:t>
      </w:r>
    </w:p>
    <w:p w:rsidR="00D37D25" w:rsidRPr="00471F3E" w:rsidRDefault="00D37D25" w:rsidP="00D37D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Политические</w:t>
      </w:r>
    </w:p>
    <w:p w:rsidR="00D37D25" w:rsidRPr="00471F3E" w:rsidRDefault="00D37D25" w:rsidP="00D37D2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Личные</w:t>
      </w:r>
    </w:p>
    <w:p w:rsidR="004B0AAC" w:rsidRPr="00471F3E" w:rsidRDefault="004B0AAC" w:rsidP="00D37D2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Верны ли следующие суждения о нормах права</w:t>
      </w:r>
    </w:p>
    <w:p w:rsidR="00D37D25" w:rsidRPr="00471F3E" w:rsidRDefault="004B0AAC" w:rsidP="004B0AAC">
      <w:pPr>
        <w:pStyle w:val="a3"/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А. </w:t>
      </w:r>
      <w:r w:rsidR="00D37D25" w:rsidRPr="00471F3E">
        <w:rPr>
          <w:rFonts w:ascii="Times New Roman" w:hAnsi="Times New Roman" w:cs="Times New Roman"/>
        </w:rPr>
        <w:t>Нормы права могут быть запре</w:t>
      </w:r>
      <w:r w:rsidRPr="00471F3E">
        <w:rPr>
          <w:rFonts w:ascii="Times New Roman" w:hAnsi="Times New Roman" w:cs="Times New Roman"/>
        </w:rPr>
        <w:t xml:space="preserve">щающими, обязывающими и </w:t>
      </w:r>
      <w:proofErr w:type="spellStart"/>
      <w:r w:rsidRPr="00471F3E">
        <w:rPr>
          <w:rFonts w:ascii="Times New Roman" w:hAnsi="Times New Roman" w:cs="Times New Roman"/>
        </w:rPr>
        <w:t>управомо</w:t>
      </w:r>
      <w:r w:rsidR="00D37D25" w:rsidRPr="00471F3E">
        <w:rPr>
          <w:rFonts w:ascii="Times New Roman" w:hAnsi="Times New Roman" w:cs="Times New Roman"/>
        </w:rPr>
        <w:t>чивающими</w:t>
      </w:r>
      <w:proofErr w:type="spellEnd"/>
      <w:r w:rsidR="00D37D25" w:rsidRPr="00471F3E">
        <w:rPr>
          <w:rFonts w:ascii="Times New Roman" w:hAnsi="Times New Roman" w:cs="Times New Roman"/>
        </w:rPr>
        <w:t>.</w:t>
      </w:r>
    </w:p>
    <w:p w:rsidR="004B0AAC" w:rsidRPr="00471F3E" w:rsidRDefault="004B0AAC" w:rsidP="004B0AAC">
      <w:pPr>
        <w:pStyle w:val="a3"/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Б. Нормы права могут быть устными или письменными.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1) верно только</w:t>
      </w:r>
      <w:proofErr w:type="gramStart"/>
      <w:r w:rsidRPr="00471F3E">
        <w:rPr>
          <w:rFonts w:ascii="Times New Roman" w:hAnsi="Times New Roman" w:cs="Times New Roman"/>
        </w:rPr>
        <w:t xml:space="preserve"> А</w:t>
      </w:r>
      <w:proofErr w:type="gramEnd"/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2) верно только</w:t>
      </w:r>
      <w:proofErr w:type="gramStart"/>
      <w:r w:rsidRPr="00471F3E">
        <w:rPr>
          <w:rFonts w:ascii="Times New Roman" w:hAnsi="Times New Roman" w:cs="Times New Roman"/>
        </w:rPr>
        <w:t xml:space="preserve"> Б</w:t>
      </w:r>
      <w:proofErr w:type="gramEnd"/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3) верны оба суждения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4) оба суждения не верны</w:t>
      </w:r>
    </w:p>
    <w:p w:rsidR="0071289D" w:rsidRPr="00471F3E" w:rsidRDefault="0071289D" w:rsidP="004B0AAC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D37D25" w:rsidRPr="00471F3E" w:rsidRDefault="004B0AAC" w:rsidP="00D37D25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  4.  В Российской Федерации предусмотрена возможность прохождения военной службы</w:t>
      </w:r>
    </w:p>
    <w:p w:rsidR="004B0AAC" w:rsidRPr="00471F3E" w:rsidRDefault="004B0AAC" w:rsidP="004B0AA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 контракту</w:t>
      </w:r>
    </w:p>
    <w:p w:rsidR="004B0AAC" w:rsidRPr="00471F3E" w:rsidRDefault="004B0AAC" w:rsidP="004B0AA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 желанию</w:t>
      </w:r>
    </w:p>
    <w:p w:rsidR="004B0AAC" w:rsidRPr="00471F3E" w:rsidRDefault="004B0AAC" w:rsidP="004B0AA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Добровольно</w:t>
      </w:r>
    </w:p>
    <w:p w:rsidR="004B0AAC" w:rsidRPr="00471F3E" w:rsidRDefault="004B0AAC" w:rsidP="004B0AAC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 трудовому договору</w:t>
      </w:r>
    </w:p>
    <w:p w:rsidR="004B0AAC" w:rsidRPr="00471F3E" w:rsidRDefault="004B0AAC" w:rsidP="004B0AAC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 5.</w:t>
      </w:r>
      <w:r w:rsidR="00B60ABE" w:rsidRPr="00471F3E">
        <w:rPr>
          <w:rFonts w:ascii="Times New Roman" w:hAnsi="Times New Roman" w:cs="Times New Roman"/>
        </w:rPr>
        <w:t>В приведенном списке уголовным преступлением является</w:t>
      </w:r>
    </w:p>
    <w:p w:rsidR="00B60ABE" w:rsidRPr="00471F3E" w:rsidRDefault="00B60ABE" w:rsidP="00B60AB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Изготовление, хранение и сбыт наркотиков</w:t>
      </w:r>
    </w:p>
    <w:p w:rsidR="00B60ABE" w:rsidRPr="00471F3E" w:rsidRDefault="00B60ABE" w:rsidP="00B60AB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Нарушение правил дорожного движения</w:t>
      </w:r>
    </w:p>
    <w:p w:rsidR="00B60ABE" w:rsidRPr="00471F3E" w:rsidRDefault="00B60ABE" w:rsidP="00B60AB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Опоздание на работу</w:t>
      </w:r>
    </w:p>
    <w:p w:rsidR="00B60ABE" w:rsidRPr="00471F3E" w:rsidRDefault="00B60ABE" w:rsidP="00B60AB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Нарушение тишины в ночное время</w:t>
      </w:r>
    </w:p>
    <w:p w:rsidR="00B60ABE" w:rsidRPr="00471F3E" w:rsidRDefault="00B60ABE" w:rsidP="00B60ABE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6. В приведенном списке перемешаны черты сходства и черты различия понятий </w:t>
      </w:r>
      <w:r w:rsidRPr="00471F3E">
        <w:rPr>
          <w:rFonts w:ascii="Times New Roman" w:hAnsi="Times New Roman" w:cs="Times New Roman"/>
          <w:i/>
        </w:rPr>
        <w:t>прокуратура</w:t>
      </w:r>
      <w:r w:rsidRPr="00471F3E">
        <w:rPr>
          <w:rFonts w:ascii="Times New Roman" w:hAnsi="Times New Roman" w:cs="Times New Roman"/>
        </w:rPr>
        <w:t xml:space="preserve"> и </w:t>
      </w:r>
      <w:r w:rsidRPr="00471F3E">
        <w:rPr>
          <w:rFonts w:ascii="Times New Roman" w:hAnsi="Times New Roman" w:cs="Times New Roman"/>
          <w:i/>
        </w:rPr>
        <w:t>адвокатура</w:t>
      </w:r>
      <w:r w:rsidR="006434CE" w:rsidRPr="00471F3E">
        <w:rPr>
          <w:rFonts w:ascii="Times New Roman" w:hAnsi="Times New Roman" w:cs="Times New Roman"/>
          <w:i/>
        </w:rPr>
        <w:t xml:space="preserve">. </w:t>
      </w:r>
      <w:r w:rsidR="006434CE" w:rsidRPr="00471F3E">
        <w:rPr>
          <w:rFonts w:ascii="Times New Roman" w:hAnsi="Times New Roman" w:cs="Times New Roman"/>
        </w:rPr>
        <w:t xml:space="preserve">Выберите и запишите в первую колонку таблицы порядковые номера черт сходства, а </w:t>
      </w:r>
      <w:proofErr w:type="gramStart"/>
      <w:r w:rsidR="006434CE" w:rsidRPr="00471F3E">
        <w:rPr>
          <w:rFonts w:ascii="Times New Roman" w:hAnsi="Times New Roman" w:cs="Times New Roman"/>
        </w:rPr>
        <w:t>во</w:t>
      </w:r>
      <w:proofErr w:type="gramEnd"/>
      <w:r w:rsidR="006434CE" w:rsidRPr="00471F3E">
        <w:rPr>
          <w:rFonts w:ascii="Times New Roman" w:hAnsi="Times New Roman" w:cs="Times New Roman"/>
        </w:rPr>
        <w:t xml:space="preserve"> </w:t>
      </w:r>
      <w:proofErr w:type="gramStart"/>
      <w:r w:rsidR="006434CE" w:rsidRPr="00471F3E">
        <w:rPr>
          <w:rFonts w:ascii="Times New Roman" w:hAnsi="Times New Roman" w:cs="Times New Roman"/>
        </w:rPr>
        <w:t>второю</w:t>
      </w:r>
      <w:proofErr w:type="gramEnd"/>
      <w:r w:rsidR="006434CE" w:rsidRPr="00471F3E">
        <w:rPr>
          <w:rFonts w:ascii="Times New Roman" w:hAnsi="Times New Roman" w:cs="Times New Roman"/>
        </w:rPr>
        <w:t xml:space="preserve"> колонку – порядковые номера черт различия.</w:t>
      </w:r>
    </w:p>
    <w:p w:rsidR="006434CE" w:rsidRPr="00471F3E" w:rsidRDefault="006434CE" w:rsidP="006434C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Являются правоохранительными органами</w:t>
      </w:r>
    </w:p>
    <w:p w:rsidR="006434CE" w:rsidRPr="00471F3E" w:rsidRDefault="006434CE" w:rsidP="006434C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Осуществляет надзор за исполнением законов</w:t>
      </w:r>
    </w:p>
    <w:p w:rsidR="006434CE" w:rsidRPr="00471F3E" w:rsidRDefault="006434CE" w:rsidP="006434C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Главная задача – поддержание правопорядка</w:t>
      </w:r>
    </w:p>
    <w:p w:rsidR="006434CE" w:rsidRPr="00471F3E" w:rsidRDefault="006434CE" w:rsidP="006434C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Защищает обвиняемого в суде</w:t>
      </w:r>
    </w:p>
    <w:p w:rsidR="006434CE" w:rsidRPr="00471F3E" w:rsidRDefault="006434CE" w:rsidP="006434CE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 7. Ниже приведен ряд характеристик. Все они, за исключением одной, относятся к неписаным социальным нормам. Найди и выпиши номер характеристики, выпадающей их этого списка.</w:t>
      </w:r>
    </w:p>
    <w:p w:rsidR="006434CE" w:rsidRPr="00471F3E" w:rsidRDefault="006434CE" w:rsidP="006434CE">
      <w:pPr>
        <w:rPr>
          <w:rFonts w:ascii="Times New Roman" w:hAnsi="Times New Roman" w:cs="Times New Roman"/>
          <w:i/>
        </w:rPr>
      </w:pPr>
      <w:r w:rsidRPr="00471F3E">
        <w:rPr>
          <w:rFonts w:ascii="Times New Roman" w:hAnsi="Times New Roman" w:cs="Times New Roman"/>
        </w:rPr>
        <w:lastRenderedPageBreak/>
        <w:t xml:space="preserve">     </w:t>
      </w:r>
      <w:r w:rsidRPr="00471F3E">
        <w:rPr>
          <w:rFonts w:ascii="Times New Roman" w:hAnsi="Times New Roman" w:cs="Times New Roman"/>
          <w:i/>
        </w:rPr>
        <w:t>1) мужчина уступил место в транспорте женщине; 2) в Уголовный кодекс внесли новую статью; 3) опоздание на встречу друзей; 4) друзья обмениваются рукопожатием при встрече; 5) родители отпраздновали годовщину свадьбы.</w:t>
      </w:r>
    </w:p>
    <w:p w:rsidR="006434CE" w:rsidRPr="00471F3E" w:rsidRDefault="006434CE" w:rsidP="006434CE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8. Установи соответствие между функциями права и их примерами: к каждому элементу первого столбца подберите элемент второго столбца.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311B8" w:rsidRPr="00471F3E" w:rsidTr="00A311B8">
        <w:tc>
          <w:tcPr>
            <w:tcW w:w="4785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ПРИМЕРЫ</w:t>
            </w:r>
          </w:p>
        </w:tc>
        <w:tc>
          <w:tcPr>
            <w:tcW w:w="4786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ФУНКЦИИ ПРАВА</w:t>
            </w:r>
          </w:p>
        </w:tc>
      </w:tr>
      <w:tr w:rsidR="00A311B8" w:rsidRPr="00471F3E" w:rsidTr="00A311B8">
        <w:tc>
          <w:tcPr>
            <w:tcW w:w="4785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А) Регулирование общественных отношений</w:t>
            </w:r>
          </w:p>
        </w:tc>
        <w:tc>
          <w:tcPr>
            <w:tcW w:w="4786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1) регулятивная</w:t>
            </w:r>
          </w:p>
        </w:tc>
      </w:tr>
      <w:tr w:rsidR="00A311B8" w:rsidRPr="00471F3E" w:rsidTr="00A311B8">
        <w:tc>
          <w:tcPr>
            <w:tcW w:w="4785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Б) установление юридической ответственности нарушителей закона</w:t>
            </w:r>
          </w:p>
        </w:tc>
        <w:tc>
          <w:tcPr>
            <w:tcW w:w="4786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2) охранительная</w:t>
            </w:r>
          </w:p>
        </w:tc>
      </w:tr>
      <w:tr w:rsidR="00A311B8" w:rsidRPr="00471F3E" w:rsidTr="00A311B8">
        <w:tc>
          <w:tcPr>
            <w:tcW w:w="4785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В) защита интересов граждан</w:t>
            </w:r>
          </w:p>
        </w:tc>
        <w:tc>
          <w:tcPr>
            <w:tcW w:w="4786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</w:p>
        </w:tc>
      </w:tr>
      <w:tr w:rsidR="00A311B8" w:rsidRPr="00471F3E" w:rsidTr="00A311B8">
        <w:tc>
          <w:tcPr>
            <w:tcW w:w="4785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Г) установление моделей поведения участников общественных отношений</w:t>
            </w:r>
          </w:p>
        </w:tc>
        <w:tc>
          <w:tcPr>
            <w:tcW w:w="4786" w:type="dxa"/>
          </w:tcPr>
          <w:p w:rsidR="00A311B8" w:rsidRPr="00471F3E" w:rsidRDefault="00A311B8" w:rsidP="006434CE">
            <w:pPr>
              <w:rPr>
                <w:rFonts w:ascii="Times New Roman" w:hAnsi="Times New Roman" w:cs="Times New Roman"/>
              </w:rPr>
            </w:pPr>
          </w:p>
        </w:tc>
      </w:tr>
    </w:tbl>
    <w:p w:rsidR="00A311B8" w:rsidRPr="00471F3E" w:rsidRDefault="00A311B8" w:rsidP="006434CE">
      <w:pPr>
        <w:rPr>
          <w:rFonts w:ascii="Times New Roman" w:hAnsi="Times New Roman" w:cs="Times New Roman"/>
        </w:rPr>
      </w:pPr>
    </w:p>
    <w:p w:rsidR="006434CE" w:rsidRPr="00471F3E" w:rsidRDefault="00A311B8" w:rsidP="00A311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F3E">
        <w:rPr>
          <w:rFonts w:ascii="Times New Roman" w:hAnsi="Times New Roman" w:cs="Times New Roman"/>
          <w:sz w:val="24"/>
          <w:szCs w:val="24"/>
        </w:rPr>
        <w:t>Часть 2</w:t>
      </w:r>
    </w:p>
    <w:p w:rsidR="00A311B8" w:rsidRPr="00471F3E" w:rsidRDefault="00A311B8" w:rsidP="00A311B8">
      <w:pPr>
        <w:jc w:val="both"/>
        <w:rPr>
          <w:rFonts w:ascii="Times New Roman" w:hAnsi="Times New Roman" w:cs="Times New Roman"/>
          <w:b/>
        </w:rPr>
      </w:pPr>
      <w:r w:rsidRPr="00471F3E">
        <w:rPr>
          <w:rFonts w:ascii="Times New Roman" w:hAnsi="Times New Roman" w:cs="Times New Roman"/>
          <w:b/>
        </w:rPr>
        <w:t>Прочитайте текст, выполните задания 9-10.</w:t>
      </w:r>
    </w:p>
    <w:p w:rsidR="00A311B8" w:rsidRPr="00471F3E" w:rsidRDefault="00A311B8" w:rsidP="00B55E4E">
      <w:p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Социальными нормами принято называть установленные обществом правила, определяющие устойчивые форму социального взаимодействия людей. </w:t>
      </w:r>
      <w:r w:rsidR="0038796C" w:rsidRPr="00471F3E">
        <w:rPr>
          <w:rFonts w:ascii="Times New Roman" w:hAnsi="Times New Roman" w:cs="Times New Roman"/>
        </w:rPr>
        <w:t>Как и социальные институты, нормы создаются отчасти стихийно, отчасти – сознательно.</w:t>
      </w:r>
    </w:p>
    <w:p w:rsidR="0038796C" w:rsidRPr="00471F3E" w:rsidRDefault="0038796C" w:rsidP="00B55E4E">
      <w:p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Социальная норма … «цементирует» отношения в обществе. Применительно к одному человеку норма служит  регулятором его поведения: в информа</w:t>
      </w:r>
      <w:r w:rsidR="00E15CAD" w:rsidRPr="00471F3E">
        <w:rPr>
          <w:rFonts w:ascii="Times New Roman" w:hAnsi="Times New Roman" w:cs="Times New Roman"/>
        </w:rPr>
        <w:t>ционном аспекте</w:t>
      </w:r>
      <w:r w:rsidR="004874DA" w:rsidRPr="00471F3E">
        <w:rPr>
          <w:rFonts w:ascii="Times New Roman" w:hAnsi="Times New Roman" w:cs="Times New Roman"/>
        </w:rPr>
        <w:t xml:space="preserve"> норма предоставляет ему сведения о том, какой вариант поведения общество и государство рассматривают как желательный, допустимый  либо запрещенный, в аспекте волевом норма воздействует на мотивацию поведения, так как содержит стимулы (или </w:t>
      </w:r>
      <w:proofErr w:type="spellStart"/>
      <w:r w:rsidR="004874DA" w:rsidRPr="00471F3E">
        <w:rPr>
          <w:rFonts w:ascii="Times New Roman" w:hAnsi="Times New Roman" w:cs="Times New Roman"/>
        </w:rPr>
        <w:t>антистимулы</w:t>
      </w:r>
      <w:proofErr w:type="spellEnd"/>
      <w:r w:rsidR="004874DA" w:rsidRPr="00471F3E">
        <w:rPr>
          <w:rFonts w:ascii="Times New Roman" w:hAnsi="Times New Roman" w:cs="Times New Roman"/>
        </w:rPr>
        <w:t>)</w:t>
      </w:r>
      <w:r w:rsidR="00B55E4E" w:rsidRPr="00471F3E">
        <w:rPr>
          <w:rFonts w:ascii="Times New Roman" w:hAnsi="Times New Roman" w:cs="Times New Roman"/>
        </w:rPr>
        <w:t xml:space="preserve"> для соответствующего поступка. Наконец, в аспекте ценностно-ориентационном социальная норма играет воспитательную роль, ориентируя субъекта на некие социальные идеалы.</w:t>
      </w:r>
    </w:p>
    <w:p w:rsidR="00B55E4E" w:rsidRPr="00471F3E" w:rsidRDefault="00B55E4E" w:rsidP="00B55E4E">
      <w:p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Социальная норма играет регулятивную роль и для поведения социальных групп…</w:t>
      </w:r>
    </w:p>
    <w:p w:rsidR="00B55E4E" w:rsidRPr="00471F3E" w:rsidRDefault="00B55E4E" w:rsidP="00B55E4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1F3E">
        <w:rPr>
          <w:rFonts w:ascii="Times New Roman" w:hAnsi="Times New Roman" w:cs="Times New Roman"/>
          <w:i/>
          <w:sz w:val="20"/>
          <w:szCs w:val="20"/>
        </w:rPr>
        <w:t>Кудрявцев В.Н. Социальные деформации. М., 1992. С.48.</w:t>
      </w:r>
    </w:p>
    <w:p w:rsidR="006434CE" w:rsidRPr="00471F3E" w:rsidRDefault="00B55E4E" w:rsidP="00B55E4E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9. Опираясь на текст, раскройте сущность социальных норм.</w:t>
      </w:r>
    </w:p>
    <w:p w:rsidR="00B55E4E" w:rsidRPr="00471F3E" w:rsidRDefault="00B55E4E" w:rsidP="00B55E4E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10. Какие роли, по мнению автора, играют социальные нормы  в обществе?</w:t>
      </w: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AF0652" w:rsidRDefault="00AF0652" w:rsidP="00D37D25">
      <w:pPr>
        <w:rPr>
          <w:rFonts w:ascii="Times New Roman" w:hAnsi="Times New Roman" w:cs="Times New Roman"/>
        </w:rPr>
      </w:pPr>
    </w:p>
    <w:p w:rsidR="00471F3E" w:rsidRDefault="00471F3E" w:rsidP="00D37D25">
      <w:pPr>
        <w:rPr>
          <w:rFonts w:ascii="Times New Roman" w:hAnsi="Times New Roman" w:cs="Times New Roman"/>
        </w:rPr>
      </w:pPr>
    </w:p>
    <w:p w:rsidR="00471F3E" w:rsidRDefault="00471F3E" w:rsidP="00D37D25">
      <w:pPr>
        <w:rPr>
          <w:rFonts w:ascii="Times New Roman" w:hAnsi="Times New Roman" w:cs="Times New Roman"/>
        </w:rPr>
      </w:pPr>
    </w:p>
    <w:p w:rsidR="00471F3E" w:rsidRPr="00471F3E" w:rsidRDefault="00471F3E" w:rsidP="00D37D25">
      <w:pPr>
        <w:rPr>
          <w:rFonts w:ascii="Times New Roman" w:hAnsi="Times New Roman" w:cs="Times New Roman"/>
        </w:rPr>
      </w:pPr>
    </w:p>
    <w:p w:rsidR="00D37D25" w:rsidRPr="00471F3E" w:rsidRDefault="00D37D25" w:rsidP="00D37D25">
      <w:pPr>
        <w:rPr>
          <w:rFonts w:ascii="Times New Roman" w:hAnsi="Times New Roman" w:cs="Times New Roman"/>
        </w:rPr>
      </w:pPr>
    </w:p>
    <w:p w:rsidR="00E40238" w:rsidRPr="00471F3E" w:rsidRDefault="00D37D25" w:rsidP="00E402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F3E">
        <w:rPr>
          <w:rFonts w:ascii="Times New Roman" w:hAnsi="Times New Roman" w:cs="Times New Roman"/>
        </w:rPr>
        <w:lastRenderedPageBreak/>
        <w:tab/>
      </w:r>
      <w:r w:rsidR="00E40238" w:rsidRPr="00471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Контрольная работа № 1</w:t>
      </w:r>
    </w:p>
    <w:p w:rsidR="00E40238" w:rsidRPr="00471F3E" w:rsidRDefault="00E40238" w:rsidP="00E402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1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E40238" w:rsidRPr="00471F3E" w:rsidRDefault="00E40238" w:rsidP="00E402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3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</w:t>
      </w:r>
    </w:p>
    <w:p w:rsidR="00E40238" w:rsidRPr="00471F3E" w:rsidRDefault="00E40238" w:rsidP="00E4023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F3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1</w:t>
      </w:r>
    </w:p>
    <w:p w:rsidR="00D37D25" w:rsidRPr="00471F3E" w:rsidRDefault="00CF3B55" w:rsidP="00AC4E9A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Эти социальные нормы принимаются государственными органами, уполномоченными лицами в особом порядке и закрепляются в специальных документах. Это нормы</w:t>
      </w:r>
    </w:p>
    <w:p w:rsidR="00CF3B55" w:rsidRPr="00471F3E" w:rsidRDefault="00CF3B55" w:rsidP="00CF3B55">
      <w:pPr>
        <w:pStyle w:val="a3"/>
        <w:numPr>
          <w:ilvl w:val="0"/>
          <w:numId w:val="11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Морали</w:t>
      </w:r>
    </w:p>
    <w:p w:rsidR="00CF3B55" w:rsidRPr="00471F3E" w:rsidRDefault="00CF3B55" w:rsidP="00CF3B55">
      <w:pPr>
        <w:pStyle w:val="a3"/>
        <w:numPr>
          <w:ilvl w:val="0"/>
          <w:numId w:val="11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Религии</w:t>
      </w:r>
    </w:p>
    <w:p w:rsidR="00CF3B55" w:rsidRPr="00471F3E" w:rsidRDefault="00CF3B55" w:rsidP="00CF3B55">
      <w:pPr>
        <w:pStyle w:val="a3"/>
        <w:numPr>
          <w:ilvl w:val="0"/>
          <w:numId w:val="11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Правовые</w:t>
      </w:r>
    </w:p>
    <w:p w:rsidR="00CF3B55" w:rsidRPr="00471F3E" w:rsidRDefault="00CF3B55" w:rsidP="00CF3B55">
      <w:pPr>
        <w:pStyle w:val="a3"/>
        <w:numPr>
          <w:ilvl w:val="0"/>
          <w:numId w:val="11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Эстетические</w:t>
      </w:r>
    </w:p>
    <w:p w:rsidR="00CF3B55" w:rsidRPr="00471F3E" w:rsidRDefault="00CF3B55" w:rsidP="00CF3B55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Гражданин Р. Продал гражданину Ф. квартиру, полученную по наследству. В этом проявляются их права</w:t>
      </w:r>
    </w:p>
    <w:p w:rsidR="00CF3B55" w:rsidRPr="00471F3E" w:rsidRDefault="00CF3B55" w:rsidP="00CF3B5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Социально-экономические</w:t>
      </w:r>
    </w:p>
    <w:p w:rsidR="00CF3B55" w:rsidRPr="00471F3E" w:rsidRDefault="00CF3B55" w:rsidP="00CF3B5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Культурные</w:t>
      </w:r>
    </w:p>
    <w:p w:rsidR="00CF3B55" w:rsidRPr="00471F3E" w:rsidRDefault="00CF3B55" w:rsidP="00CF3B5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Политические</w:t>
      </w:r>
    </w:p>
    <w:p w:rsidR="00CF3B55" w:rsidRPr="00471F3E" w:rsidRDefault="00CF3B55" w:rsidP="00CF3B5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Личные</w:t>
      </w:r>
    </w:p>
    <w:p w:rsidR="00CF3B55" w:rsidRPr="00471F3E" w:rsidRDefault="0071289D" w:rsidP="00CF3B55">
      <w:pPr>
        <w:pStyle w:val="a3"/>
        <w:numPr>
          <w:ilvl w:val="0"/>
          <w:numId w:val="10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Верны ли следующие суждения о правах человека в Российской Федерации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А. Права человека присущи всем людям от рождения.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Б. Права человека могут дароваться государством своим гражданам.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1) верно только</w:t>
      </w:r>
      <w:proofErr w:type="gramStart"/>
      <w:r w:rsidRPr="00471F3E">
        <w:rPr>
          <w:rFonts w:ascii="Times New Roman" w:hAnsi="Times New Roman" w:cs="Times New Roman"/>
        </w:rPr>
        <w:t xml:space="preserve"> А</w:t>
      </w:r>
      <w:proofErr w:type="gramEnd"/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2) верно только</w:t>
      </w:r>
      <w:proofErr w:type="gramStart"/>
      <w:r w:rsidRPr="00471F3E">
        <w:rPr>
          <w:rFonts w:ascii="Times New Roman" w:hAnsi="Times New Roman" w:cs="Times New Roman"/>
        </w:rPr>
        <w:t xml:space="preserve"> Б</w:t>
      </w:r>
      <w:proofErr w:type="gramEnd"/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3) верны оба суждения</w:t>
      </w:r>
    </w:p>
    <w:p w:rsidR="0071289D" w:rsidRPr="00471F3E" w:rsidRDefault="0071289D" w:rsidP="0071289D">
      <w:pPr>
        <w:pStyle w:val="a3"/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4) оба суждения не верны</w:t>
      </w:r>
    </w:p>
    <w:p w:rsidR="0053060C" w:rsidRPr="00471F3E" w:rsidRDefault="0053060C" w:rsidP="0053060C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 4. Что из перечисленного относится к конституционным обязанностям граждан</w:t>
      </w:r>
    </w:p>
    <w:p w:rsidR="0053060C" w:rsidRPr="00471F3E" w:rsidRDefault="0053060C" w:rsidP="0053060C">
      <w:pPr>
        <w:pStyle w:val="a3"/>
        <w:numPr>
          <w:ilvl w:val="0"/>
          <w:numId w:val="13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Защищать Отечество</w:t>
      </w:r>
    </w:p>
    <w:p w:rsidR="0053060C" w:rsidRPr="00471F3E" w:rsidRDefault="0053060C" w:rsidP="0053060C">
      <w:pPr>
        <w:pStyle w:val="a3"/>
        <w:numPr>
          <w:ilvl w:val="0"/>
          <w:numId w:val="13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Участвовать в избирательных кампаниях</w:t>
      </w:r>
    </w:p>
    <w:p w:rsidR="0053060C" w:rsidRPr="00471F3E" w:rsidRDefault="0053060C" w:rsidP="0053060C">
      <w:pPr>
        <w:pStyle w:val="a3"/>
        <w:numPr>
          <w:ilvl w:val="0"/>
          <w:numId w:val="13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Получать бесплатное медицинское обслуживание</w:t>
      </w:r>
    </w:p>
    <w:p w:rsidR="0053060C" w:rsidRPr="00471F3E" w:rsidRDefault="0053060C" w:rsidP="0053060C">
      <w:pPr>
        <w:pStyle w:val="a3"/>
        <w:numPr>
          <w:ilvl w:val="0"/>
          <w:numId w:val="13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Иметь высокий уровень заработной платы</w:t>
      </w:r>
    </w:p>
    <w:p w:rsidR="00A63E74" w:rsidRPr="00471F3E" w:rsidRDefault="00A63E74" w:rsidP="00A63E74">
      <w:pPr>
        <w:ind w:left="360"/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5.В приведенном списке административным проступком является</w:t>
      </w:r>
    </w:p>
    <w:p w:rsidR="00A63E74" w:rsidRPr="00471F3E" w:rsidRDefault="00A63E74" w:rsidP="00A63E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Угон автомобиля</w:t>
      </w:r>
    </w:p>
    <w:p w:rsidR="00A63E74" w:rsidRPr="00471F3E" w:rsidRDefault="00A63E74" w:rsidP="00A63E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Безбилетный прое</w:t>
      </w:r>
      <w:proofErr w:type="gramStart"/>
      <w:r w:rsidRPr="00471F3E">
        <w:rPr>
          <w:rFonts w:ascii="Times New Roman" w:hAnsi="Times New Roman" w:cs="Times New Roman"/>
        </w:rPr>
        <w:t>зд в тр</w:t>
      </w:r>
      <w:proofErr w:type="gramEnd"/>
      <w:r w:rsidRPr="00471F3E">
        <w:rPr>
          <w:rFonts w:ascii="Times New Roman" w:hAnsi="Times New Roman" w:cs="Times New Roman"/>
        </w:rPr>
        <w:t>анспорте</w:t>
      </w:r>
    </w:p>
    <w:p w:rsidR="00A63E74" w:rsidRPr="00471F3E" w:rsidRDefault="00A63E74" w:rsidP="00A63E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Кража имущества из квартиры</w:t>
      </w:r>
    </w:p>
    <w:p w:rsidR="00A63E74" w:rsidRPr="00471F3E" w:rsidRDefault="00A63E74" w:rsidP="00A63E74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Нанесение тяжких телесных повреждений</w:t>
      </w:r>
    </w:p>
    <w:p w:rsidR="00A63E74" w:rsidRPr="00471F3E" w:rsidRDefault="00A63E74" w:rsidP="00A63E74">
      <w:pPr>
        <w:pStyle w:val="a3"/>
        <w:rPr>
          <w:rFonts w:ascii="Times New Roman" w:hAnsi="Times New Roman" w:cs="Times New Roman"/>
        </w:rPr>
      </w:pPr>
    </w:p>
    <w:p w:rsidR="00A63E74" w:rsidRPr="00471F3E" w:rsidRDefault="00A63E74" w:rsidP="00A63E74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6. В приведенном списке перемешаны черты сходства и черты различия понятий </w:t>
      </w:r>
      <w:r w:rsidRPr="00471F3E">
        <w:rPr>
          <w:rFonts w:ascii="Times New Roman" w:hAnsi="Times New Roman" w:cs="Times New Roman"/>
          <w:i/>
        </w:rPr>
        <w:t xml:space="preserve">ритуал </w:t>
      </w:r>
      <w:r w:rsidRPr="00471F3E">
        <w:rPr>
          <w:rFonts w:ascii="Times New Roman" w:hAnsi="Times New Roman" w:cs="Times New Roman"/>
        </w:rPr>
        <w:t xml:space="preserve">и </w:t>
      </w:r>
      <w:r w:rsidRPr="00471F3E">
        <w:rPr>
          <w:rFonts w:ascii="Times New Roman" w:hAnsi="Times New Roman" w:cs="Times New Roman"/>
          <w:i/>
        </w:rPr>
        <w:t xml:space="preserve">традиция. </w:t>
      </w:r>
      <w:r w:rsidRPr="00471F3E">
        <w:rPr>
          <w:rFonts w:ascii="Times New Roman" w:hAnsi="Times New Roman" w:cs="Times New Roman"/>
        </w:rPr>
        <w:t xml:space="preserve">Выберите и запишите в первую колонку таблицы порядковые номера черт сходства, а </w:t>
      </w:r>
      <w:proofErr w:type="gramStart"/>
      <w:r w:rsidRPr="00471F3E">
        <w:rPr>
          <w:rFonts w:ascii="Times New Roman" w:hAnsi="Times New Roman" w:cs="Times New Roman"/>
        </w:rPr>
        <w:t>во</w:t>
      </w:r>
      <w:proofErr w:type="gramEnd"/>
      <w:r w:rsidRPr="00471F3E">
        <w:rPr>
          <w:rFonts w:ascii="Times New Roman" w:hAnsi="Times New Roman" w:cs="Times New Roman"/>
        </w:rPr>
        <w:t xml:space="preserve"> </w:t>
      </w:r>
      <w:proofErr w:type="gramStart"/>
      <w:r w:rsidRPr="00471F3E">
        <w:rPr>
          <w:rFonts w:ascii="Times New Roman" w:hAnsi="Times New Roman" w:cs="Times New Roman"/>
        </w:rPr>
        <w:t>второю</w:t>
      </w:r>
      <w:proofErr w:type="gramEnd"/>
      <w:r w:rsidRPr="00471F3E">
        <w:rPr>
          <w:rFonts w:ascii="Times New Roman" w:hAnsi="Times New Roman" w:cs="Times New Roman"/>
        </w:rPr>
        <w:t xml:space="preserve"> колонку – порядковые номера черт различия.</w:t>
      </w:r>
    </w:p>
    <w:p w:rsidR="00A63E74" w:rsidRPr="00471F3E" w:rsidRDefault="00A63E74" w:rsidP="00A63E7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Регулируют поведение людей в обществе</w:t>
      </w:r>
    </w:p>
    <w:p w:rsidR="00A63E74" w:rsidRPr="00471F3E" w:rsidRDefault="00A63E74" w:rsidP="00A63E7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Отличаются особой неизменностью своих правил</w:t>
      </w:r>
    </w:p>
    <w:p w:rsidR="00A63E74" w:rsidRPr="00471F3E" w:rsidRDefault="00A63E74" w:rsidP="00A63E7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Складываются по мере развития общества</w:t>
      </w:r>
    </w:p>
    <w:p w:rsidR="00534F86" w:rsidRPr="00471F3E" w:rsidRDefault="00A63E74" w:rsidP="00A63E7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Передаются от поколения к поколению</w:t>
      </w:r>
    </w:p>
    <w:p w:rsidR="00534F86" w:rsidRPr="00471F3E" w:rsidRDefault="00534F86" w:rsidP="00534F86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 7. Ниже приведен перечень терминов. Все они, за исключением одного, относятся к понятию «право». Найди и выпиши номер термина, выпадающего их этого списка.</w:t>
      </w:r>
    </w:p>
    <w:p w:rsidR="00534F86" w:rsidRPr="00471F3E" w:rsidRDefault="00534F86" w:rsidP="00534F86">
      <w:pPr>
        <w:rPr>
          <w:rFonts w:ascii="Times New Roman" w:hAnsi="Times New Roman" w:cs="Times New Roman"/>
          <w:i/>
        </w:rPr>
      </w:pPr>
      <w:r w:rsidRPr="00471F3E">
        <w:rPr>
          <w:rFonts w:ascii="Times New Roman" w:hAnsi="Times New Roman" w:cs="Times New Roman"/>
          <w:i/>
        </w:rPr>
        <w:lastRenderedPageBreak/>
        <w:t>1) правила поведения; 2) регулирование; 3) эмоции;  4) регламентация;  5) общеобязательность.</w:t>
      </w:r>
    </w:p>
    <w:p w:rsidR="00A63E74" w:rsidRPr="00471F3E" w:rsidRDefault="00A63E74" w:rsidP="00A63E74">
      <w:pPr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8. Установи соответствие между правоохранительными органами и их задачами: к каждому элементу первого столбца подберите элемент второго столбца.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63E74" w:rsidRPr="00471F3E" w:rsidTr="000F76D7">
        <w:tc>
          <w:tcPr>
            <w:tcW w:w="4785" w:type="dxa"/>
          </w:tcPr>
          <w:p w:rsidR="00A63E74" w:rsidRPr="00471F3E" w:rsidRDefault="00A63E74" w:rsidP="000F76D7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786" w:type="dxa"/>
          </w:tcPr>
          <w:p w:rsidR="00A63E74" w:rsidRPr="00471F3E" w:rsidRDefault="00A63E74" w:rsidP="000F76D7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ПРАВООХРАНИТЕЛЬНЫЕ ОРГАНЫ</w:t>
            </w:r>
          </w:p>
        </w:tc>
      </w:tr>
      <w:tr w:rsidR="00A63E74" w:rsidRPr="00471F3E" w:rsidTr="000F76D7">
        <w:tc>
          <w:tcPr>
            <w:tcW w:w="4785" w:type="dxa"/>
          </w:tcPr>
          <w:p w:rsidR="00A63E74" w:rsidRPr="00471F3E" w:rsidRDefault="00A63E74" w:rsidP="00A63E74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А) представление интересов обвиняемого</w:t>
            </w:r>
          </w:p>
        </w:tc>
        <w:tc>
          <w:tcPr>
            <w:tcW w:w="4786" w:type="dxa"/>
          </w:tcPr>
          <w:p w:rsidR="00A63E74" w:rsidRPr="00471F3E" w:rsidRDefault="00A63E74" w:rsidP="00A63E74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1) полиция</w:t>
            </w:r>
          </w:p>
        </w:tc>
      </w:tr>
      <w:tr w:rsidR="00A63E74" w:rsidRPr="00471F3E" w:rsidTr="000F76D7">
        <w:tc>
          <w:tcPr>
            <w:tcW w:w="4785" w:type="dxa"/>
          </w:tcPr>
          <w:p w:rsidR="00A63E74" w:rsidRPr="00471F3E" w:rsidRDefault="00A63E74" w:rsidP="00AF0652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 xml:space="preserve">Б) </w:t>
            </w:r>
            <w:r w:rsidR="00AF0652" w:rsidRPr="00471F3E">
              <w:rPr>
                <w:rFonts w:ascii="Times New Roman" w:hAnsi="Times New Roman" w:cs="Times New Roman"/>
              </w:rPr>
              <w:t>удостоверение письменных договоров и сделок</w:t>
            </w:r>
          </w:p>
        </w:tc>
        <w:tc>
          <w:tcPr>
            <w:tcW w:w="4786" w:type="dxa"/>
          </w:tcPr>
          <w:p w:rsidR="00A63E74" w:rsidRPr="00471F3E" w:rsidRDefault="00A63E74" w:rsidP="00A63E74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2) адвокатура</w:t>
            </w:r>
          </w:p>
        </w:tc>
      </w:tr>
      <w:tr w:rsidR="00A63E74" w:rsidRPr="00471F3E" w:rsidTr="000F76D7">
        <w:tc>
          <w:tcPr>
            <w:tcW w:w="4785" w:type="dxa"/>
          </w:tcPr>
          <w:p w:rsidR="00A63E74" w:rsidRPr="00471F3E" w:rsidRDefault="00A63E74" w:rsidP="00AF0652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 xml:space="preserve">В) </w:t>
            </w:r>
            <w:r w:rsidR="00AF0652" w:rsidRPr="00471F3E">
              <w:rPr>
                <w:rFonts w:ascii="Times New Roman" w:hAnsi="Times New Roman" w:cs="Times New Roman"/>
              </w:rPr>
              <w:t>осуществление надзора за исполнением закона</w:t>
            </w:r>
          </w:p>
        </w:tc>
        <w:tc>
          <w:tcPr>
            <w:tcW w:w="4786" w:type="dxa"/>
          </w:tcPr>
          <w:p w:rsidR="00A63E74" w:rsidRPr="00471F3E" w:rsidRDefault="00A63E74" w:rsidP="000F76D7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3) прокуратура</w:t>
            </w:r>
          </w:p>
        </w:tc>
      </w:tr>
      <w:tr w:rsidR="00A63E74" w:rsidRPr="00471F3E" w:rsidTr="000F76D7">
        <w:tc>
          <w:tcPr>
            <w:tcW w:w="4785" w:type="dxa"/>
          </w:tcPr>
          <w:p w:rsidR="00A63E74" w:rsidRPr="00471F3E" w:rsidRDefault="00A63E74" w:rsidP="00AF0652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 xml:space="preserve">Г) </w:t>
            </w:r>
            <w:r w:rsidR="00AF0652" w:rsidRPr="00471F3E">
              <w:rPr>
                <w:rFonts w:ascii="Times New Roman" w:hAnsi="Times New Roman" w:cs="Times New Roman"/>
              </w:rPr>
              <w:t xml:space="preserve">охрана </w:t>
            </w:r>
            <w:proofErr w:type="spellStart"/>
            <w:r w:rsidR="00AF0652" w:rsidRPr="00471F3E">
              <w:rPr>
                <w:rFonts w:ascii="Times New Roman" w:hAnsi="Times New Roman" w:cs="Times New Roman"/>
              </w:rPr>
              <w:t>общественногопорядка</w:t>
            </w:r>
            <w:proofErr w:type="spellEnd"/>
          </w:p>
        </w:tc>
        <w:tc>
          <w:tcPr>
            <w:tcW w:w="4786" w:type="dxa"/>
          </w:tcPr>
          <w:p w:rsidR="00A63E74" w:rsidRPr="00471F3E" w:rsidRDefault="00A63E74" w:rsidP="000F76D7">
            <w:pPr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4) нотариат</w:t>
            </w:r>
          </w:p>
        </w:tc>
      </w:tr>
    </w:tbl>
    <w:p w:rsidR="00534F86" w:rsidRPr="00471F3E" w:rsidRDefault="00534F86" w:rsidP="008C30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0B7" w:rsidRPr="00471F3E" w:rsidRDefault="008C30B7" w:rsidP="008C30B7">
      <w:pPr>
        <w:jc w:val="center"/>
        <w:rPr>
          <w:rFonts w:ascii="Times New Roman" w:hAnsi="Times New Roman" w:cs="Times New Roman"/>
          <w:sz w:val="24"/>
          <w:szCs w:val="24"/>
        </w:rPr>
      </w:pPr>
      <w:r w:rsidRPr="00471F3E">
        <w:rPr>
          <w:rFonts w:ascii="Times New Roman" w:hAnsi="Times New Roman" w:cs="Times New Roman"/>
          <w:sz w:val="24"/>
          <w:szCs w:val="24"/>
        </w:rPr>
        <w:t>Часть 2</w:t>
      </w:r>
    </w:p>
    <w:p w:rsidR="008C30B7" w:rsidRPr="00471F3E" w:rsidRDefault="008C30B7" w:rsidP="008C30B7">
      <w:pPr>
        <w:jc w:val="both"/>
        <w:rPr>
          <w:rFonts w:ascii="Times New Roman" w:hAnsi="Times New Roman" w:cs="Times New Roman"/>
          <w:b/>
        </w:rPr>
      </w:pPr>
      <w:r w:rsidRPr="00471F3E">
        <w:rPr>
          <w:rFonts w:ascii="Times New Roman" w:hAnsi="Times New Roman" w:cs="Times New Roman"/>
          <w:b/>
        </w:rPr>
        <w:t>Прочитайте текст, выполните задания 9-10.</w:t>
      </w:r>
    </w:p>
    <w:p w:rsidR="00D37D25" w:rsidRPr="00471F3E" w:rsidRDefault="008C30B7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 Общество не может обойтись без социального регулирования, в системе которого праву принадлежит ведущая роль. Право – часть социального контроля, оно выражает основные постулаты  данного общества, опирающиеся на государственное обеспечение. Право как социальный институт – это способ регулирования поведения людей, мера их свободы, находящая свое выражение в системе общеобязательных социальных норм, установленных или санкционированных государством, регулирующих действия, поведение и отношения людей </w:t>
      </w:r>
      <w:proofErr w:type="gramStart"/>
      <w:r w:rsidRPr="00471F3E">
        <w:rPr>
          <w:rFonts w:ascii="Times New Roman" w:hAnsi="Times New Roman" w:cs="Times New Roman"/>
        </w:rPr>
        <w:t xml:space="preserve">( </w:t>
      </w:r>
      <w:proofErr w:type="gramEnd"/>
      <w:r w:rsidRPr="00471F3E">
        <w:rPr>
          <w:rFonts w:ascii="Times New Roman" w:hAnsi="Times New Roman" w:cs="Times New Roman"/>
        </w:rPr>
        <w:t xml:space="preserve">их групп, государственных и общественных органов, организаций и учреждений) и обеспеченных государственным принуждением или его угрозой. </w:t>
      </w:r>
    </w:p>
    <w:p w:rsidR="008C30B7" w:rsidRPr="00471F3E" w:rsidRDefault="008C30B7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С тех пор, как возникла политическая организация общества, именно праву принадлежит важнейшая роль в  удержании людей от </w:t>
      </w:r>
      <w:proofErr w:type="spellStart"/>
      <w:r w:rsidRPr="00471F3E">
        <w:rPr>
          <w:rFonts w:ascii="Times New Roman" w:hAnsi="Times New Roman" w:cs="Times New Roman"/>
        </w:rPr>
        <w:t>антисоциального</w:t>
      </w:r>
      <w:proofErr w:type="spellEnd"/>
      <w:r w:rsidRPr="00471F3E">
        <w:rPr>
          <w:rFonts w:ascii="Times New Roman" w:hAnsi="Times New Roman" w:cs="Times New Roman"/>
        </w:rPr>
        <w:t xml:space="preserve"> поведения и обеспечении </w:t>
      </w:r>
      <w:r w:rsidR="004A3472" w:rsidRPr="00471F3E">
        <w:rPr>
          <w:rFonts w:ascii="Times New Roman" w:hAnsi="Times New Roman" w:cs="Times New Roman"/>
        </w:rPr>
        <w:t xml:space="preserve"> выполнения их обязанностей во благо цивилизованного общества. Данное положение объективно отражает место и роль права в историческом развитии человечества и, понятно, не направлено ни </w:t>
      </w:r>
      <w:proofErr w:type="gramStart"/>
      <w:r w:rsidR="004A3472" w:rsidRPr="00471F3E">
        <w:rPr>
          <w:rFonts w:ascii="Times New Roman" w:hAnsi="Times New Roman" w:cs="Times New Roman"/>
        </w:rPr>
        <w:t>на</w:t>
      </w:r>
      <w:proofErr w:type="gramEnd"/>
      <w:r w:rsidR="004A3472" w:rsidRPr="00471F3E">
        <w:rPr>
          <w:rFonts w:ascii="Times New Roman" w:hAnsi="Times New Roman" w:cs="Times New Roman"/>
        </w:rPr>
        <w:t xml:space="preserve">  то, чтобы искусственно принизить значение морали и религии, обычаев и традиций в социальном контроле, ни на то, чтобы признавать любое право всегда и при всех условиях воплощением  гуманизма и цивилизованности.</w:t>
      </w:r>
    </w:p>
    <w:p w:rsidR="004A3472" w:rsidRPr="00471F3E" w:rsidRDefault="004A3472" w:rsidP="004723BE">
      <w:pPr>
        <w:tabs>
          <w:tab w:val="left" w:pos="132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1F3E">
        <w:rPr>
          <w:rFonts w:ascii="Times New Roman" w:hAnsi="Times New Roman" w:cs="Times New Roman"/>
          <w:i/>
          <w:sz w:val="20"/>
          <w:szCs w:val="20"/>
        </w:rPr>
        <w:t>Тадевосян Э.В. Социология права</w:t>
      </w:r>
      <w:r w:rsidR="004723BE" w:rsidRPr="00471F3E">
        <w:rPr>
          <w:rFonts w:ascii="Times New Roman" w:hAnsi="Times New Roman" w:cs="Times New Roman"/>
          <w:i/>
          <w:sz w:val="20"/>
          <w:szCs w:val="20"/>
        </w:rPr>
        <w:t xml:space="preserve"> как специфическая отрасль социологии// Социально-гуманитарный знания. 2000.№2. С. 102-104.</w:t>
      </w:r>
    </w:p>
    <w:p w:rsidR="008C30B7" w:rsidRPr="00471F3E" w:rsidRDefault="008C30B7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 </w:t>
      </w:r>
      <w:r w:rsidR="004723BE" w:rsidRPr="00471F3E">
        <w:rPr>
          <w:rFonts w:ascii="Times New Roman" w:hAnsi="Times New Roman" w:cs="Times New Roman"/>
        </w:rPr>
        <w:t>9. Опираясь на текст, раскройте сущность права.</w:t>
      </w:r>
    </w:p>
    <w:p w:rsidR="004723BE" w:rsidRPr="00471F3E" w:rsidRDefault="004723BE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   10. Какова роль права, по мнению автора, в историческом развитии человечества?</w:t>
      </w:r>
    </w:p>
    <w:p w:rsidR="004723BE" w:rsidRPr="00471F3E" w:rsidRDefault="004723BE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D37D25" w:rsidRPr="00471F3E" w:rsidRDefault="00D37D25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D37D25" w:rsidRPr="00471F3E" w:rsidRDefault="00D37D25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AF0652" w:rsidRDefault="00AF0652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660848" w:rsidRDefault="00660848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660848" w:rsidRDefault="00660848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660848" w:rsidRPr="00471F3E" w:rsidRDefault="00660848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D37D25" w:rsidRPr="00660848" w:rsidRDefault="00AF0652" w:rsidP="00D37D25">
      <w:pPr>
        <w:tabs>
          <w:tab w:val="left" w:pos="1320"/>
        </w:tabs>
        <w:rPr>
          <w:rFonts w:ascii="Times New Roman" w:hAnsi="Times New Roman" w:cs="Times New Roman"/>
          <w:b/>
        </w:rPr>
      </w:pPr>
      <w:r w:rsidRPr="00660848">
        <w:rPr>
          <w:rFonts w:ascii="Times New Roman" w:hAnsi="Times New Roman" w:cs="Times New Roman"/>
          <w:b/>
        </w:rPr>
        <w:lastRenderedPageBreak/>
        <w:t>Критерии оценки</w:t>
      </w:r>
    </w:p>
    <w:tbl>
      <w:tblPr>
        <w:tblStyle w:val="a4"/>
        <w:tblW w:w="0" w:type="auto"/>
        <w:tblLook w:val="04A0"/>
      </w:tblPr>
      <w:tblGrid>
        <w:gridCol w:w="817"/>
        <w:gridCol w:w="3686"/>
        <w:gridCol w:w="2675"/>
        <w:gridCol w:w="2393"/>
      </w:tblGrid>
      <w:tr w:rsidR="00D37D25" w:rsidRPr="00471F3E" w:rsidTr="00AC4E9A">
        <w:tc>
          <w:tcPr>
            <w:tcW w:w="817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6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2675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2393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</w:tcPr>
          <w:p w:rsidR="00D37D25" w:rsidRPr="00471F3E" w:rsidRDefault="00CF3B5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D37D25" w:rsidRPr="00471F3E" w:rsidRDefault="00D37D2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</w:tcPr>
          <w:p w:rsidR="00D37D25" w:rsidRPr="00471F3E" w:rsidRDefault="00CF3B55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5" w:type="dxa"/>
          </w:tcPr>
          <w:p w:rsidR="00D37D25" w:rsidRPr="00471F3E" w:rsidRDefault="00BB6649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5" w:type="dxa"/>
          </w:tcPr>
          <w:p w:rsidR="00D37D25" w:rsidRPr="00471F3E" w:rsidRDefault="00A63E74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5" w:type="dxa"/>
          </w:tcPr>
          <w:p w:rsidR="00D37D25" w:rsidRPr="00471F3E" w:rsidRDefault="00A63E74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D37D25" w:rsidRPr="00471F3E" w:rsidRDefault="00B60A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2675" w:type="dxa"/>
          </w:tcPr>
          <w:p w:rsidR="00D37D25" w:rsidRPr="00471F3E" w:rsidRDefault="00AF0652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2393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5" w:type="dxa"/>
          </w:tcPr>
          <w:p w:rsidR="00D37D25" w:rsidRPr="00471F3E" w:rsidRDefault="00534F86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3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2675" w:type="dxa"/>
          </w:tcPr>
          <w:p w:rsidR="00D37D25" w:rsidRPr="00471F3E" w:rsidRDefault="00AF0652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2431</w:t>
            </w:r>
          </w:p>
        </w:tc>
        <w:tc>
          <w:tcPr>
            <w:tcW w:w="2393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2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Социальными нормами принято называть установленные обществом правила, определяющие устойчивые форму социального взаимодействия людей.</w:t>
            </w:r>
          </w:p>
        </w:tc>
        <w:tc>
          <w:tcPr>
            <w:tcW w:w="2675" w:type="dxa"/>
          </w:tcPr>
          <w:p w:rsidR="00D37D25" w:rsidRPr="00471F3E" w:rsidRDefault="004723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Право – часть социального контроля, оно выражает основные постулаты данного общества, опирающиеся на государственное обеспечение.</w:t>
            </w:r>
          </w:p>
        </w:tc>
        <w:tc>
          <w:tcPr>
            <w:tcW w:w="2393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</w:tr>
      <w:tr w:rsidR="00D37D25" w:rsidRPr="00471F3E" w:rsidTr="00AC4E9A">
        <w:tc>
          <w:tcPr>
            <w:tcW w:w="817" w:type="dxa"/>
          </w:tcPr>
          <w:p w:rsidR="00D37D25" w:rsidRPr="00471F3E" w:rsidRDefault="004B0AAC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- «Цементирует» отношения в обществе;</w:t>
            </w:r>
          </w:p>
          <w:p w:rsidR="00AC4E9A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- регулирующая роль;</w:t>
            </w:r>
          </w:p>
          <w:p w:rsidR="00AC4E9A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- мотивирующая роль;</w:t>
            </w:r>
          </w:p>
          <w:p w:rsidR="00AC4E9A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- воспитательная роль.</w:t>
            </w:r>
          </w:p>
        </w:tc>
        <w:tc>
          <w:tcPr>
            <w:tcW w:w="2675" w:type="dxa"/>
          </w:tcPr>
          <w:p w:rsidR="00D37D25" w:rsidRPr="00471F3E" w:rsidRDefault="004723BE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По мнению автора, роль права в историческом развитии человечества заключается</w:t>
            </w:r>
            <w:r w:rsidR="00AC4E9A" w:rsidRPr="00471F3E">
              <w:rPr>
                <w:rFonts w:ascii="Times New Roman" w:hAnsi="Times New Roman" w:cs="Times New Roman"/>
              </w:rPr>
              <w:t xml:space="preserve"> в удержании людей от </w:t>
            </w:r>
            <w:proofErr w:type="spellStart"/>
            <w:r w:rsidR="00AC4E9A" w:rsidRPr="00471F3E">
              <w:rPr>
                <w:rFonts w:ascii="Times New Roman" w:hAnsi="Times New Roman" w:cs="Times New Roman"/>
              </w:rPr>
              <w:t>антисоциального</w:t>
            </w:r>
            <w:proofErr w:type="spellEnd"/>
            <w:r w:rsidR="00AC4E9A" w:rsidRPr="00471F3E">
              <w:rPr>
                <w:rFonts w:ascii="Times New Roman" w:hAnsi="Times New Roman" w:cs="Times New Roman"/>
              </w:rPr>
              <w:t xml:space="preserve"> поведения и обеспечении выполнения их обязанности во благо общества.</w:t>
            </w:r>
          </w:p>
        </w:tc>
        <w:tc>
          <w:tcPr>
            <w:tcW w:w="2393" w:type="dxa"/>
          </w:tcPr>
          <w:p w:rsidR="00D37D25" w:rsidRPr="00471F3E" w:rsidRDefault="00AC4E9A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3</w:t>
            </w:r>
          </w:p>
        </w:tc>
      </w:tr>
      <w:tr w:rsidR="00AF0652" w:rsidRPr="00471F3E" w:rsidTr="0082265B">
        <w:tc>
          <w:tcPr>
            <w:tcW w:w="7178" w:type="dxa"/>
            <w:gridSpan w:val="3"/>
          </w:tcPr>
          <w:p w:rsidR="00AF0652" w:rsidRPr="00471F3E" w:rsidRDefault="00AF0652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Максимум</w:t>
            </w:r>
          </w:p>
        </w:tc>
        <w:tc>
          <w:tcPr>
            <w:tcW w:w="2393" w:type="dxa"/>
          </w:tcPr>
          <w:p w:rsidR="00AF0652" w:rsidRPr="00471F3E" w:rsidRDefault="00AF0652" w:rsidP="00D37D25">
            <w:pPr>
              <w:tabs>
                <w:tab w:val="left" w:pos="1320"/>
              </w:tabs>
              <w:rPr>
                <w:rFonts w:ascii="Times New Roman" w:hAnsi="Times New Roman" w:cs="Times New Roman"/>
              </w:rPr>
            </w:pPr>
            <w:r w:rsidRPr="00471F3E">
              <w:rPr>
                <w:rFonts w:ascii="Times New Roman" w:hAnsi="Times New Roman" w:cs="Times New Roman"/>
              </w:rPr>
              <w:t>17</w:t>
            </w:r>
          </w:p>
        </w:tc>
      </w:tr>
    </w:tbl>
    <w:p w:rsidR="00D37D25" w:rsidRPr="00471F3E" w:rsidRDefault="00D37D25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AF0652" w:rsidRPr="00471F3E" w:rsidRDefault="00AF0652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ШКАЛА ПЕРЕВОДА БАЛЛОВ</w:t>
      </w:r>
    </w:p>
    <w:p w:rsidR="00AF0652" w:rsidRPr="00471F3E" w:rsidRDefault="00AF0652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 «5» - 15-17б</w:t>
      </w:r>
    </w:p>
    <w:p w:rsidR="00AF0652" w:rsidRPr="00471F3E" w:rsidRDefault="00AF0652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«4» - 11-14б</w:t>
      </w:r>
    </w:p>
    <w:p w:rsidR="00AF0652" w:rsidRPr="00471F3E" w:rsidRDefault="00AF0652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«3» - 7-10б</w:t>
      </w:r>
    </w:p>
    <w:p w:rsidR="00471F3E" w:rsidRPr="00471F3E" w:rsidRDefault="00471F3E" w:rsidP="00D37D25">
      <w:pPr>
        <w:tabs>
          <w:tab w:val="left" w:pos="1320"/>
        </w:tabs>
        <w:rPr>
          <w:rFonts w:ascii="Times New Roman" w:hAnsi="Times New Roman" w:cs="Times New Roman"/>
        </w:rPr>
      </w:pPr>
    </w:p>
    <w:p w:rsidR="00471F3E" w:rsidRPr="00471F3E" w:rsidRDefault="00471F3E" w:rsidP="00D37D25">
      <w:p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Список используемой литературы</w:t>
      </w:r>
    </w:p>
    <w:p w:rsidR="00471F3E" w:rsidRPr="00471F3E" w:rsidRDefault="00471F3E" w:rsidP="00471F3E">
      <w:pPr>
        <w:pStyle w:val="a3"/>
        <w:numPr>
          <w:ilvl w:val="0"/>
          <w:numId w:val="15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  <w:sz w:val="24"/>
          <w:szCs w:val="24"/>
        </w:rPr>
        <w:t>Учебник «Обществознание. 7 класс», Л.Н.Боголюбов, Л.Ф.Иванова</w:t>
      </w:r>
    </w:p>
    <w:p w:rsidR="00471F3E" w:rsidRPr="00471F3E" w:rsidRDefault="00471F3E" w:rsidP="00471F3E">
      <w:pPr>
        <w:pStyle w:val="a3"/>
        <w:numPr>
          <w:ilvl w:val="0"/>
          <w:numId w:val="15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Промежуточное тестирование. Обществознание. 7 класс / Е.Н. Калачева.</w:t>
      </w:r>
    </w:p>
    <w:p w:rsidR="00471F3E" w:rsidRPr="00471F3E" w:rsidRDefault="00471F3E" w:rsidP="00471F3E">
      <w:pPr>
        <w:pStyle w:val="a3"/>
        <w:numPr>
          <w:ilvl w:val="0"/>
          <w:numId w:val="15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Основной государственный экзамен. Обществознание. Тематические тренировочные задания /Е.Н. Калачева</w:t>
      </w:r>
    </w:p>
    <w:p w:rsidR="00471F3E" w:rsidRPr="00471F3E" w:rsidRDefault="00471F3E" w:rsidP="00471F3E">
      <w:pPr>
        <w:pStyle w:val="a3"/>
        <w:numPr>
          <w:ilvl w:val="0"/>
          <w:numId w:val="15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 xml:space="preserve">ЕГЭ 2016. Практикум по обществознанию: Политика. Право: подготовка к выполнению заданий ЕГЭ  / Е.С. </w:t>
      </w:r>
      <w:proofErr w:type="spellStart"/>
      <w:r w:rsidRPr="00471F3E">
        <w:rPr>
          <w:rFonts w:ascii="Times New Roman" w:hAnsi="Times New Roman" w:cs="Times New Roman"/>
        </w:rPr>
        <w:t>Королькова</w:t>
      </w:r>
      <w:proofErr w:type="spellEnd"/>
    </w:p>
    <w:p w:rsidR="00471F3E" w:rsidRPr="00471F3E" w:rsidRDefault="00471F3E" w:rsidP="00471F3E">
      <w:pPr>
        <w:pStyle w:val="a3"/>
        <w:numPr>
          <w:ilvl w:val="0"/>
          <w:numId w:val="15"/>
        </w:numPr>
        <w:tabs>
          <w:tab w:val="left" w:pos="1320"/>
        </w:tabs>
        <w:rPr>
          <w:rFonts w:ascii="Times New Roman" w:hAnsi="Times New Roman" w:cs="Times New Roman"/>
        </w:rPr>
      </w:pPr>
      <w:r w:rsidRPr="00471F3E">
        <w:rPr>
          <w:rFonts w:ascii="Times New Roman" w:hAnsi="Times New Roman" w:cs="Times New Roman"/>
        </w:rPr>
        <w:t>Обществознание: Новый полный справочник для подготовки к ОГЭ / П.А. Баранов</w:t>
      </w:r>
    </w:p>
    <w:p w:rsidR="00471F3E" w:rsidRPr="00471F3E" w:rsidRDefault="00471F3E" w:rsidP="00471F3E">
      <w:pPr>
        <w:pStyle w:val="a3"/>
        <w:tabs>
          <w:tab w:val="left" w:pos="1320"/>
        </w:tabs>
        <w:rPr>
          <w:rFonts w:ascii="Times New Roman" w:hAnsi="Times New Roman" w:cs="Times New Roman"/>
        </w:rPr>
      </w:pPr>
    </w:p>
    <w:sectPr w:rsidR="00471F3E" w:rsidRPr="00471F3E" w:rsidSect="007B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E2A"/>
    <w:multiLevelType w:val="hybridMultilevel"/>
    <w:tmpl w:val="4A2E1DDC"/>
    <w:lvl w:ilvl="0" w:tplc="143ECD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12555"/>
    <w:multiLevelType w:val="hybridMultilevel"/>
    <w:tmpl w:val="CDA84F3C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F28215D"/>
    <w:multiLevelType w:val="hybridMultilevel"/>
    <w:tmpl w:val="7A64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40"/>
    <w:multiLevelType w:val="hybridMultilevel"/>
    <w:tmpl w:val="0DB2C568"/>
    <w:lvl w:ilvl="0" w:tplc="04190011">
      <w:start w:val="1"/>
      <w:numFmt w:val="decimal"/>
      <w:lvlText w:val="%1)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271051B8"/>
    <w:multiLevelType w:val="hybridMultilevel"/>
    <w:tmpl w:val="AE36F5DE"/>
    <w:lvl w:ilvl="0" w:tplc="F95A7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1D6035"/>
    <w:multiLevelType w:val="hybridMultilevel"/>
    <w:tmpl w:val="798AFFF0"/>
    <w:lvl w:ilvl="0" w:tplc="F014F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B5952"/>
    <w:multiLevelType w:val="hybridMultilevel"/>
    <w:tmpl w:val="129A0C72"/>
    <w:lvl w:ilvl="0" w:tplc="D2269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03271"/>
    <w:multiLevelType w:val="hybridMultilevel"/>
    <w:tmpl w:val="D324C056"/>
    <w:lvl w:ilvl="0" w:tplc="04190011">
      <w:start w:val="1"/>
      <w:numFmt w:val="decimal"/>
      <w:lvlText w:val="%1)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>
    <w:nsid w:val="46BF53BA"/>
    <w:multiLevelType w:val="hybridMultilevel"/>
    <w:tmpl w:val="B144F96E"/>
    <w:lvl w:ilvl="0" w:tplc="04190011">
      <w:start w:val="1"/>
      <w:numFmt w:val="decimal"/>
      <w:lvlText w:val="%1)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>
    <w:nsid w:val="48F639F5"/>
    <w:multiLevelType w:val="hybridMultilevel"/>
    <w:tmpl w:val="74E054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0C7756"/>
    <w:multiLevelType w:val="hybridMultilevel"/>
    <w:tmpl w:val="EDF6A42E"/>
    <w:lvl w:ilvl="0" w:tplc="04190011">
      <w:start w:val="1"/>
      <w:numFmt w:val="decimal"/>
      <w:lvlText w:val="%1)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51DF1531"/>
    <w:multiLevelType w:val="hybridMultilevel"/>
    <w:tmpl w:val="37ECEA3C"/>
    <w:lvl w:ilvl="0" w:tplc="946C7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197E1A"/>
    <w:multiLevelType w:val="hybridMultilevel"/>
    <w:tmpl w:val="EE26D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1098B"/>
    <w:multiLevelType w:val="hybridMultilevel"/>
    <w:tmpl w:val="1C846CE6"/>
    <w:lvl w:ilvl="0" w:tplc="68783C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726A1055"/>
    <w:multiLevelType w:val="hybridMultilevel"/>
    <w:tmpl w:val="74E851A6"/>
    <w:lvl w:ilvl="0" w:tplc="62B63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5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D25"/>
    <w:rsid w:val="00062713"/>
    <w:rsid w:val="001B6251"/>
    <w:rsid w:val="0038796C"/>
    <w:rsid w:val="00471F3E"/>
    <w:rsid w:val="004723BE"/>
    <w:rsid w:val="004874DA"/>
    <w:rsid w:val="004A3472"/>
    <w:rsid w:val="004B0AAC"/>
    <w:rsid w:val="0053060C"/>
    <w:rsid w:val="00534F86"/>
    <w:rsid w:val="006434CE"/>
    <w:rsid w:val="00660848"/>
    <w:rsid w:val="0071289D"/>
    <w:rsid w:val="007B6EA5"/>
    <w:rsid w:val="007E6015"/>
    <w:rsid w:val="008C30B7"/>
    <w:rsid w:val="00A311B8"/>
    <w:rsid w:val="00A63E74"/>
    <w:rsid w:val="00AC4E9A"/>
    <w:rsid w:val="00AF0652"/>
    <w:rsid w:val="00B55E4E"/>
    <w:rsid w:val="00B60ABE"/>
    <w:rsid w:val="00BB6649"/>
    <w:rsid w:val="00CF3B55"/>
    <w:rsid w:val="00D37D25"/>
    <w:rsid w:val="00E15CAD"/>
    <w:rsid w:val="00E40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D25"/>
    <w:pPr>
      <w:ind w:left="720"/>
      <w:contextualSpacing/>
    </w:pPr>
  </w:style>
  <w:style w:type="table" w:styleId="a4">
    <w:name w:val="Table Grid"/>
    <w:basedOn w:val="a1"/>
    <w:uiPriority w:val="59"/>
    <w:rsid w:val="00D37D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Labus</cp:lastModifiedBy>
  <cp:revision>8</cp:revision>
  <dcterms:created xsi:type="dcterms:W3CDTF">2017-10-01T07:09:00Z</dcterms:created>
  <dcterms:modified xsi:type="dcterms:W3CDTF">2022-11-20T10:46:00Z</dcterms:modified>
</cp:coreProperties>
</file>