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E3D" w:rsidRPr="00265DE0" w:rsidRDefault="00934E3D" w:rsidP="00934E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gramStart"/>
      <w:r w:rsidR="00265DE0" w:rsidRPr="00265DE0">
        <w:rPr>
          <w:rFonts w:ascii="Times New Roman" w:hAnsi="Times New Roman" w:cs="Times New Roman"/>
          <w:b/>
          <w:sz w:val="24"/>
          <w:szCs w:val="24"/>
        </w:rPr>
        <w:t>Итоговая  работа</w:t>
      </w:r>
      <w:proofErr w:type="gramEnd"/>
      <w:r w:rsidR="00265DE0" w:rsidRPr="00265DE0">
        <w:rPr>
          <w:rFonts w:ascii="Times New Roman" w:hAnsi="Times New Roman" w:cs="Times New Roman"/>
          <w:b/>
          <w:sz w:val="24"/>
          <w:szCs w:val="24"/>
        </w:rPr>
        <w:t xml:space="preserve"> по РУССКОМУ ЯЗЫКУ 6 класс</w:t>
      </w:r>
      <w:r w:rsidRPr="00265DE0">
        <w:rPr>
          <w:rFonts w:ascii="Times New Roman" w:hAnsi="Times New Roman" w:cs="Times New Roman"/>
          <w:sz w:val="24"/>
          <w:szCs w:val="24"/>
        </w:rPr>
        <w:t xml:space="preserve">      </w:t>
      </w:r>
      <w:r w:rsidRPr="00265DE0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На выполнение проверочной работы по русскому языку даётся 90 минут. Работа включает в себя 14 заданий. Ответ запишите в поле ответа в тексте работы.  При выполнении работы не разрешается пользоваться учебником, рабочими тетрадями, справочниками по грамматике, орфографическими словарями, иными справочными материалами. Советуем выполнять задания в том порядке, в котором они даны. Для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Вы сможете вернуться к пропущенным заданиям. Постарайтесь выполнить как можно больше заданий.  Желаем успеха!</w:t>
      </w: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E3D" w:rsidRPr="00265DE0" w:rsidRDefault="00934E3D" w:rsidP="00934E3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Перепишите текст 1, раскрывая скобки, вставляя, где это необходимо, пропущенные буквы и знаки препинания.</w:t>
      </w:r>
    </w:p>
    <w:p w:rsidR="00934E3D" w:rsidRPr="00265DE0" w:rsidRDefault="00934E3D" w:rsidP="00934E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Текст 1</w:t>
      </w:r>
    </w:p>
    <w:p w:rsidR="00934E3D" w:rsidRPr="00265DE0" w:rsidRDefault="00934E3D" w:rsidP="00265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65DE0">
        <w:rPr>
          <w:rFonts w:ascii="Times New Roman" w:hAnsi="Times New Roman" w:cs="Times New Roman"/>
          <w:b/>
          <w:sz w:val="24"/>
          <w:szCs w:val="24"/>
        </w:rPr>
        <w:t xml:space="preserve">(Не)высокий дом </w:t>
      </w:r>
      <w:proofErr w:type="spellStart"/>
      <w:r w:rsidRPr="00265DE0">
        <w:rPr>
          <w:rFonts w:ascii="Times New Roman" w:hAnsi="Times New Roman" w:cs="Times New Roman"/>
          <w:b/>
          <w:sz w:val="24"/>
          <w:szCs w:val="24"/>
        </w:rPr>
        <w:t>ст</w:t>
      </w:r>
      <w:proofErr w:type="spellEnd"/>
      <w:r w:rsidRPr="00265DE0">
        <w:rPr>
          <w:rFonts w:ascii="Times New Roman" w:hAnsi="Times New Roman" w:cs="Times New Roman"/>
          <w:b/>
          <w:sz w:val="24"/>
          <w:szCs w:val="24"/>
        </w:rPr>
        <w:t xml:space="preserve">..ял в </w:t>
      </w:r>
      <w:proofErr w:type="spellStart"/>
      <w:proofErr w:type="gramStart"/>
      <w:r w:rsidRPr="00265DE0">
        <w:rPr>
          <w:rFonts w:ascii="Times New Roman" w:hAnsi="Times New Roman" w:cs="Times New Roman"/>
          <w:b/>
          <w:sz w:val="24"/>
          <w:szCs w:val="24"/>
        </w:rPr>
        <w:t>с..снов..</w:t>
      </w:r>
      <w:proofErr w:type="gramEnd"/>
      <w:r w:rsidRPr="00265DE0">
        <w:rPr>
          <w:rFonts w:ascii="Times New Roman" w:hAnsi="Times New Roman" w:cs="Times New Roman"/>
          <w:b/>
          <w:sz w:val="24"/>
          <w:szCs w:val="24"/>
        </w:rPr>
        <w:t>м</w:t>
      </w:r>
      <w:proofErr w:type="spellEnd"/>
      <w:r w:rsidRPr="00265DE0">
        <w:rPr>
          <w:rFonts w:ascii="Times New Roman" w:hAnsi="Times New Roman" w:cs="Times New Roman"/>
          <w:b/>
          <w:sz w:val="24"/>
          <w:szCs w:val="24"/>
        </w:rPr>
        <w:t>(2) лесу.</w:t>
      </w:r>
      <w:r w:rsidRPr="00265DE0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proofErr w:type="gramStart"/>
      <w:r w:rsidRPr="00265DE0">
        <w:rPr>
          <w:rFonts w:ascii="Times New Roman" w:hAnsi="Times New Roman" w:cs="Times New Roman"/>
          <w:sz w:val="24"/>
          <w:szCs w:val="24"/>
        </w:rPr>
        <w:t>сос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>н всё лето т..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нуло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жар..м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и дом 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(з/с)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сохся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. Этот 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д..ревя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265DE0">
        <w:rPr>
          <w:rFonts w:ascii="Times New Roman" w:hAnsi="Times New Roman" w:cs="Times New Roman"/>
          <w:sz w:val="24"/>
          <w:szCs w:val="24"/>
        </w:rPr>
        <w:t>н,нн</w:t>
      </w:r>
      <w:proofErr w:type="spellEnd"/>
      <w:proofErr w:type="gramEnd"/>
      <w:r w:rsidRPr="00265DE0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дом (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Ч,ч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айковский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любил. Но </w:t>
      </w:r>
      <w:proofErr w:type="spellStart"/>
      <w:proofErr w:type="gramStart"/>
      <w:r w:rsidRPr="00265DE0">
        <w:rPr>
          <w:rFonts w:ascii="Times New Roman" w:hAnsi="Times New Roman" w:cs="Times New Roman"/>
          <w:sz w:val="24"/>
          <w:szCs w:val="24"/>
        </w:rPr>
        <w:t>скр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265DE0">
        <w:rPr>
          <w:rFonts w:ascii="Times New Roman" w:hAnsi="Times New Roman" w:cs="Times New Roman"/>
          <w:sz w:val="24"/>
          <w:szCs w:val="24"/>
        </w:rPr>
        <w:t>пучие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п..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ловицы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дмет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(не)довольства к..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мпозитора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. К роялю 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(г/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х)ко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 xml:space="preserve"> (не)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подойдёш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..: надо 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чере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(з/с) них переступить. </w:t>
      </w:r>
    </w:p>
    <w:p w:rsidR="00934E3D" w:rsidRPr="00265DE0" w:rsidRDefault="00934E3D" w:rsidP="00265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 xml:space="preserve">        Со стороны это </w:t>
      </w:r>
      <w:proofErr w:type="spellStart"/>
      <w:proofErr w:type="gramStart"/>
      <w:r w:rsidRPr="00265DE0">
        <w:rPr>
          <w:rFonts w:ascii="Times New Roman" w:hAnsi="Times New Roman" w:cs="Times New Roman"/>
          <w:sz w:val="24"/>
          <w:szCs w:val="24"/>
        </w:rPr>
        <w:t>выгл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>д..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ло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забавно. К..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мпозитор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проб..</w:t>
      </w:r>
      <w:proofErr w:type="spellStart"/>
      <w:proofErr w:type="gramEnd"/>
      <w:r w:rsidRPr="00265DE0">
        <w:rPr>
          <w:rFonts w:ascii="Times New Roman" w:hAnsi="Times New Roman" w:cs="Times New Roman"/>
          <w:sz w:val="24"/>
          <w:szCs w:val="24"/>
        </w:rPr>
        <w:t>рался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к роялю 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щур..вал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гл..за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</w:t>
      </w:r>
      <w:r w:rsidR="00265DE0">
        <w:rPr>
          <w:rFonts w:ascii="Times New Roman" w:hAnsi="Times New Roman" w:cs="Times New Roman"/>
          <w:sz w:val="24"/>
          <w:szCs w:val="24"/>
        </w:rPr>
        <w:br/>
      </w:r>
      <w:r w:rsidRPr="00265DE0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(з/с)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сматр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..вал п..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ловицы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. (4) Иногда ему 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уд..</w:t>
      </w:r>
      <w:proofErr w:type="spellStart"/>
      <w:proofErr w:type="gramEnd"/>
      <w:r w:rsidRPr="00265DE0">
        <w:rPr>
          <w:rFonts w:ascii="Times New Roman" w:hAnsi="Times New Roman" w:cs="Times New Roman"/>
          <w:sz w:val="24"/>
          <w:szCs w:val="24"/>
        </w:rPr>
        <w:t>валось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пройти так, чтобы (н..)чего (не)скрипнуло. Пётр 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Ильич..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усм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хался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лик..вал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П,п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)обеда! (Не)</w:t>
      </w:r>
      <w:proofErr w:type="spellStart"/>
      <w:proofErr w:type="gramStart"/>
      <w:r w:rsidRPr="00265DE0">
        <w:rPr>
          <w:rFonts w:ascii="Times New Roman" w:hAnsi="Times New Roman" w:cs="Times New Roman"/>
          <w:sz w:val="24"/>
          <w:szCs w:val="24"/>
        </w:rPr>
        <w:t>безопас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265DE0">
        <w:rPr>
          <w:rFonts w:ascii="Times New Roman" w:hAnsi="Times New Roman" w:cs="Times New Roman"/>
          <w:sz w:val="24"/>
          <w:szCs w:val="24"/>
        </w:rPr>
        <w:t>ное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пут..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ше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ствие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позади а сейчас начнёт..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что(то) уд..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вител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ное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.</w:t>
      </w:r>
    </w:p>
    <w:p w:rsidR="00934E3D" w:rsidRPr="00265DE0" w:rsidRDefault="00934E3D" w:rsidP="00265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 xml:space="preserve">         Дом запоёт(3) от (не)</w:t>
      </w:r>
      <w:proofErr w:type="spellStart"/>
      <w:proofErr w:type="gramStart"/>
      <w:r w:rsidRPr="00265DE0">
        <w:rPr>
          <w:rFonts w:ascii="Times New Roman" w:hAnsi="Times New Roman" w:cs="Times New Roman"/>
          <w:sz w:val="24"/>
          <w:szCs w:val="24"/>
        </w:rPr>
        <w:t>обыч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265DE0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крас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звуков рояля. На дивные звуки о(д/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т)з..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вёт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265DE0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в стари(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н,нн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)ом дом.. всё лес..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ница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двери и люстра, пот..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рявшая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половину хрустал..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лист..ев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.</w:t>
      </w:r>
    </w:p>
    <w:p w:rsidR="00934E3D" w:rsidRPr="00265DE0" w:rsidRDefault="00934E3D" w:rsidP="00265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 xml:space="preserve">        Любая </w:t>
      </w:r>
      <w:proofErr w:type="spellStart"/>
      <w:proofErr w:type="gramStart"/>
      <w:r w:rsidRPr="00265DE0">
        <w:rPr>
          <w:rFonts w:ascii="Times New Roman" w:hAnsi="Times New Roman" w:cs="Times New Roman"/>
          <w:sz w:val="24"/>
          <w:szCs w:val="24"/>
        </w:rPr>
        <w:t>музыкал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265DE0">
        <w:rPr>
          <w:rFonts w:ascii="Times New Roman" w:hAnsi="Times New Roman" w:cs="Times New Roman"/>
          <w:sz w:val="24"/>
          <w:szCs w:val="24"/>
        </w:rPr>
        <w:t>ная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тема раз..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грывает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этим домом как ч..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ная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симфония.</w:t>
      </w: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265DE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65DE0">
        <w:rPr>
          <w:rFonts w:ascii="Times New Roman" w:hAnsi="Times New Roman" w:cs="Times New Roman"/>
          <w:sz w:val="24"/>
          <w:szCs w:val="24"/>
        </w:rPr>
        <w:t xml:space="preserve"> (По К. Паустовскому)</w:t>
      </w: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 xml:space="preserve">2.Выполните обозначенные цифрами в тексте 1 языковые разборы: </w:t>
      </w: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(2) – морфемный и словообразовательный разборы слова;</w:t>
      </w: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(3) – морфологический разбор слова;</w:t>
      </w: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(4) – синтаксический разбор предложения.</w:t>
      </w: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3.  В выделенном предложении найдите слово, в котором не совпадает количество букв и звуков, выпишите это слово. Объясните причину данного несовпадения.</w:t>
      </w: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4. Поставьте знак ударения в следующих словах: Позвоним, случай, туфля, шкафы.</w:t>
      </w: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5. Над каждым словом напишите, какой частью речи оно является. Многочисленные ручьи впадают в это озеро и приносят сто тонн солей.</w:t>
      </w: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6. Найдите и исправьте ошибку (ошибки) в образовании формы слова (слов). Запишите правильный вариант формы слова (слов).</w:t>
      </w: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 xml:space="preserve">             1) в обоих странах               2) о семистах государствах</w:t>
      </w: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 xml:space="preserve">             3) белый какаду                   4) брат более старше</w:t>
      </w: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 xml:space="preserve">7. Выпишите предложение, в котором нужно поставить тире. (Знаки препинания внутри предложений не расставлены.) Напишите, на каком основании Вы сделали свой выбор. </w:t>
      </w: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1) Для хозяйства Сибири значение реки Оби огромное.</w:t>
      </w: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2) Радуга удивительное природное явление.</w:t>
      </w: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3) Тонкая берёза склонилась под снегом.</w:t>
      </w: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4) Названия лекарственных трав интересны и необычны.</w:t>
      </w: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8. Выпишите предложение, в котором необходимо поставить две запятые. (Знаки препинания внутри предложений не расставлены.) Напишите, на каком основании Вы сделали свой выбор.</w:t>
      </w:r>
    </w:p>
    <w:p w:rsidR="00934E3D" w:rsidRPr="00265DE0" w:rsidRDefault="00934E3D" w:rsidP="00934E3D">
      <w:pPr>
        <w:tabs>
          <w:tab w:val="left" w:pos="27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lastRenderedPageBreak/>
        <w:t>1) Родился ландыш в майский день и лес его хранит.</w:t>
      </w:r>
    </w:p>
    <w:p w:rsidR="00934E3D" w:rsidRPr="00265DE0" w:rsidRDefault="00934E3D" w:rsidP="00934E3D">
      <w:pPr>
        <w:tabs>
          <w:tab w:val="left" w:pos="27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 xml:space="preserve">2) Ландыш изображён на гербах европейских 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городов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 xml:space="preserve"> а во Франции 1 мая отмечается День ландыша.</w:t>
      </w:r>
    </w:p>
    <w:p w:rsidR="00934E3D" w:rsidRPr="00265DE0" w:rsidRDefault="00934E3D" w:rsidP="00934E3D">
      <w:pPr>
        <w:tabs>
          <w:tab w:val="left" w:pos="27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3) Отчего ты ландыш серебристый радуешь так взоры?</w:t>
      </w:r>
    </w:p>
    <w:p w:rsidR="00934E3D" w:rsidRPr="00265DE0" w:rsidRDefault="00934E3D" w:rsidP="00934E3D">
      <w:pPr>
        <w:tabs>
          <w:tab w:val="left" w:pos="27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4) Белые чашечки ландыш прячет в прохладной тени.</w:t>
      </w:r>
    </w:p>
    <w:p w:rsidR="00934E3D" w:rsidRPr="00265DE0" w:rsidRDefault="00934E3D" w:rsidP="00934E3D">
      <w:pPr>
        <w:tabs>
          <w:tab w:val="left" w:pos="279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34E3D" w:rsidRPr="00265DE0" w:rsidRDefault="00934E3D" w:rsidP="00934E3D">
      <w:pPr>
        <w:tabs>
          <w:tab w:val="left" w:pos="27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 xml:space="preserve">Прочитайте текст 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2  и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 xml:space="preserve"> выполните задания 9−13.</w:t>
      </w:r>
    </w:p>
    <w:p w:rsidR="00934E3D" w:rsidRPr="00265DE0" w:rsidRDefault="00934E3D" w:rsidP="00934E3D">
      <w:pPr>
        <w:tabs>
          <w:tab w:val="left" w:pos="27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Текст 2</w:t>
      </w: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 xml:space="preserve">          (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1)Это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 xml:space="preserve"> произошло в дни Великой Отечественной войны. (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2)Сержант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 xml:space="preserve"> Виктор Данилин шёл осенней ночью на боевое задание по фронтовому шоссе. (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3)Впереди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 xml:space="preserve"> у дома с высокой железной оградой он увидел каких-то людей. (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4)«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>Свои», – решил сержант и продолжил путь, но он ошибся: это были фашисты. (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5)Три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 xml:space="preserve"> дюжих солдата, которые первыми заметили, что за гость к ним пожаловал, набросились на советского воина. (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6)Двое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 xml:space="preserve"> схватили его за руки, а третий прыгнул ему на спину. (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7)Но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 xml:space="preserve"> Данилин молниеносным ударом ноги под коленку сбил первого фашиста, затем второго. (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8)Высвободив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 xml:space="preserve"> руки, он принялся за третьего. (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9)Схватил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 xml:space="preserve"> его за маскировочный халат и с размаху, словно тюк с тряпьём, отшвырнул в сторону. (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10)Когда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 xml:space="preserve"> фашисты опомнились, сержанта и след простыл. (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11)Выполнив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 xml:space="preserve"> боевое задание, Данилин вернулся в штаб.</w:t>
      </w: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 xml:space="preserve">          (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12)За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 xml:space="preserve"> проявленное мужество его представили к награде. (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13)Генерал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>, который вручал героическому сержанту орден, спросил: «Как Вам удалось, не прибегая к оружию, расправиться сразу с тремя фашистами?» (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14)В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 xml:space="preserve"> ответ Данилин произнёс только одно слово: «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Са́мбо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!» (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15)И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 xml:space="preserve"> военным сразу всё стало ясно.</w:t>
      </w: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 xml:space="preserve">        (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16)С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 xml:space="preserve"> тех далёких пор ни один солдат не может обойтись без навыков владения приёмами самообороны. (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17)Самбо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 xml:space="preserve"> – составное слово: САМ − это сокращённо 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САМозащита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, Б − Без, О – Оружия, а всё вместе – Самозащита Без Оружия. (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18)Так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 xml:space="preserve"> родилось слово «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са́мбо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». (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19)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Са́мбо</w:t>
      </w:r>
      <w:proofErr w:type="spellEnd"/>
      <w:proofErr w:type="gramEnd"/>
      <w:r w:rsidRPr="00265DE0">
        <w:rPr>
          <w:rFonts w:ascii="Times New Roman" w:hAnsi="Times New Roman" w:cs="Times New Roman"/>
          <w:sz w:val="24"/>
          <w:szCs w:val="24"/>
        </w:rPr>
        <w:t xml:space="preserve"> является гордостью российского спорта. (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20)Этот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 xml:space="preserve"> вид борьбы придумали именно в нашей стране, его создатели изучили десятки видов народной борьбы, которыми так богата Россия, и от каждого взяли для 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са́мбо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 самое ценное.</w:t>
      </w:r>
    </w:p>
    <w:p w:rsidR="00934E3D" w:rsidRPr="00265DE0" w:rsidRDefault="00934E3D" w:rsidP="00934E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 xml:space="preserve">(По Г. 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Юрмину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)</w:t>
      </w: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 xml:space="preserve">9. Определите и запишите основную мысль текста.  </w:t>
      </w: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10. Составьте и запишите план текста из трёх пунктов.</w:t>
      </w: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11. Почему, по мнению автора текста, самбо является гордостью российского спорта?</w:t>
      </w: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12. Определите и запишите лексическое значение слова «пожаловал» из предложения 5. Подберите и запишите предложение, в котором данное многозначное слово употреблялось бы в другом значении</w:t>
      </w:r>
    </w:p>
    <w:p w:rsidR="00934E3D" w:rsidRPr="00265DE0" w:rsidRDefault="00934E3D" w:rsidP="00934E3D">
      <w:pPr>
        <w:rPr>
          <w:rFonts w:ascii="Times New Roman" w:hAnsi="Times New Roman" w:cs="Times New Roman"/>
          <w:sz w:val="24"/>
          <w:szCs w:val="24"/>
        </w:rPr>
      </w:pPr>
    </w:p>
    <w:p w:rsidR="00934E3D" w:rsidRPr="00265DE0" w:rsidRDefault="00934E3D" w:rsidP="00934E3D">
      <w:pPr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 xml:space="preserve">13. Определите стилистическую окраску слова «дюжий» из предложения 5, запишите. Подберите и запишите синоним (синонимы) к этому слову. </w:t>
      </w:r>
      <w:r w:rsidRPr="00265DE0">
        <w:rPr>
          <w:rFonts w:ascii="Times New Roman" w:hAnsi="Times New Roman" w:cs="Times New Roman"/>
          <w:sz w:val="24"/>
          <w:szCs w:val="24"/>
        </w:rPr>
        <w:cr/>
      </w:r>
    </w:p>
    <w:p w:rsidR="00934E3D" w:rsidRPr="00265DE0" w:rsidRDefault="00934E3D" w:rsidP="00934E3D">
      <w:pPr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 xml:space="preserve">14. Объясните значение фразеологизма с гулькин нос, запишите. Используя не менее двух предложений, опишите ситуацию, в которой будет уместно употребление этого фразеологизма. Включите фразеологизм в одно из предложений. </w:t>
      </w:r>
      <w:r w:rsidRPr="00265DE0">
        <w:rPr>
          <w:rFonts w:ascii="Times New Roman" w:hAnsi="Times New Roman" w:cs="Times New Roman"/>
          <w:sz w:val="24"/>
          <w:szCs w:val="24"/>
        </w:rPr>
        <w:cr/>
      </w:r>
    </w:p>
    <w:p w:rsidR="00934E3D" w:rsidRDefault="00934E3D" w:rsidP="00934E3D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</w:p>
    <w:p w:rsidR="00265DE0" w:rsidRDefault="00265DE0" w:rsidP="00934E3D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</w:p>
    <w:p w:rsidR="00265DE0" w:rsidRPr="00265DE0" w:rsidRDefault="00265DE0" w:rsidP="00934E3D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</w:p>
    <w:p w:rsidR="00934E3D" w:rsidRPr="00265DE0" w:rsidRDefault="00265DE0" w:rsidP="00265DE0">
      <w:pPr>
        <w:tabs>
          <w:tab w:val="left" w:pos="9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</w:t>
      </w:r>
      <w:r w:rsidR="00757E66" w:rsidRPr="00265DE0">
        <w:rPr>
          <w:rFonts w:ascii="Times New Roman" w:hAnsi="Times New Roman" w:cs="Times New Roman"/>
          <w:sz w:val="24"/>
          <w:szCs w:val="24"/>
        </w:rPr>
        <w:t xml:space="preserve"> </w:t>
      </w:r>
      <w:r w:rsidR="00934E3D" w:rsidRPr="00265DE0">
        <w:rPr>
          <w:rFonts w:ascii="Times New Roman" w:hAnsi="Times New Roman" w:cs="Times New Roman"/>
          <w:sz w:val="24"/>
          <w:szCs w:val="24"/>
        </w:rPr>
        <w:t xml:space="preserve">Система оценивания </w:t>
      </w:r>
      <w:r>
        <w:rPr>
          <w:rFonts w:ascii="Times New Roman" w:hAnsi="Times New Roman" w:cs="Times New Roman"/>
          <w:sz w:val="24"/>
          <w:szCs w:val="24"/>
        </w:rPr>
        <w:t>работы по русскому языку</w:t>
      </w:r>
      <w:r w:rsidR="00757E66" w:rsidRPr="00265DE0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tbl>
      <w:tblPr>
        <w:tblStyle w:val="a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26"/>
        <w:gridCol w:w="8313"/>
        <w:gridCol w:w="1382"/>
      </w:tblGrid>
      <w:tr w:rsidR="00265DE0" w:rsidRPr="00265DE0" w:rsidTr="00934E3D">
        <w:tc>
          <w:tcPr>
            <w:tcW w:w="726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313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138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65DE0" w:rsidRPr="00265DE0" w:rsidTr="00934E3D">
        <w:tc>
          <w:tcPr>
            <w:tcW w:w="726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3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AE5291" w:rsidRPr="00265DE0" w:rsidRDefault="00AE5291" w:rsidP="00AE5291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  Невысокий дом стоял в сосновом(2) лесу. От сосен всё лето тянуло жаром, и дом рассохся. Этот деревянный дом Чайковский любил. Но скрипучие половицы – предмет недовольства композитора. К роялю легко не подойдёшь: надо через них переступить.</w:t>
            </w:r>
          </w:p>
          <w:p w:rsidR="00AE5291" w:rsidRPr="00265DE0" w:rsidRDefault="00AE5291" w:rsidP="00AE5291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  Со стороны это выглядело забавно. Композитор пробирался к роялю, прищуривал глаза и рассматривал половицы(4). Иногда ему удавалось пройти так, чтобы ничего не скрипнуло. Пётр </w:t>
            </w:r>
            <w:proofErr w:type="spell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Ильичусмехался</w:t>
            </w:r>
            <w:proofErr w:type="spell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и ликовал: «Победа!» Небезопасное путешествие позади, а сейчас начнётся что-то удивительное.</w:t>
            </w:r>
          </w:p>
          <w:p w:rsidR="00AE5291" w:rsidRPr="00265DE0" w:rsidRDefault="00AE5291" w:rsidP="00AE5291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  Дом запоёт(3) от необычных, но прекрасных звуков рояля. На дивные звуки отзовётся в старинном доме всё: лестница, двери и люстра, потерявшая половину хрустальных листьев.</w:t>
            </w:r>
          </w:p>
          <w:p w:rsidR="00934E3D" w:rsidRPr="00265DE0" w:rsidRDefault="00AE5291" w:rsidP="00AE5291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  Любая музыкальная тема разыгрывается этим домом как чудесная симфония.</w:t>
            </w:r>
          </w:p>
        </w:tc>
        <w:tc>
          <w:tcPr>
            <w:tcW w:w="138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726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К1</w:t>
            </w:r>
          </w:p>
        </w:tc>
        <w:tc>
          <w:tcPr>
            <w:tcW w:w="8313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орфографических норм</w:t>
            </w:r>
          </w:p>
        </w:tc>
        <w:tc>
          <w:tcPr>
            <w:tcW w:w="138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726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3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Орфографических ошибок нет (или допущена одна не грубая ошибка). При оценивании выполнения задания по критерию К1 учитываются только ошибки, сделанные при вставке пропущенных букв, раскрытии скобок, восстановлении слитного, раздельного и дефисного написания слов</w:t>
            </w:r>
          </w:p>
        </w:tc>
        <w:tc>
          <w:tcPr>
            <w:tcW w:w="138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65DE0" w:rsidRPr="00265DE0" w:rsidTr="00934E3D">
        <w:tc>
          <w:tcPr>
            <w:tcW w:w="726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3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не более двух ошибок  </w:t>
            </w:r>
          </w:p>
        </w:tc>
        <w:tc>
          <w:tcPr>
            <w:tcW w:w="138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5DE0" w:rsidRPr="00265DE0" w:rsidTr="00934E3D">
        <w:tc>
          <w:tcPr>
            <w:tcW w:w="726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3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Допущены три-четыре ошибки </w:t>
            </w:r>
          </w:p>
        </w:tc>
        <w:tc>
          <w:tcPr>
            <w:tcW w:w="138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5DE0" w:rsidRPr="00265DE0" w:rsidTr="00934E3D">
        <w:tc>
          <w:tcPr>
            <w:tcW w:w="726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3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Допущены пять ошибок </w:t>
            </w:r>
          </w:p>
        </w:tc>
        <w:tc>
          <w:tcPr>
            <w:tcW w:w="138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DE0" w:rsidRPr="00265DE0" w:rsidTr="00934E3D">
        <w:tc>
          <w:tcPr>
            <w:tcW w:w="726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3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Допущено более пяти ошибок</w:t>
            </w:r>
          </w:p>
        </w:tc>
        <w:tc>
          <w:tcPr>
            <w:tcW w:w="138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5DE0" w:rsidRPr="00265DE0" w:rsidTr="00934E3D">
        <w:tc>
          <w:tcPr>
            <w:tcW w:w="726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8313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Соблюдение пунктуационных норм                                                                                 </w:t>
            </w:r>
          </w:p>
        </w:tc>
        <w:tc>
          <w:tcPr>
            <w:tcW w:w="138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726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3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Пунктуационных ошибок нет</w:t>
            </w:r>
          </w:p>
        </w:tc>
        <w:tc>
          <w:tcPr>
            <w:tcW w:w="138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5DE0" w:rsidRPr="00265DE0" w:rsidTr="00934E3D">
        <w:tc>
          <w:tcPr>
            <w:tcW w:w="726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3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Допущена одна ошибка</w:t>
            </w:r>
          </w:p>
        </w:tc>
        <w:tc>
          <w:tcPr>
            <w:tcW w:w="138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5DE0" w:rsidRPr="00265DE0" w:rsidTr="00934E3D">
        <w:tc>
          <w:tcPr>
            <w:tcW w:w="726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3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Допущены две ошибки</w:t>
            </w:r>
          </w:p>
        </w:tc>
        <w:tc>
          <w:tcPr>
            <w:tcW w:w="138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DE0" w:rsidRPr="00265DE0" w:rsidTr="00934E3D">
        <w:tc>
          <w:tcPr>
            <w:tcW w:w="726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3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Допущено более двух ошибок</w:t>
            </w:r>
          </w:p>
        </w:tc>
        <w:tc>
          <w:tcPr>
            <w:tcW w:w="138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5DE0" w:rsidRPr="00265DE0" w:rsidTr="00934E3D">
        <w:tc>
          <w:tcPr>
            <w:tcW w:w="726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8313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Правильность списывания текста</w:t>
            </w:r>
          </w:p>
        </w:tc>
        <w:tc>
          <w:tcPr>
            <w:tcW w:w="138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726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3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Текст переписан без ошибочно (нет пропущенных и лишних слов, нет слов с изменённым графическим обликом). ИЛИ</w:t>
            </w:r>
          </w:p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не более трёх описок и ошибок следующего характера: </w:t>
            </w:r>
          </w:p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1) изменён графический облик слова (допущены перестановка, замена или пропуск буквы, не приводящие к орфографической или грамматической ошибке);</w:t>
            </w:r>
          </w:p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2) в переписанном тексте пропущено одно из слов текста либо есть одно лишнее слово.</w:t>
            </w:r>
          </w:p>
        </w:tc>
        <w:tc>
          <w:tcPr>
            <w:tcW w:w="138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5DE0" w:rsidRPr="00265DE0" w:rsidTr="00934E3D">
        <w:tc>
          <w:tcPr>
            <w:tcW w:w="726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3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четыре–семь описок и ошибок следующего характера: </w:t>
            </w:r>
          </w:p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1) изменён графический облик слова (допущены перестановка, замена или пропуск буквы, не приводящие к орфографической или грамматической ошибке);</w:t>
            </w:r>
          </w:p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2) в переписанном тексте пропущено одно из слов текста либо есть одно лишнее слово.</w:t>
            </w:r>
          </w:p>
        </w:tc>
        <w:tc>
          <w:tcPr>
            <w:tcW w:w="138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DE0" w:rsidRPr="00265DE0" w:rsidTr="00934E3D">
        <w:tc>
          <w:tcPr>
            <w:tcW w:w="726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3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более семи описок и ошибок следующего характера: </w:t>
            </w:r>
          </w:p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1) изменён графический облик слова (допущены перестановка, замена или пропуск буквы, не приводящие к орфографической или грамматической ошибке); </w:t>
            </w:r>
          </w:p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2) в переписанном тексте пропущено одно из слов текста либо есть одно лишнее слово.</w:t>
            </w:r>
          </w:p>
        </w:tc>
        <w:tc>
          <w:tcPr>
            <w:tcW w:w="138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5DE0" w:rsidRPr="00265DE0" w:rsidTr="00934E3D">
        <w:tc>
          <w:tcPr>
            <w:tcW w:w="726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3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38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934E3D" w:rsidRPr="00265DE0" w:rsidRDefault="00934E3D" w:rsidP="00934E3D">
      <w:pPr>
        <w:tabs>
          <w:tab w:val="left" w:pos="93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4E3D" w:rsidRPr="00265DE0" w:rsidRDefault="00934E3D" w:rsidP="00934E3D">
      <w:pPr>
        <w:pStyle w:val="a3"/>
        <w:numPr>
          <w:ilvl w:val="0"/>
          <w:numId w:val="1"/>
        </w:numPr>
        <w:tabs>
          <w:tab w:val="left" w:pos="93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5DE0">
        <w:rPr>
          <w:rFonts w:ascii="Times New Roman" w:hAnsi="Times New Roman" w:cs="Times New Roman"/>
          <w:b/>
          <w:sz w:val="24"/>
          <w:szCs w:val="24"/>
        </w:rPr>
        <w:t>Выполните обозначенные цифрами в тексте 1 языковые разборы:</w:t>
      </w:r>
    </w:p>
    <w:p w:rsidR="00934E3D" w:rsidRPr="00265DE0" w:rsidRDefault="00934E3D" w:rsidP="00934E3D">
      <w:pPr>
        <w:tabs>
          <w:tab w:val="left" w:pos="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 xml:space="preserve"> (2) – морфемный и словообразовательный разборы слова;             </w:t>
      </w:r>
    </w:p>
    <w:p w:rsidR="00934E3D" w:rsidRPr="00265DE0" w:rsidRDefault="00490888" w:rsidP="00490888">
      <w:pPr>
        <w:tabs>
          <w:tab w:val="left" w:pos="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 xml:space="preserve"> сосновом(2)      сосновом             сосновый← сосна (суффиксальный способ)</w:t>
      </w:r>
    </w:p>
    <w:p w:rsidR="00757E66" w:rsidRPr="00265DE0" w:rsidRDefault="00757E66" w:rsidP="00757E66">
      <w:pPr>
        <w:tabs>
          <w:tab w:val="left" w:pos="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запоёт(3)</w:t>
      </w:r>
    </w:p>
    <w:p w:rsidR="00757E66" w:rsidRPr="00265DE0" w:rsidRDefault="00757E66" w:rsidP="00757E66">
      <w:pPr>
        <w:tabs>
          <w:tab w:val="left" w:pos="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lastRenderedPageBreak/>
        <w:t>1. Запоёт (что сделает?) – глагол, н. ф. – запеть.</w:t>
      </w:r>
    </w:p>
    <w:p w:rsidR="00757E66" w:rsidRPr="00265DE0" w:rsidRDefault="00757E66" w:rsidP="00757E66">
      <w:pPr>
        <w:tabs>
          <w:tab w:val="left" w:pos="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 xml:space="preserve">2. Пост. – сов. вид, </w:t>
      </w:r>
      <w:proofErr w:type="spellStart"/>
      <w:proofErr w:type="gramStart"/>
      <w:r w:rsidRPr="00265DE0">
        <w:rPr>
          <w:rFonts w:ascii="Times New Roman" w:hAnsi="Times New Roman" w:cs="Times New Roman"/>
          <w:sz w:val="24"/>
          <w:szCs w:val="24"/>
        </w:rPr>
        <w:t>невозвр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переходн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., I 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спр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.; 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непост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 xml:space="preserve">. – в форме изъявит. накл., буд. </w:t>
      </w:r>
      <w:proofErr w:type="spellStart"/>
      <w:r w:rsidRPr="00265DE0">
        <w:rPr>
          <w:rFonts w:ascii="Times New Roman" w:hAnsi="Times New Roman" w:cs="Times New Roman"/>
          <w:sz w:val="24"/>
          <w:szCs w:val="24"/>
        </w:rPr>
        <w:t>вр</w:t>
      </w:r>
      <w:proofErr w:type="spellEnd"/>
      <w:r w:rsidRPr="00265DE0">
        <w:rPr>
          <w:rFonts w:ascii="Times New Roman" w:hAnsi="Times New Roman" w:cs="Times New Roman"/>
          <w:sz w:val="24"/>
          <w:szCs w:val="24"/>
        </w:rPr>
        <w:t>.,</w:t>
      </w:r>
    </w:p>
    <w:p w:rsidR="00757E66" w:rsidRPr="00265DE0" w:rsidRDefault="00757E66" w:rsidP="00757E66">
      <w:pPr>
        <w:tabs>
          <w:tab w:val="left" w:pos="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3-го л., ед. ч.</w:t>
      </w:r>
    </w:p>
    <w:p w:rsidR="00934E3D" w:rsidRPr="00265DE0" w:rsidRDefault="00757E66" w:rsidP="00757E66">
      <w:pPr>
        <w:pStyle w:val="a3"/>
        <w:numPr>
          <w:ilvl w:val="0"/>
          <w:numId w:val="1"/>
        </w:numPr>
        <w:tabs>
          <w:tab w:val="left" w:pos="93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 xml:space="preserve">В предложении является сказуемым. </w:t>
      </w:r>
      <w:r w:rsidRPr="00265DE0">
        <w:rPr>
          <w:rFonts w:ascii="Times New Roman" w:hAnsi="Times New Roman" w:cs="Times New Roman"/>
          <w:sz w:val="24"/>
          <w:szCs w:val="24"/>
        </w:rPr>
        <w:cr/>
      </w:r>
      <w:r w:rsidR="00934E3D" w:rsidRPr="00265DE0">
        <w:rPr>
          <w:rFonts w:ascii="Times New Roman" w:hAnsi="Times New Roman" w:cs="Times New Roman"/>
          <w:b/>
          <w:sz w:val="24"/>
          <w:szCs w:val="24"/>
        </w:rPr>
        <w:t>(4) – синтаксический разбор предложения.</w:t>
      </w:r>
    </w:p>
    <w:p w:rsidR="00757E66" w:rsidRPr="00265DE0" w:rsidRDefault="00757E66" w:rsidP="00757E66">
      <w:pPr>
        <w:tabs>
          <w:tab w:val="left" w:pos="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 xml:space="preserve">Композитор пробирался к роялю, прищуривал глаза и рассматривал </w:t>
      </w:r>
      <w:proofErr w:type="gramStart"/>
      <w:r w:rsidRPr="00265DE0">
        <w:rPr>
          <w:rFonts w:ascii="Times New Roman" w:hAnsi="Times New Roman" w:cs="Times New Roman"/>
          <w:sz w:val="24"/>
          <w:szCs w:val="24"/>
        </w:rPr>
        <w:t>половицы.(</w:t>
      </w:r>
      <w:proofErr w:type="gramEnd"/>
      <w:r w:rsidRPr="00265DE0">
        <w:rPr>
          <w:rFonts w:ascii="Times New Roman" w:hAnsi="Times New Roman" w:cs="Times New Roman"/>
          <w:sz w:val="24"/>
          <w:szCs w:val="24"/>
        </w:rPr>
        <w:t>4)</w:t>
      </w:r>
    </w:p>
    <w:p w:rsidR="00757E66" w:rsidRPr="00265DE0" w:rsidRDefault="00757E66" w:rsidP="00757E66">
      <w:pPr>
        <w:tabs>
          <w:tab w:val="left" w:pos="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Предложение повествовательное, невосклицательное, простое, распространённое, с однородными сказуемыми.</w:t>
      </w:r>
    </w:p>
    <w:p w:rsidR="00757E66" w:rsidRPr="00265DE0" w:rsidRDefault="00757E66" w:rsidP="00757E66">
      <w:pPr>
        <w:tabs>
          <w:tab w:val="left" w:pos="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Грамматическая основа: композитор (подлежащее, выражено именем существительным), пробирался, прищуривал, рассматривал (однородные сказуемые, выражены глаголами). Второстепенные члены предложения: (пробирался) к роялю – дополнение, выражено именем существительным с предлогом (возможно: обстоятельство); (прищуривал) глаза –</w:t>
      </w:r>
    </w:p>
    <w:p w:rsidR="00934E3D" w:rsidRPr="00265DE0" w:rsidRDefault="00757E66" w:rsidP="00757E66">
      <w:pPr>
        <w:tabs>
          <w:tab w:val="left" w:pos="9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дополнение, выражено именем существительным; (рассматривал) половицы – дополнение, выражено именем существительным.</w:t>
      </w:r>
    </w:p>
    <w:tbl>
      <w:tblPr>
        <w:tblStyle w:val="a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675"/>
        <w:gridCol w:w="6272"/>
        <w:gridCol w:w="3474"/>
      </w:tblGrid>
      <w:tr w:rsidR="00265DE0" w:rsidRPr="00265DE0" w:rsidTr="00934E3D">
        <w:tc>
          <w:tcPr>
            <w:tcW w:w="67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7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Указания по оцениванию</w:t>
            </w:r>
          </w:p>
        </w:tc>
        <w:tc>
          <w:tcPr>
            <w:tcW w:w="347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65DE0" w:rsidRPr="00265DE0" w:rsidTr="00934E3D">
        <w:tc>
          <w:tcPr>
            <w:tcW w:w="67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К1</w:t>
            </w:r>
          </w:p>
        </w:tc>
        <w:tc>
          <w:tcPr>
            <w:tcW w:w="627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морфемного разбора</w:t>
            </w:r>
          </w:p>
        </w:tc>
        <w:tc>
          <w:tcPr>
            <w:tcW w:w="347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67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Разбор выполнен верно </w:t>
            </w:r>
          </w:p>
        </w:tc>
        <w:tc>
          <w:tcPr>
            <w:tcW w:w="347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5DE0" w:rsidRPr="00265DE0" w:rsidTr="00934E3D">
        <w:tc>
          <w:tcPr>
            <w:tcW w:w="67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При разборе допущена одна ошибка </w:t>
            </w:r>
          </w:p>
        </w:tc>
        <w:tc>
          <w:tcPr>
            <w:tcW w:w="347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5DE0" w:rsidRPr="00265DE0" w:rsidTr="00934E3D">
        <w:tc>
          <w:tcPr>
            <w:tcW w:w="67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При разборе допущены две ошибки </w:t>
            </w:r>
          </w:p>
        </w:tc>
        <w:tc>
          <w:tcPr>
            <w:tcW w:w="347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DE0" w:rsidRPr="00265DE0" w:rsidTr="00934E3D">
        <w:tc>
          <w:tcPr>
            <w:tcW w:w="67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При разборе допущено более двух ошибок</w:t>
            </w:r>
          </w:p>
        </w:tc>
        <w:tc>
          <w:tcPr>
            <w:tcW w:w="347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5DE0" w:rsidRPr="00265DE0" w:rsidTr="00934E3D">
        <w:tc>
          <w:tcPr>
            <w:tcW w:w="67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627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Выполнение словообразовательного разбора</w:t>
            </w:r>
          </w:p>
        </w:tc>
        <w:tc>
          <w:tcPr>
            <w:tcW w:w="347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67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Разбор выполнен верно </w:t>
            </w:r>
          </w:p>
        </w:tc>
        <w:tc>
          <w:tcPr>
            <w:tcW w:w="347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5DE0" w:rsidRPr="00265DE0" w:rsidTr="00934E3D">
        <w:tc>
          <w:tcPr>
            <w:tcW w:w="67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При разборе допущена одна ошибка </w:t>
            </w:r>
          </w:p>
        </w:tc>
        <w:tc>
          <w:tcPr>
            <w:tcW w:w="347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5DE0" w:rsidRPr="00265DE0" w:rsidTr="00934E3D">
        <w:tc>
          <w:tcPr>
            <w:tcW w:w="67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При разборе допущены две ошибки </w:t>
            </w:r>
          </w:p>
        </w:tc>
        <w:tc>
          <w:tcPr>
            <w:tcW w:w="347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DE0" w:rsidRPr="00265DE0" w:rsidTr="00934E3D">
        <w:tc>
          <w:tcPr>
            <w:tcW w:w="67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При разборе допущено более двух ошибок</w:t>
            </w:r>
          </w:p>
        </w:tc>
        <w:tc>
          <w:tcPr>
            <w:tcW w:w="347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5DE0" w:rsidRPr="00265DE0" w:rsidTr="00934E3D">
        <w:tc>
          <w:tcPr>
            <w:tcW w:w="67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627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Выполнение морфологического разбора</w:t>
            </w:r>
          </w:p>
        </w:tc>
        <w:tc>
          <w:tcPr>
            <w:tcW w:w="347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67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Разбор выполнен верно </w:t>
            </w: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7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5DE0" w:rsidRPr="00265DE0" w:rsidTr="00934E3D">
        <w:tc>
          <w:tcPr>
            <w:tcW w:w="67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При разборе допущена одна ошибка </w:t>
            </w: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7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5DE0" w:rsidRPr="00265DE0" w:rsidTr="00934E3D">
        <w:tc>
          <w:tcPr>
            <w:tcW w:w="67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При разборе допущены две ошибки </w:t>
            </w: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7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DE0" w:rsidRPr="00265DE0" w:rsidTr="00934E3D">
        <w:tc>
          <w:tcPr>
            <w:tcW w:w="67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При разборе допущено более двух ошибок</w:t>
            </w:r>
          </w:p>
        </w:tc>
        <w:tc>
          <w:tcPr>
            <w:tcW w:w="347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5DE0" w:rsidRPr="00265DE0" w:rsidTr="00934E3D">
        <w:tc>
          <w:tcPr>
            <w:tcW w:w="67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К4 </w:t>
            </w:r>
          </w:p>
        </w:tc>
        <w:tc>
          <w:tcPr>
            <w:tcW w:w="627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Выполнение синтаксического разбора предложения</w:t>
            </w:r>
          </w:p>
        </w:tc>
        <w:tc>
          <w:tcPr>
            <w:tcW w:w="347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67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Разбор выполнен верно </w:t>
            </w: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7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5DE0" w:rsidRPr="00265DE0" w:rsidTr="00934E3D">
        <w:tc>
          <w:tcPr>
            <w:tcW w:w="67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При разборе допущена одна ошибка</w:t>
            </w:r>
          </w:p>
        </w:tc>
        <w:tc>
          <w:tcPr>
            <w:tcW w:w="347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5DE0" w:rsidRPr="00265DE0" w:rsidTr="00934E3D">
        <w:tc>
          <w:tcPr>
            <w:tcW w:w="67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При разборе допущены две ошибки</w:t>
            </w:r>
          </w:p>
        </w:tc>
        <w:tc>
          <w:tcPr>
            <w:tcW w:w="347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DE0" w:rsidRPr="00265DE0" w:rsidTr="00934E3D">
        <w:tc>
          <w:tcPr>
            <w:tcW w:w="67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При разборе допущено более двух ошибок</w:t>
            </w:r>
          </w:p>
        </w:tc>
        <w:tc>
          <w:tcPr>
            <w:tcW w:w="347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4E3D" w:rsidRPr="00265DE0" w:rsidTr="00934E3D">
        <w:tc>
          <w:tcPr>
            <w:tcW w:w="67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47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934E3D" w:rsidRPr="00265DE0" w:rsidRDefault="00934E3D" w:rsidP="00934E3D">
      <w:pPr>
        <w:tabs>
          <w:tab w:val="left" w:pos="9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34E3D" w:rsidRPr="00265DE0" w:rsidRDefault="00934E3D" w:rsidP="00934E3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5DE0">
        <w:rPr>
          <w:rFonts w:ascii="Times New Roman" w:hAnsi="Times New Roman" w:cs="Times New Roman"/>
          <w:b/>
          <w:sz w:val="24"/>
          <w:szCs w:val="24"/>
        </w:rPr>
        <w:t xml:space="preserve">В выделенном предложении найдите </w:t>
      </w:r>
      <w:proofErr w:type="gramStart"/>
      <w:r w:rsidRPr="00265DE0">
        <w:rPr>
          <w:rFonts w:ascii="Times New Roman" w:hAnsi="Times New Roman" w:cs="Times New Roman"/>
          <w:b/>
          <w:sz w:val="24"/>
          <w:szCs w:val="24"/>
        </w:rPr>
        <w:t>слово,  в</w:t>
      </w:r>
      <w:proofErr w:type="gramEnd"/>
      <w:r w:rsidRPr="00265DE0">
        <w:rPr>
          <w:rFonts w:ascii="Times New Roman" w:hAnsi="Times New Roman" w:cs="Times New Roman"/>
          <w:b/>
          <w:sz w:val="24"/>
          <w:szCs w:val="24"/>
        </w:rPr>
        <w:t xml:space="preserve"> котором не совпадает количество букв и звуков, выпишите это слово. Объясните причину данного несовпадения.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464"/>
        <w:gridCol w:w="957"/>
      </w:tblGrid>
      <w:tr w:rsidR="00265DE0" w:rsidRPr="00265DE0" w:rsidTr="00934E3D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Правильный ответ должен содержать следующие элементы:</w:t>
            </w:r>
          </w:p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1) распознавание слова: </w:t>
            </w:r>
            <w:r w:rsidR="00490888" w:rsidRPr="00265DE0">
              <w:rPr>
                <w:rFonts w:ascii="Times New Roman" w:hAnsi="Times New Roman" w:cs="Times New Roman"/>
                <w:sz w:val="24"/>
                <w:szCs w:val="24"/>
              </w:rPr>
              <w:t>стоял</w:t>
            </w: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34E3D" w:rsidRPr="00265DE0" w:rsidRDefault="00934E3D" w:rsidP="00490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2) объяснение причины несовпадения количества букв и звуков в слове, </w:t>
            </w:r>
            <w:proofErr w:type="gram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90888"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в слове пять букв и шесть звуков, так как буква я обозначает два звука после гласного – [й’] и [а]. </w:t>
            </w: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Объяснение причины несовпадения количества букв и звуков в слове может быть представлено в иной формулировке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b/>
                <w:sz w:val="24"/>
                <w:szCs w:val="24"/>
              </w:rPr>
              <w:t>Распознавание слова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Правильно определено и выписано слово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Неправильно определено и выписано слово.  ИЛИ Слово не выписано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Объяснение причин несовпадения количества букв и звуков в слове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Верно объяснена причина несовпадения количества букв и звуков в слове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Ответ неправильный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3D" w:rsidRPr="00265DE0" w:rsidRDefault="00934E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34E3D" w:rsidRPr="00265DE0" w:rsidRDefault="00934E3D" w:rsidP="00934E3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5DE0">
        <w:rPr>
          <w:rFonts w:ascii="Times New Roman" w:hAnsi="Times New Roman" w:cs="Times New Roman"/>
          <w:b/>
          <w:sz w:val="24"/>
          <w:szCs w:val="24"/>
        </w:rPr>
        <w:t>Поставьте знак ударения в следующих словах.</w:t>
      </w:r>
    </w:p>
    <w:tbl>
      <w:tblPr>
        <w:tblStyle w:val="a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9464"/>
        <w:gridCol w:w="957"/>
      </w:tblGrid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верного ответа и указания по оцениванию</w:t>
            </w:r>
          </w:p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490888" w:rsidP="00490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Позвони́м</w:t>
            </w:r>
            <w:proofErr w:type="spell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слу́чай</w:t>
            </w:r>
            <w:proofErr w:type="spell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ту́фля</w:t>
            </w:r>
            <w:proofErr w:type="spell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, шкафы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Верно поставлено ударение во всех словах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Верно поставлено ударение только в трёх словах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Верно поставлено ударение только в одном-двух словах. ИЛИ Ударение во всех словах поставлено неверно / не поставлено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4E3D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E3D" w:rsidRPr="00265DE0" w:rsidRDefault="00934E3D" w:rsidP="00934E3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5DE0">
        <w:rPr>
          <w:rFonts w:ascii="Times New Roman" w:hAnsi="Times New Roman" w:cs="Times New Roman"/>
          <w:b/>
          <w:sz w:val="24"/>
          <w:szCs w:val="24"/>
        </w:rPr>
        <w:t xml:space="preserve">Над каждым словом напишите, какой частью речи оно является.  Не всякое гусиное перо годилось для </w:t>
      </w:r>
      <w:proofErr w:type="gramStart"/>
      <w:r w:rsidRPr="00265DE0">
        <w:rPr>
          <w:rFonts w:ascii="Times New Roman" w:hAnsi="Times New Roman" w:cs="Times New Roman"/>
          <w:b/>
          <w:sz w:val="24"/>
          <w:szCs w:val="24"/>
        </w:rPr>
        <w:t>письма,  из</w:t>
      </w:r>
      <w:proofErr w:type="gramEnd"/>
      <w:r w:rsidRPr="00265DE0">
        <w:rPr>
          <w:rFonts w:ascii="Times New Roman" w:hAnsi="Times New Roman" w:cs="Times New Roman"/>
          <w:b/>
          <w:sz w:val="24"/>
          <w:szCs w:val="24"/>
        </w:rPr>
        <w:t xml:space="preserve"> десяти выбиралось одно-два.</w:t>
      </w:r>
    </w:p>
    <w:tbl>
      <w:tblPr>
        <w:tblStyle w:val="a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9464"/>
        <w:gridCol w:w="957"/>
      </w:tblGrid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490888" w:rsidRPr="00265DE0" w:rsidRDefault="00490888" w:rsidP="00490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прил.                       сущ.      глаг.     предл. мест. сущ. союз глаг.       </w:t>
            </w:r>
            <w:proofErr w:type="spell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числ</w:t>
            </w:r>
            <w:proofErr w:type="spell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. сущ. сущ.</w:t>
            </w:r>
          </w:p>
          <w:p w:rsidR="00490888" w:rsidRPr="00265DE0" w:rsidRDefault="00490888" w:rsidP="00490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Многочисленные ручьи впадают     в         это   озеро и     приносят сто   тонн солей.</w:t>
            </w:r>
          </w:p>
          <w:p w:rsidR="00934E3D" w:rsidRPr="00265DE0" w:rsidRDefault="00934E3D" w:rsidP="004908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Отсутствие указания части речи над словом в записанном предложении</w:t>
            </w:r>
            <w:r w:rsidR="00490888"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приравнивается к ошибке.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Верно определены все части речи в предложении      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Допущена одна ошибка  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Допущены две ошибки  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Допущено более двух ошибок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4E3D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5DE0">
        <w:rPr>
          <w:rFonts w:ascii="Times New Roman" w:hAnsi="Times New Roman" w:cs="Times New Roman"/>
          <w:b/>
          <w:sz w:val="24"/>
          <w:szCs w:val="24"/>
        </w:rPr>
        <w:t>6. Найдите и исправьте ошибку (ошибки) в образовании формы слова (слов). Запишите правильный вариант формы слова (слов).</w:t>
      </w:r>
    </w:p>
    <w:tbl>
      <w:tblPr>
        <w:tblStyle w:val="a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9464"/>
        <w:gridCol w:w="957"/>
      </w:tblGrid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490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В обеих странах, брат старше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Верно выписаны и исправлены две формы слов  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Верно выписана и исправлена одна форма слова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Не выписано ни одной ошибочной формы слова (слов).  ИЛИ Выписаны, но не исправлены ошибочные формы слов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4E3D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5DE0">
        <w:rPr>
          <w:rFonts w:ascii="Times New Roman" w:hAnsi="Times New Roman" w:cs="Times New Roman"/>
          <w:b/>
          <w:sz w:val="24"/>
          <w:szCs w:val="24"/>
        </w:rPr>
        <w:t xml:space="preserve">7. Выпишите предложение, в котором нужно поставить тире. (Знаки препинания внутри предложений не расставлены.) Напишите, на каком основании Вы сделали свой выбор. </w:t>
      </w:r>
    </w:p>
    <w:tbl>
      <w:tblPr>
        <w:tblStyle w:val="a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9464"/>
        <w:gridCol w:w="957"/>
      </w:tblGrid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Правильный ответ должен содержать следующие элементы: </w:t>
            </w:r>
          </w:p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1) распознавание предложения и места постановки </w:t>
            </w:r>
            <w:proofErr w:type="gram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тире:</w:t>
            </w:r>
            <w:r w:rsidRPr="00265DE0">
              <w:rPr>
                <w:sz w:val="24"/>
                <w:szCs w:val="24"/>
              </w:rPr>
              <w:t xml:space="preserve"> </w:t>
            </w:r>
            <w:r w:rsidR="00490888"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888" w:rsidRPr="00265DE0">
              <w:rPr>
                <w:rFonts w:ascii="Times New Roman" w:hAnsi="Times New Roman" w:cs="Times New Roman"/>
                <w:sz w:val="24"/>
                <w:szCs w:val="24"/>
              </w:rPr>
              <w:t>Радуга − удивительное природное явление;</w:t>
            </w:r>
          </w:p>
          <w:p w:rsidR="00490888" w:rsidRPr="00265DE0" w:rsidRDefault="00934E3D" w:rsidP="00490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2) обоснование выбора предложения: </w:t>
            </w:r>
            <w:r w:rsidR="00490888" w:rsidRPr="00265DE0">
              <w:rPr>
                <w:rFonts w:ascii="Times New Roman" w:hAnsi="Times New Roman" w:cs="Times New Roman"/>
                <w:sz w:val="24"/>
                <w:szCs w:val="24"/>
              </w:rPr>
              <w:t>В этом предложении подлежащее и сказуемое выражены именем</w:t>
            </w:r>
          </w:p>
          <w:p w:rsidR="00490888" w:rsidRPr="00265DE0" w:rsidRDefault="00490888" w:rsidP="00490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существительным в им. п.</w:t>
            </w:r>
          </w:p>
          <w:p w:rsidR="00490888" w:rsidRPr="00265DE0" w:rsidRDefault="00490888" w:rsidP="00490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ИЛИ  сущ.</w:t>
            </w:r>
            <w:proofErr w:type="gram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, им. п.                               сущ., им. п.</w:t>
            </w:r>
          </w:p>
          <w:p w:rsidR="00490888" w:rsidRPr="00265DE0" w:rsidRDefault="00490888" w:rsidP="00490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        Радуга – удивительное природное явление.</w:t>
            </w:r>
          </w:p>
          <w:p w:rsidR="00934E3D" w:rsidRPr="00265DE0" w:rsidRDefault="00934E3D" w:rsidP="00490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Обоснование выбора может быть сформулировано иначе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Распознавание предложения и места постановки тире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Правильно определено предложение и место постановки тире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определено </w:t>
            </w:r>
            <w:proofErr w:type="gram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предложение,  но</w:t>
            </w:r>
            <w:proofErr w:type="gram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место постановки тире определено не верно. ИЛИ Ответ не правильный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выбора предложения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Верно обоснован выбор предложения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Ответ неправильный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4E3D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tabs>
                <w:tab w:val="left" w:pos="214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5DE0">
        <w:rPr>
          <w:rFonts w:ascii="Times New Roman" w:hAnsi="Times New Roman" w:cs="Times New Roman"/>
          <w:b/>
          <w:sz w:val="24"/>
          <w:szCs w:val="24"/>
        </w:rPr>
        <w:t xml:space="preserve">8. Выпишите предложение, в котором необходимо поставить две запятые. </w:t>
      </w:r>
    </w:p>
    <w:tbl>
      <w:tblPr>
        <w:tblStyle w:val="a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9464"/>
        <w:gridCol w:w="957"/>
      </w:tblGrid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верного ответа и указания по оцениванию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Правильный ответ должен содержать следующие элементы:</w:t>
            </w:r>
          </w:p>
          <w:p w:rsidR="00757E66" w:rsidRPr="00265DE0" w:rsidRDefault="00934E3D" w:rsidP="00757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1) распознавание предложения и расстановка знаков </w:t>
            </w:r>
            <w:proofErr w:type="gram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препинания:  </w:t>
            </w:r>
            <w:r w:rsidR="00757E66" w:rsidRPr="00265DE0">
              <w:rPr>
                <w:rFonts w:ascii="Times New Roman" w:hAnsi="Times New Roman" w:cs="Times New Roman"/>
                <w:sz w:val="24"/>
                <w:szCs w:val="24"/>
              </w:rPr>
              <w:t>Отчего</w:t>
            </w:r>
            <w:proofErr w:type="gramEnd"/>
            <w:r w:rsidR="00757E66"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ты, ландыш серебристый, радуешь так взоры?</w:t>
            </w:r>
          </w:p>
          <w:p w:rsidR="00934E3D" w:rsidRPr="00265DE0" w:rsidRDefault="00934E3D" w:rsidP="00757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2) обоснование выбора </w:t>
            </w:r>
            <w:proofErr w:type="gram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предложения:  Это</w:t>
            </w:r>
            <w:proofErr w:type="gram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с обращением.  ИЛИ Обращение.  ИЛИ Обращение внутри предложения.  Обоснование выбора может быть сформулировано иначе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b/>
                <w:sz w:val="24"/>
                <w:szCs w:val="24"/>
              </w:rPr>
              <w:t>Распознавание предложения и расстановка знаков препинания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Правильно определено предложение и расставлены знаки препинания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определено </w:t>
            </w:r>
            <w:proofErr w:type="gram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предложение,  при</w:t>
            </w:r>
            <w:proofErr w:type="gram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расстановке знаков препинания допущена одна ошибка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Правильно определено предложение, при расстановке знаков препинания допущены две ошибки или более. ИЛИ Ответ неправильный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выбора предложения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Верно обоснован выбор предложения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Ответ неправильный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4E3D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34E3D" w:rsidRPr="00265DE0" w:rsidRDefault="00934E3D" w:rsidP="00934E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5DE0">
        <w:rPr>
          <w:rFonts w:ascii="Times New Roman" w:hAnsi="Times New Roman" w:cs="Times New Roman"/>
          <w:b/>
          <w:sz w:val="24"/>
          <w:szCs w:val="24"/>
        </w:rPr>
        <w:t>9. Определите и запишите основную мысль текста.</w:t>
      </w:r>
    </w:p>
    <w:tbl>
      <w:tblPr>
        <w:tblStyle w:val="a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9464"/>
        <w:gridCol w:w="957"/>
      </w:tblGrid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Содержание верного ответа и указания по оцениванию</w:t>
            </w:r>
          </w:p>
          <w:p w:rsidR="00934E3D" w:rsidRPr="00265DE0" w:rsidRDefault="00934E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757E66" w:rsidRPr="00265DE0" w:rsidRDefault="00934E3D" w:rsidP="00757E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Основная мысль текста.</w:t>
            </w:r>
            <w:r w:rsidRPr="00265DE0">
              <w:rPr>
                <w:sz w:val="24"/>
                <w:szCs w:val="24"/>
              </w:rPr>
              <w:t xml:space="preserve"> </w:t>
            </w:r>
            <w:r w:rsidR="00757E66" w:rsidRPr="00265DE0">
              <w:rPr>
                <w:rFonts w:ascii="Times New Roman" w:hAnsi="Times New Roman" w:cs="Times New Roman"/>
                <w:sz w:val="24"/>
                <w:szCs w:val="24"/>
              </w:rPr>
              <w:t>Ни один солдат не может обойтись без навыков владения приёмами самообороны.</w:t>
            </w:r>
          </w:p>
          <w:p w:rsidR="00934E3D" w:rsidRPr="00265DE0" w:rsidRDefault="00934E3D" w:rsidP="00757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мысль текста может быть приведена в </w:t>
            </w:r>
            <w:proofErr w:type="gram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иной,  близкой</w:t>
            </w:r>
            <w:proofErr w:type="gram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по смыслу формулировке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Основная мысль определена верно, полно; предложение построено правильно, в нём употреблены слова в свойственном им значении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мысль определена верно, но недостаточно полно; предложение построено правильно, в нём употреблены слова в свойственном им значении. ИЛИ Основная мысль определена верно, полно; в предложении допущены один-два речевых недочёта. ИЛИ Основная мысль определена </w:t>
            </w:r>
            <w:proofErr w:type="gram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верно,  но</w:t>
            </w:r>
            <w:proofErr w:type="gram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недостаточно полно;  в предложении допущен один речевой недочёт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мысль определена верно, полно; в предложении допущено более двух речевых недочётов.  ИЛИ Основная мысль определена </w:t>
            </w:r>
            <w:proofErr w:type="gram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верно,  но</w:t>
            </w:r>
            <w:proofErr w:type="gram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недостаточно полно; в предложении допущены два и более речевых недочёта.  ИЛИ Основная мысль не определена / определена не верно независимо от наличия/отсутствия речевых недочётов в построении предложения и слово употреблении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4E3D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5DE0">
        <w:rPr>
          <w:rFonts w:ascii="Times New Roman" w:hAnsi="Times New Roman" w:cs="Times New Roman"/>
          <w:b/>
          <w:sz w:val="24"/>
          <w:szCs w:val="24"/>
        </w:rPr>
        <w:t>10. Составьте и запишите план текста из трёх пунктов.</w:t>
      </w:r>
    </w:p>
    <w:tbl>
      <w:tblPr>
        <w:tblStyle w:val="a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9464"/>
        <w:gridCol w:w="957"/>
      </w:tblGrid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Содержание верного ответа и указания по оцениванию</w:t>
            </w:r>
          </w:p>
          <w:p w:rsidR="00934E3D" w:rsidRPr="00265DE0" w:rsidRDefault="00934E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Примерный план.</w:t>
            </w:r>
          </w:p>
          <w:p w:rsidR="00757E66" w:rsidRPr="00265DE0" w:rsidRDefault="00757E66" w:rsidP="00757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1. Победа сержанта Данилина в неравной борьбе.</w:t>
            </w:r>
          </w:p>
          <w:p w:rsidR="00757E66" w:rsidRPr="00265DE0" w:rsidRDefault="00757E66" w:rsidP="00757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2. Секрет победителя.</w:t>
            </w:r>
          </w:p>
          <w:p w:rsidR="00757E66" w:rsidRPr="00265DE0" w:rsidRDefault="00757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3. Самбо – вид российской борьбы.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В плане в той или иной форме должно быть последовательно представлено содержание текста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В плане последовательно отражено содержание текста; план состоит из трёх пунктов; словосочетания или предложения (пункты плана) построены правильно (с соблюдением порядка слов</w:t>
            </w:r>
            <w:proofErr w:type="gram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),  в</w:t>
            </w:r>
            <w:proofErr w:type="gram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них употреблены слова в свойственном им значении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В плане последовательно отражено содержание </w:t>
            </w:r>
            <w:proofErr w:type="gram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текста,  план</w:t>
            </w:r>
            <w:proofErr w:type="gram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состоит из трёх пунктов, в построении словосочетаний или предложений (пунктов плана) и слово употреблении допущены один – два недочёта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В плане последовательно отражено содержание текста, план состоит из трёх пунктов, в построении словосочетаний или предложений (пунктов плана) и слово употреблении </w:t>
            </w:r>
            <w:r w:rsidRPr="00265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допущено более двух недочётов. ИЛИ В плане последовательно отражено содержание текста, план содержит только два корректных пункта, в построении словосочетаний или предложений (пунктов </w:t>
            </w:r>
            <w:proofErr w:type="gram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плана)  и</w:t>
            </w:r>
            <w:proofErr w:type="gram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словоупотреблении допущены один  - два недочёта. ИЛИ В плане нарушена последовательность содержания </w:t>
            </w:r>
            <w:proofErr w:type="gram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текста,  план</w:t>
            </w:r>
            <w:proofErr w:type="gram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содержит не менее двух пунктов, в построении словосочетаний или предложений (пунктов плана) и словоупотреблении допущены один-два недочёта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План не соответствует условиям выставления 3, 2 и 1 балла, в том числе содержит только один корректный пункт.  ИЛИ План не составлен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4E3D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E3D" w:rsidRPr="00265DE0" w:rsidRDefault="00934E3D" w:rsidP="00934E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5DE0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757E66" w:rsidRPr="00265DE0">
        <w:rPr>
          <w:rFonts w:ascii="Times New Roman" w:hAnsi="Times New Roman" w:cs="Times New Roman"/>
          <w:b/>
          <w:sz w:val="24"/>
          <w:szCs w:val="24"/>
        </w:rPr>
        <w:t>Почему, по мнению автора текста, самбо является гордостью российского спорта?</w:t>
      </w:r>
    </w:p>
    <w:p w:rsidR="00757E66" w:rsidRPr="00265DE0" w:rsidRDefault="00757E66" w:rsidP="00934E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ayout w:type="fixed"/>
        <w:tblLook w:val="04A0" w:firstRow="1" w:lastRow="0" w:firstColumn="1" w:lastColumn="0" w:noHBand="0" w:noVBand="1"/>
      </w:tblPr>
      <w:tblGrid>
        <w:gridCol w:w="9464"/>
        <w:gridCol w:w="957"/>
      </w:tblGrid>
      <w:tr w:rsidR="00265DE0" w:rsidRPr="00265DE0" w:rsidTr="00934E3D">
        <w:trPr>
          <w:trHeight w:val="341"/>
        </w:trPr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 w:rsidP="00757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Ответ может быть сформулирован </w:t>
            </w:r>
            <w:proofErr w:type="gram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так:  </w:t>
            </w:r>
            <w:r w:rsidR="00757E66" w:rsidRPr="00265DE0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  <w:proofErr w:type="gramEnd"/>
            <w:r w:rsidR="00757E66"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– гордость российского спорта, так как самбо придумали именно в нашей стране, взяв для него самое ценное из разных видов народной борьбы. Самбо также является важной частью подготовки защитников Родины. </w:t>
            </w: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Ответ может быть дан в иной, близкой по смыслу формулировке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Дан правильный ответ; в предложении (-</w:t>
            </w:r>
            <w:proofErr w:type="spell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) может быть допущен один речевой недочёт или допущена одна </w:t>
            </w:r>
            <w:proofErr w:type="gram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орфографическая,  или</w:t>
            </w:r>
            <w:proofErr w:type="gram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одна пунктуационная, или одна грамматическая ошибка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Дан правильный ответ; в предложении (-</w:t>
            </w:r>
            <w:proofErr w:type="spell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) могут быть допущены один речевой недочёт и одна орфографическая, или одна пунктуационная, или одна грамматическая ошибка. ИЛИ Дан правильный </w:t>
            </w:r>
            <w:proofErr w:type="gram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ответ;  в</w:t>
            </w:r>
            <w:proofErr w:type="gram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предложении (-</w:t>
            </w:r>
            <w:proofErr w:type="spell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) могут быть допущены один речевой недочёт и две орфографические ошибки при отсутствии пунктуационных и грамматических ошибок. ИЛИ Дан правильный ответ; в предложении (-</w:t>
            </w:r>
            <w:proofErr w:type="spell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) могут быть допущены один речевой недочёт и две пунктуационные ошибки при отсутствии орфографических и грамматических ошибок. ИЛИ Дан правильный </w:t>
            </w:r>
            <w:proofErr w:type="gram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ответ;  в</w:t>
            </w:r>
            <w:proofErr w:type="gram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предложении (-</w:t>
            </w:r>
            <w:proofErr w:type="spell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) могут быть допущены один речевой недочёт и две грамматические ошибки при отсутствии орфографических и пунктуационных ошибок. Всего в ответе могут быть несколько предложений, в сумме может быть допущено не более трёх ошибок (в их числе – только один речевой недочёт)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Дан правильный </w:t>
            </w:r>
            <w:proofErr w:type="gram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ответ;  в</w:t>
            </w:r>
            <w:proofErr w:type="gram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предложении (-</w:t>
            </w:r>
            <w:proofErr w:type="spell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) допущено более трёх ошибок. ИЛИ Ответ неправильный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4E3D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E3D" w:rsidRPr="00265DE0" w:rsidRDefault="00934E3D" w:rsidP="00757E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5DE0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757E66" w:rsidRPr="00265DE0">
        <w:rPr>
          <w:rFonts w:ascii="Times New Roman" w:hAnsi="Times New Roman" w:cs="Times New Roman"/>
          <w:b/>
          <w:sz w:val="24"/>
          <w:szCs w:val="24"/>
        </w:rPr>
        <w:t>Определите и запишите лексическое значение слова «пожаловал» из предложения 5. Подберите и запишите предложение, в котором данное многозначное слово употреблялось бы в другом значении.</w:t>
      </w:r>
    </w:p>
    <w:tbl>
      <w:tblPr>
        <w:tblStyle w:val="a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9464"/>
        <w:gridCol w:w="957"/>
      </w:tblGrid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Содержание верного ответа и указания по оцениванию</w:t>
            </w:r>
          </w:p>
          <w:p w:rsidR="00934E3D" w:rsidRPr="00265DE0" w:rsidRDefault="00934E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Правильный ответ должен содержать следующие элементы: </w:t>
            </w:r>
          </w:p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1) распознавание лексического значения слова в данном контексте. В контексте указанного в задании предложения может быть дано такое объяснение: </w:t>
            </w:r>
            <w:r w:rsidR="00757E66" w:rsidRPr="00265DE0">
              <w:rPr>
                <w:rFonts w:ascii="Times New Roman" w:hAnsi="Times New Roman" w:cs="Times New Roman"/>
                <w:sz w:val="24"/>
                <w:szCs w:val="24"/>
              </w:rPr>
              <w:t>Пожаловал – пришёл, посетил кого-нибудь, явился</w:t>
            </w: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(Может быть дано иное, близкое по смыслу объяснение. В объяснении в той или иной форме в контексте указанного в задании предложения должно быть сформулировано значение слова.)</w:t>
            </w:r>
          </w:p>
          <w:p w:rsidR="00757E66" w:rsidRPr="00265DE0" w:rsidRDefault="00934E3D" w:rsidP="00757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2) самостоятельно составленное предложение, в контексте которого данное многозначное слово употреблено в другом значении. Вариант ответа: </w:t>
            </w:r>
            <w:r w:rsidR="00757E66" w:rsidRPr="00265DE0">
              <w:rPr>
                <w:rFonts w:ascii="Times New Roman" w:hAnsi="Times New Roman" w:cs="Times New Roman"/>
                <w:sz w:val="24"/>
                <w:szCs w:val="24"/>
              </w:rPr>
              <w:t>Победителей пожаловали орденами и медалями.</w:t>
            </w:r>
          </w:p>
          <w:p w:rsidR="00757E66" w:rsidRPr="00265DE0" w:rsidRDefault="00757E66" w:rsidP="00757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Возможны варианты предложения, в контексте которых данное многозначное слово</w:t>
            </w:r>
          </w:p>
          <w:p w:rsidR="00934E3D" w:rsidRPr="00265DE0" w:rsidRDefault="00757E66" w:rsidP="00757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употреблено в иных значениях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b/>
                <w:sz w:val="24"/>
                <w:szCs w:val="24"/>
              </w:rPr>
              <w:t>Распознавание лексического значения слова в данном контексте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Верно объяснено значение слова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Неверно объяснено значение слова.  ИЛИ Объяснение значения слова не дано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предложения, в контексте которого данное многозначное слово </w:t>
            </w:r>
            <w:r w:rsidRPr="00265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употреблено в другом значении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Дан правильный ответ; в предложении может быть допущен один речевой недочёт или допущена одна орфографическая, или одна пунктуационная, или одна грамматическая ошибка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Дан правильный ответ; в предложении могут быть допущены один речевой недочёт и одна орфографическая, или одна пунктуационная, или одна грамматическая ошибка. ИЛИ Дан правильный ответ; в предложении могут быть допущены один речевой недочёт и две орфографические ошибки при отсутствии пунктуационных и грамматических ошибок. ИЛИ Дан правильный ответ; в предложении могут быть допущены один речевой недочёт и две пунктуационные ошибки при отсутствии орфографических и грамматических ошибок. ИЛИ Дан правильный ответ; в предложении могут быть допущены один речевой недочёт и две грамматические ошибки при отсутствии орфографических и пунктуационных ошибок. Всего в составленном предложении в сумме может быть допущено не более трёх </w:t>
            </w:r>
            <w:proofErr w:type="gram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ошибок  (</w:t>
            </w:r>
            <w:proofErr w:type="gram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в их числе – только один речевой недочёт)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Дан правильный </w:t>
            </w:r>
            <w:proofErr w:type="gram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ответ;  в</w:t>
            </w:r>
            <w:proofErr w:type="gram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предложении допущено более трёх ошибок.  ИЛИ Ответ не правильный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4E3D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34E3D" w:rsidRPr="00265DE0" w:rsidRDefault="00934E3D" w:rsidP="00934E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7E66" w:rsidRPr="00265DE0" w:rsidRDefault="00757E66" w:rsidP="00757E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34E3D" w:rsidRPr="00265DE0" w:rsidRDefault="00934E3D" w:rsidP="00757E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5DE0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757E66" w:rsidRPr="00265DE0">
        <w:rPr>
          <w:rFonts w:ascii="Times New Roman" w:hAnsi="Times New Roman" w:cs="Times New Roman"/>
          <w:b/>
          <w:sz w:val="24"/>
          <w:szCs w:val="24"/>
        </w:rPr>
        <w:t>Определите стилистическую окраску слова «дюжий» из предложения 5, запишите. Подберите и запишите синоним (синонимы) к этому слову</w:t>
      </w:r>
    </w:p>
    <w:tbl>
      <w:tblPr>
        <w:tblStyle w:val="a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9464"/>
        <w:gridCol w:w="957"/>
      </w:tblGrid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Содержание верного ответа и указания по оцениванию</w:t>
            </w:r>
          </w:p>
          <w:p w:rsidR="00934E3D" w:rsidRPr="00265DE0" w:rsidRDefault="00934E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Правильный ответ должен содержать следующие элементы: </w:t>
            </w:r>
          </w:p>
          <w:p w:rsidR="00934E3D" w:rsidRPr="00265DE0" w:rsidRDefault="00934E3D">
            <w:pPr>
              <w:rPr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1) распознавание стилистической окраски слова:</w:t>
            </w:r>
            <w:r w:rsidR="00757E66" w:rsidRPr="00265DE0">
              <w:rPr>
                <w:sz w:val="24"/>
                <w:szCs w:val="24"/>
              </w:rPr>
              <w:t xml:space="preserve"> </w:t>
            </w:r>
            <w:r w:rsidR="00757E66" w:rsidRPr="00265DE0">
              <w:rPr>
                <w:rFonts w:ascii="Times New Roman" w:hAnsi="Times New Roman" w:cs="Times New Roman"/>
                <w:sz w:val="24"/>
                <w:szCs w:val="24"/>
              </w:rPr>
              <w:t>дюжий – разговорное (возможно: просторечное);</w:t>
            </w:r>
          </w:p>
          <w:p w:rsidR="00934E3D" w:rsidRPr="00265DE0" w:rsidRDefault="00934E3D" w:rsidP="00757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2) подбор синонима к данному слову. Правильный ответ может содержать один из следующих синонимов:</w:t>
            </w:r>
            <w:r w:rsidR="00757E66" w:rsidRPr="00265DE0">
              <w:rPr>
                <w:sz w:val="24"/>
                <w:szCs w:val="24"/>
              </w:rPr>
              <w:t xml:space="preserve"> </w:t>
            </w:r>
            <w:r w:rsidR="00757E66" w:rsidRPr="00265DE0">
              <w:rPr>
                <w:rFonts w:ascii="Times New Roman" w:hAnsi="Times New Roman" w:cs="Times New Roman"/>
                <w:sz w:val="24"/>
                <w:szCs w:val="24"/>
              </w:rPr>
              <w:t>дюжий – здоровый, сильный, крепкий</w:t>
            </w: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65DE0">
              <w:rPr>
                <w:sz w:val="24"/>
                <w:szCs w:val="24"/>
              </w:rPr>
              <w:t xml:space="preserve"> </w:t>
            </w: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Могут быть подобраны другие синонимы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b/>
                <w:sz w:val="24"/>
                <w:szCs w:val="24"/>
              </w:rPr>
              <w:t>Распознавание стилистической окраски слова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Верно определена стилистическая окраска слова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Неверно определена / не определена стилистическая окраска слова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b/>
                <w:sz w:val="24"/>
                <w:szCs w:val="24"/>
              </w:rPr>
              <w:t>Подбор синонима к слову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Верно подобран синоним к данному слову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Не верно подобран / не подобран синоним к данному слову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4E3D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34E3D" w:rsidRPr="00265DE0" w:rsidRDefault="00934E3D" w:rsidP="00934E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34E3D" w:rsidRPr="00265DE0" w:rsidRDefault="00934E3D" w:rsidP="00757E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5DE0"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="00757E66" w:rsidRPr="00265DE0">
        <w:rPr>
          <w:rFonts w:ascii="Times New Roman" w:hAnsi="Times New Roman" w:cs="Times New Roman"/>
          <w:b/>
          <w:sz w:val="24"/>
          <w:szCs w:val="24"/>
        </w:rPr>
        <w:t>Объясните значение фразеологизма с гулькин нос, запишите. Используя не менее двух предложений, опишите ситуацию, в которой будет уместно употребление этого фразеологизма. Включите фразеологизм в одно из предложений.</w:t>
      </w:r>
    </w:p>
    <w:tbl>
      <w:tblPr>
        <w:tblStyle w:val="a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9464"/>
        <w:gridCol w:w="957"/>
      </w:tblGrid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Содержание верного ответа и указания по оцениванию</w:t>
            </w:r>
          </w:p>
          <w:p w:rsidR="00934E3D" w:rsidRPr="00265DE0" w:rsidRDefault="00934E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Правильный ответ должен содержать следующие элементы: </w:t>
            </w:r>
          </w:p>
          <w:p w:rsidR="00757E66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1) объяснение значения </w:t>
            </w:r>
            <w:proofErr w:type="gram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фразеологизма:  </w:t>
            </w:r>
            <w:r w:rsidR="00757E66" w:rsidRPr="00265D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757E66"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гулькин нос – очень мало;</w:t>
            </w:r>
          </w:p>
          <w:p w:rsidR="00757E66" w:rsidRPr="00265DE0" w:rsidRDefault="00934E3D" w:rsidP="00757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2) толкование ситуации в заданном контексте, </w:t>
            </w:r>
            <w:proofErr w:type="gram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57E66"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Мы с ребятами делали декорации для спектакля и раскрашивали стены </w:t>
            </w:r>
            <w:proofErr w:type="spellStart"/>
            <w:r w:rsidR="00757E66" w:rsidRPr="00265DE0">
              <w:rPr>
                <w:rFonts w:ascii="Times New Roman" w:hAnsi="Times New Roman" w:cs="Times New Roman"/>
                <w:sz w:val="24"/>
                <w:szCs w:val="24"/>
              </w:rPr>
              <w:t>за́мка</w:t>
            </w:r>
            <w:proofErr w:type="spellEnd"/>
            <w:r w:rsidR="00757E66"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белой краской. Её осталось буквально с гулькин нос, а ведь нам надо было ещё</w:t>
            </w:r>
          </w:p>
          <w:p w:rsidR="00934E3D" w:rsidRPr="00265DE0" w:rsidRDefault="00757E66" w:rsidP="00757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нарисовать белоснежные горы. Могут быть представлены другие жизненные ситуации, в которых возможно употребление указанного фразеологизма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b/>
                <w:sz w:val="24"/>
                <w:szCs w:val="24"/>
              </w:rPr>
              <w:t>Объяснение значения фразеологизма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Верно объяснено значение фразеологизма    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В целом верно объяснено значение фразеологизма</w:t>
            </w:r>
            <w:proofErr w:type="gram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‚  но</w:t>
            </w:r>
            <w:proofErr w:type="gram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в объяснении есть неточность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Не верно объяснено значение фразеологизма.  ИЛИ Объяснение значения фразеологизма не дано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Толкование ситуации в заданном контексте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Фразеологизм правильно истолкован в контексте представленной ситуации, представленная ситуация корректна с этической точки зрения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Фразеологизм правильно истолкован в контексте представленной </w:t>
            </w:r>
            <w:proofErr w:type="gramStart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ситуации,  выбор</w:t>
            </w:r>
            <w:proofErr w:type="gramEnd"/>
            <w:r w:rsidRPr="00265DE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представленной ситуации не удачен с этической точки зрения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DE0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Фразеологизм неправильно истолкован в контексте представленной ситуации, представленная ситуация корректна с этической точки зрения. ИЛИ Фразеологизм правильно истолкован в контексте представленной ситуации, представленная ситуация не корректна с этической точки зрения. ИЛИ Фразеологизм неправильно истолкован в контексте представленной ситуации, представленная ситуация не корректна с этической точки зрения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4E3D" w:rsidRPr="00265DE0" w:rsidTr="00934E3D">
        <w:tc>
          <w:tcPr>
            <w:tcW w:w="946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957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934E3D" w:rsidRPr="00265DE0" w:rsidRDefault="00934E3D" w:rsidP="00934E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4E3D" w:rsidRPr="00265DE0" w:rsidRDefault="00934E3D" w:rsidP="00934E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Система оценивания выполнения всей работы.</w:t>
      </w:r>
    </w:p>
    <w:p w:rsidR="00934E3D" w:rsidRPr="00265DE0" w:rsidRDefault="00934E3D" w:rsidP="00934E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Максимальный балл за выполнение работы−51.</w:t>
      </w:r>
    </w:p>
    <w:p w:rsidR="00934E3D" w:rsidRPr="00265DE0" w:rsidRDefault="00934E3D" w:rsidP="00934E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5DE0">
        <w:rPr>
          <w:rFonts w:ascii="Times New Roman" w:hAnsi="Times New Roman" w:cs="Times New Roman"/>
          <w:sz w:val="24"/>
          <w:szCs w:val="24"/>
        </w:rPr>
        <w:t>Рекомендации по переводу первичных баллов в отметки по пятибалльной шкале.</w:t>
      </w: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4928"/>
        <w:gridCol w:w="992"/>
        <w:gridCol w:w="1134"/>
        <w:gridCol w:w="993"/>
        <w:gridCol w:w="992"/>
      </w:tblGrid>
      <w:tr w:rsidR="00265DE0" w:rsidRPr="00265DE0" w:rsidTr="00934E3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4E3D" w:rsidRPr="00265DE0" w:rsidTr="00934E3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3D" w:rsidRPr="00265DE0" w:rsidRDefault="0093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0 - 24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25 - 34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34 - 44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3D" w:rsidRPr="00265DE0" w:rsidRDefault="0093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DE0">
              <w:rPr>
                <w:rFonts w:ascii="Times New Roman" w:hAnsi="Times New Roman" w:cs="Times New Roman"/>
                <w:sz w:val="24"/>
                <w:szCs w:val="24"/>
              </w:rPr>
              <w:t>44 - 51</w:t>
            </w:r>
          </w:p>
        </w:tc>
      </w:tr>
    </w:tbl>
    <w:p w:rsidR="00934E3D" w:rsidRPr="00265DE0" w:rsidRDefault="00934E3D" w:rsidP="00934E3D">
      <w:pPr>
        <w:rPr>
          <w:sz w:val="24"/>
          <w:szCs w:val="24"/>
        </w:rPr>
      </w:pPr>
    </w:p>
    <w:p w:rsidR="00F47F1C" w:rsidRPr="00265DE0" w:rsidRDefault="00F47F1C" w:rsidP="00934E3D">
      <w:pPr>
        <w:rPr>
          <w:sz w:val="24"/>
          <w:szCs w:val="24"/>
        </w:rPr>
      </w:pPr>
      <w:bookmarkStart w:id="0" w:name="_GoBack"/>
      <w:bookmarkEnd w:id="0"/>
    </w:p>
    <w:p w:rsidR="00934E3D" w:rsidRPr="00265DE0" w:rsidRDefault="00934E3D" w:rsidP="00934E3D">
      <w:pPr>
        <w:rPr>
          <w:sz w:val="24"/>
          <w:szCs w:val="24"/>
        </w:rPr>
      </w:pPr>
    </w:p>
    <w:p w:rsidR="0014424D" w:rsidRPr="00265DE0" w:rsidRDefault="0014424D">
      <w:pPr>
        <w:rPr>
          <w:sz w:val="24"/>
          <w:szCs w:val="24"/>
        </w:rPr>
      </w:pPr>
    </w:p>
    <w:sectPr w:rsidR="0014424D" w:rsidRPr="00265DE0" w:rsidSect="00934E3D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C73C6"/>
    <w:multiLevelType w:val="hybridMultilevel"/>
    <w:tmpl w:val="A3C899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D4C"/>
    <w:rsid w:val="0014424D"/>
    <w:rsid w:val="001D05F9"/>
    <w:rsid w:val="00265DE0"/>
    <w:rsid w:val="00490888"/>
    <w:rsid w:val="00563D4C"/>
    <w:rsid w:val="00757E66"/>
    <w:rsid w:val="00934E3D"/>
    <w:rsid w:val="00AE5291"/>
    <w:rsid w:val="00F4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9C2CBE-C873-4A7D-88E7-83DA89F6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E3D"/>
    <w:pPr>
      <w:ind w:left="720"/>
      <w:contextualSpacing/>
    </w:pPr>
  </w:style>
  <w:style w:type="table" w:styleId="a4">
    <w:name w:val="Table Grid"/>
    <w:basedOn w:val="a1"/>
    <w:uiPriority w:val="59"/>
    <w:rsid w:val="00934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0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5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5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3654</Words>
  <Characters>20832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Учитель</cp:lastModifiedBy>
  <cp:revision>2</cp:revision>
  <cp:lastPrinted>2019-02-02T18:20:00Z</cp:lastPrinted>
  <dcterms:created xsi:type="dcterms:W3CDTF">2022-09-19T12:53:00Z</dcterms:created>
  <dcterms:modified xsi:type="dcterms:W3CDTF">2022-09-19T12:53:00Z</dcterms:modified>
</cp:coreProperties>
</file>