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26E2" w14:textId="7753C943" w:rsidR="00EC11D3" w:rsidRDefault="00EC11D3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D3">
        <w:rPr>
          <w:rFonts w:ascii="Times New Roman" w:hAnsi="Times New Roman" w:cs="Times New Roman"/>
          <w:b/>
          <w:sz w:val="28"/>
          <w:szCs w:val="28"/>
        </w:rPr>
        <w:t xml:space="preserve">График проведения оценочных процедур в </w:t>
      </w:r>
      <w:r w:rsidR="00DC6BC2">
        <w:rPr>
          <w:rFonts w:ascii="Times New Roman" w:hAnsi="Times New Roman" w:cs="Times New Roman"/>
          <w:b/>
          <w:sz w:val="28"/>
          <w:szCs w:val="28"/>
        </w:rPr>
        <w:t xml:space="preserve">первом полугодии </w:t>
      </w:r>
      <w:r w:rsidRPr="00EC11D3">
        <w:rPr>
          <w:rFonts w:ascii="Times New Roman" w:hAnsi="Times New Roman" w:cs="Times New Roman"/>
          <w:b/>
          <w:sz w:val="28"/>
          <w:szCs w:val="28"/>
        </w:rPr>
        <w:t>202</w:t>
      </w:r>
      <w:r w:rsidR="00DC6BC2">
        <w:rPr>
          <w:rFonts w:ascii="Times New Roman" w:hAnsi="Times New Roman" w:cs="Times New Roman"/>
          <w:b/>
          <w:sz w:val="28"/>
          <w:szCs w:val="28"/>
        </w:rPr>
        <w:t>2</w:t>
      </w:r>
      <w:r w:rsidRPr="00EC11D3">
        <w:rPr>
          <w:rFonts w:ascii="Times New Roman" w:hAnsi="Times New Roman" w:cs="Times New Roman"/>
          <w:b/>
          <w:sz w:val="28"/>
          <w:szCs w:val="28"/>
        </w:rPr>
        <w:t>/202</w:t>
      </w:r>
      <w:r w:rsidR="00DC6BC2">
        <w:rPr>
          <w:rFonts w:ascii="Times New Roman" w:hAnsi="Times New Roman" w:cs="Times New Roman"/>
          <w:b/>
          <w:sz w:val="28"/>
          <w:szCs w:val="28"/>
        </w:rPr>
        <w:t>3</w:t>
      </w:r>
      <w:r w:rsidRPr="00EC11D3">
        <w:rPr>
          <w:rFonts w:ascii="Times New Roman" w:hAnsi="Times New Roman" w:cs="Times New Roman"/>
          <w:b/>
          <w:sz w:val="28"/>
          <w:szCs w:val="28"/>
        </w:rPr>
        <w:t xml:space="preserve"> учебно</w:t>
      </w:r>
      <w:r w:rsidR="00DC6BC2">
        <w:rPr>
          <w:rFonts w:ascii="Times New Roman" w:hAnsi="Times New Roman" w:cs="Times New Roman"/>
          <w:b/>
          <w:sz w:val="28"/>
          <w:szCs w:val="28"/>
        </w:rPr>
        <w:t>го</w:t>
      </w:r>
      <w:r w:rsidRPr="00EC11D3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DC6BC2">
        <w:rPr>
          <w:rFonts w:ascii="Times New Roman" w:hAnsi="Times New Roman" w:cs="Times New Roman"/>
          <w:b/>
          <w:sz w:val="28"/>
          <w:szCs w:val="28"/>
        </w:rPr>
        <w:t>да</w:t>
      </w:r>
      <w:r w:rsidRPr="00EC11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9892FB" w14:textId="5E4FFA17" w:rsidR="00FF4BBD" w:rsidRDefault="00EC11D3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D3">
        <w:rPr>
          <w:rFonts w:ascii="Times New Roman" w:hAnsi="Times New Roman" w:cs="Times New Roman"/>
          <w:b/>
          <w:sz w:val="28"/>
          <w:szCs w:val="28"/>
        </w:rPr>
        <w:t xml:space="preserve">в ГБОУ </w:t>
      </w:r>
      <w:r>
        <w:rPr>
          <w:rFonts w:ascii="Times New Roman" w:hAnsi="Times New Roman" w:cs="Times New Roman"/>
          <w:b/>
          <w:sz w:val="28"/>
          <w:szCs w:val="28"/>
        </w:rPr>
        <w:t>школ</w:t>
      </w:r>
      <w:r w:rsidR="00DC6BC2">
        <w:rPr>
          <w:rFonts w:ascii="Times New Roman" w:hAnsi="Times New Roman" w:cs="Times New Roman"/>
          <w:b/>
          <w:sz w:val="28"/>
          <w:szCs w:val="28"/>
        </w:rPr>
        <w:t>е</w:t>
      </w:r>
      <w:r w:rsidRPr="00EC11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605</w:t>
      </w:r>
      <w:r w:rsidR="00FF4BBD">
        <w:rPr>
          <w:rFonts w:ascii="Times New Roman" w:hAnsi="Times New Roman" w:cs="Times New Roman"/>
          <w:b/>
          <w:sz w:val="28"/>
          <w:szCs w:val="28"/>
        </w:rPr>
        <w:t xml:space="preserve"> с углубленным изучением немецкого языка</w:t>
      </w:r>
    </w:p>
    <w:p w14:paraId="6C4B69B8" w14:textId="77777777" w:rsidR="00EC11D3" w:rsidRPr="00EC11D3" w:rsidRDefault="00EC11D3" w:rsidP="00EC1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Выборгского</w:t>
      </w:r>
      <w:r w:rsidRPr="00EC11D3">
        <w:rPr>
          <w:rFonts w:ascii="Times New Roman" w:hAnsi="Times New Roman" w:cs="Times New Roman"/>
          <w:b/>
          <w:sz w:val="28"/>
          <w:szCs w:val="28"/>
        </w:rPr>
        <w:t xml:space="preserve"> района Санкт-Петербурга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5812"/>
        <w:gridCol w:w="1842"/>
        <w:gridCol w:w="4820"/>
      </w:tblGrid>
      <w:tr w:rsidR="00EC11D3" w:rsidRPr="00EC11D3" w14:paraId="5927D7DC" w14:textId="77777777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24239D13" w14:textId="77777777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054DA4AB" w14:textId="77777777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0EB2E188" w14:textId="77777777"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7F82D4BA" w14:textId="77777777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мероприятия</w:t>
            </w:r>
          </w:p>
        </w:tc>
      </w:tr>
      <w:tr w:rsidR="00EC11D3" w:rsidRPr="00EC11D3" w14:paraId="519FAD2F" w14:textId="77777777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6890E92A" w14:textId="493A3015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25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2B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25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1A4DCCB9" w14:textId="77777777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35B38E3A" w14:textId="77777777"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446429AD" w14:textId="47EA413E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Внутришкольный мониторинг качества подготовки обучающихся (входной)</w:t>
            </w:r>
          </w:p>
        </w:tc>
      </w:tr>
      <w:tr w:rsidR="00EC11D3" w:rsidRPr="00EC11D3" w14:paraId="2829AAD6" w14:textId="77777777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75C3CE05" w14:textId="702EF364" w:rsidR="00EC11D3" w:rsidRPr="00EC11D3" w:rsidRDefault="00252B91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11D3" w:rsidRPr="00EC11D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1D3" w:rsidRPr="00EC11D3">
              <w:rPr>
                <w:rFonts w:ascii="Times New Roman" w:hAnsi="Times New Roman" w:cs="Times New Roman"/>
                <w:sz w:val="24"/>
                <w:szCs w:val="24"/>
              </w:rPr>
              <w:t>-25.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11D3" w:rsidRPr="00EC11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Merge/>
            <w:shd w:val="clear" w:color="auto" w:fill="auto"/>
            <w:vAlign w:val="center"/>
            <w:hideMark/>
          </w:tcPr>
          <w:p w14:paraId="73C38FDF" w14:textId="77777777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30735A2B" w14:textId="085AA93D"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252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56FCB6" w14:textId="7CEF5014" w:rsidR="00EC11D3" w:rsidRPr="00EC11D3" w:rsidRDefault="00252B91" w:rsidP="0025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в штатном режиме</w:t>
            </w:r>
          </w:p>
        </w:tc>
      </w:tr>
      <w:tr w:rsidR="00EC11D3" w:rsidRPr="00EC11D3" w14:paraId="7DC02739" w14:textId="77777777" w:rsidTr="00252B91">
        <w:trPr>
          <w:trHeight w:val="604"/>
        </w:trPr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618B899D" w14:textId="47853B0D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13.09.202</w:t>
            </w:r>
            <w:r w:rsidR="00301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-20.09.202</w:t>
            </w:r>
            <w:r w:rsidR="00301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412B3CE1" w14:textId="77777777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32CB4C58" w14:textId="77777777"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C3CA62F" w14:textId="008AFDC9" w:rsidR="00EC11D3" w:rsidRPr="00EC11D3" w:rsidRDefault="00252B91" w:rsidP="0025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Внутришкольный мониторинг качества подготовки обучающихся (входной)</w:t>
            </w:r>
          </w:p>
        </w:tc>
      </w:tr>
      <w:tr w:rsidR="00E87FA1" w:rsidRPr="00EC11D3" w14:paraId="1C7410BA" w14:textId="77777777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3AC510C8" w14:textId="064F1A80" w:rsidR="00E87FA1" w:rsidRPr="00EC11D3" w:rsidRDefault="00690E8A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DF2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3521AE8F" w14:textId="23B84704" w:rsidR="00E87FA1" w:rsidRPr="00EC11D3" w:rsidRDefault="003C6145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B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68327EFC" w14:textId="77777777" w:rsidR="00E87FA1" w:rsidRPr="00E91492" w:rsidRDefault="00C768CF" w:rsidP="00FF4BBD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  <w:highlight w:val="yellow"/>
              </w:rPr>
            </w:pPr>
            <w:r w:rsidRPr="00C768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743E7DFC" w14:textId="77777777" w:rsidR="00E87FA1" w:rsidRPr="00EC11D3" w:rsidRDefault="00E91492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письменный экзамен «Немецкий языковой диплом 2 ступени»</w:t>
            </w:r>
          </w:p>
        </w:tc>
      </w:tr>
      <w:tr w:rsidR="003C6145" w:rsidRPr="00EC11D3" w14:paraId="7EC18858" w14:textId="77777777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7A799C62" w14:textId="36D694C3" w:rsidR="003C6145" w:rsidRPr="00EC11D3" w:rsidRDefault="00DD6528" w:rsidP="003C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– октябрь 2022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26715968" w14:textId="3A5FDC6B" w:rsidR="003C6145" w:rsidRPr="00EC11D3" w:rsidRDefault="003C6145" w:rsidP="003C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2724A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  <w:r w:rsidR="00A01EF6">
              <w:rPr>
                <w:rFonts w:ascii="Times New Roman" w:hAnsi="Times New Roman" w:cs="Times New Roman"/>
                <w:sz w:val="24"/>
                <w:szCs w:val="24"/>
              </w:rPr>
              <w:t xml:space="preserve"> из перечня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657FC3B8" w14:textId="77777777" w:rsidR="003C6145" w:rsidRPr="00EC11D3" w:rsidRDefault="003C6145" w:rsidP="003C6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71845AFC" w14:textId="77777777" w:rsidR="000E72A3" w:rsidRDefault="003C6145" w:rsidP="003C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  <w:p w14:paraId="7DA35A06" w14:textId="058954E8" w:rsidR="003C6145" w:rsidRPr="00EC11D3" w:rsidRDefault="003C6145" w:rsidP="003C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этап)</w:t>
            </w:r>
          </w:p>
        </w:tc>
      </w:tr>
      <w:tr w:rsidR="002F0E64" w:rsidRPr="00EC11D3" w14:paraId="65925EE5" w14:textId="77777777" w:rsidTr="002F0E64">
        <w:trPr>
          <w:trHeight w:val="705"/>
        </w:trPr>
        <w:tc>
          <w:tcPr>
            <w:tcW w:w="1980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0725E2E9" w14:textId="70D7E1A3" w:rsidR="002F0E64" w:rsidRPr="00EC11D3" w:rsidRDefault="00690E8A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Merge w:val="restart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537ECADA" w14:textId="508FE225" w:rsidR="002F0E64" w:rsidRPr="00EC11D3" w:rsidRDefault="002F0E64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B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(немецкий)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4238EE9A" w14:textId="77777777" w:rsidR="002F0E64" w:rsidRPr="00EC11D3" w:rsidRDefault="00EE624A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1D2668E2" w14:textId="77777777" w:rsidR="002F0E64" w:rsidRPr="00EC11D3" w:rsidRDefault="002F0E64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 экзамен «Немецкий языковой диплом 2 ступени»</w:t>
            </w:r>
          </w:p>
        </w:tc>
      </w:tr>
      <w:tr w:rsidR="002F0E64" w:rsidRPr="00EC11D3" w14:paraId="6A99013F" w14:textId="77777777" w:rsidTr="002F0E64">
        <w:trPr>
          <w:trHeight w:val="210"/>
        </w:trPr>
        <w:tc>
          <w:tcPr>
            <w:tcW w:w="1980" w:type="dxa"/>
            <w:vMerge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3B4F6B42" w14:textId="77777777" w:rsidR="002F0E64" w:rsidRDefault="002F0E64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70D28450" w14:textId="77777777" w:rsidR="002F0E64" w:rsidRPr="00FF4BBD" w:rsidRDefault="002F0E64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572AD9E3" w14:textId="77777777" w:rsidR="002F0E64" w:rsidRPr="00EC11D3" w:rsidRDefault="00E2038B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72A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21F5B7CD" w14:textId="77777777" w:rsidR="002F0E64" w:rsidRDefault="00E2038B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ДКР по немецкому языку</w:t>
            </w:r>
          </w:p>
        </w:tc>
      </w:tr>
      <w:tr w:rsidR="000E72A3" w:rsidRPr="00EC11D3" w14:paraId="46E3F421" w14:textId="77777777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0AD1BC8F" w14:textId="6029B510" w:rsidR="000E72A3" w:rsidRPr="00EC11D3" w:rsidRDefault="00690E8A" w:rsidP="000E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2B3B784B" w14:textId="18D2A4D5" w:rsidR="000E72A3" w:rsidRPr="00C102B8" w:rsidRDefault="000E72A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C1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02B8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="00A01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F6">
              <w:rPr>
                <w:rFonts w:ascii="Times New Roman" w:hAnsi="Times New Roman" w:cs="Times New Roman"/>
                <w:sz w:val="24"/>
                <w:szCs w:val="24"/>
              </w:rPr>
              <w:t>из перечня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23828D85" w14:textId="77777777" w:rsidR="000E72A3" w:rsidRPr="00EC11D3" w:rsidRDefault="000E72A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627BEA9A" w14:textId="77777777" w:rsidR="000E72A3" w:rsidRPr="00EC11D3" w:rsidRDefault="000E72A3" w:rsidP="000E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(районный этап)</w:t>
            </w:r>
          </w:p>
        </w:tc>
      </w:tr>
      <w:tr w:rsidR="00EC11D3" w:rsidRPr="00EC11D3" w14:paraId="19436D6B" w14:textId="77777777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6D094BD5" w14:textId="097DF770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18AF0D70" w14:textId="77777777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предметы по выбору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0EA33A43" w14:textId="77777777"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26FED523" w14:textId="53F19F25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Внутришкольный мониторинг качества подготовки обучающихся к ГИА</w:t>
            </w:r>
          </w:p>
        </w:tc>
      </w:tr>
      <w:tr w:rsidR="00EC11D3" w:rsidRPr="00EC11D3" w14:paraId="29E56EA0" w14:textId="77777777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4AC96335" w14:textId="12CEE849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2AEFD115" w14:textId="77777777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4D34CA86" w14:textId="77777777" w:rsidR="00EC11D3" w:rsidRPr="00EC11D3" w:rsidRDefault="00EC11D3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7D4A63D9" w14:textId="77777777" w:rsidR="00EC11D3" w:rsidRPr="00EC11D3" w:rsidRDefault="00EC11D3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</w:tr>
      <w:tr w:rsidR="001136BC" w:rsidRPr="00EC11D3" w14:paraId="25839D16" w14:textId="77777777" w:rsidTr="00FF4BBD">
        <w:tc>
          <w:tcPr>
            <w:tcW w:w="198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61D1AE17" w14:textId="12A907F5" w:rsidR="001136BC" w:rsidRPr="00EC11D3" w:rsidRDefault="001136BC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11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1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44108A83" w14:textId="62D1DDF6" w:rsidR="001136BC" w:rsidRPr="00EC11D3" w:rsidRDefault="001136BC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BC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842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499E9B7B" w14:textId="77777777" w:rsidR="001136BC" w:rsidRPr="00EC11D3" w:rsidRDefault="00EE624A" w:rsidP="00FF4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 w14:paraId="64BF99FE" w14:textId="77777777" w:rsidR="001136BC" w:rsidRPr="00EC11D3" w:rsidRDefault="001136BC" w:rsidP="00EC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экзамен «Немецкий языковой диплом 2 ступени»</w:t>
            </w:r>
          </w:p>
        </w:tc>
      </w:tr>
    </w:tbl>
    <w:p w14:paraId="373BC3F4" w14:textId="77777777" w:rsidR="00CA4E35" w:rsidRDefault="00CA4E35"/>
    <w:sectPr w:rsidR="00CA4E35" w:rsidSect="00EC1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D3"/>
    <w:rsid w:val="000E72A3"/>
    <w:rsid w:val="001131D7"/>
    <w:rsid w:val="001136BC"/>
    <w:rsid w:val="001760D3"/>
    <w:rsid w:val="00202CB2"/>
    <w:rsid w:val="00252B91"/>
    <w:rsid w:val="00261413"/>
    <w:rsid w:val="002724A2"/>
    <w:rsid w:val="002B1616"/>
    <w:rsid w:val="002F0E64"/>
    <w:rsid w:val="00301731"/>
    <w:rsid w:val="00350CA5"/>
    <w:rsid w:val="00383128"/>
    <w:rsid w:val="003C6145"/>
    <w:rsid w:val="00483BA4"/>
    <w:rsid w:val="005466B5"/>
    <w:rsid w:val="006850C6"/>
    <w:rsid w:val="00690E8A"/>
    <w:rsid w:val="006951FC"/>
    <w:rsid w:val="00853B07"/>
    <w:rsid w:val="00994CC8"/>
    <w:rsid w:val="009D105F"/>
    <w:rsid w:val="00A01EF6"/>
    <w:rsid w:val="00AD4F68"/>
    <w:rsid w:val="00C102B8"/>
    <w:rsid w:val="00C356FD"/>
    <w:rsid w:val="00C768CF"/>
    <w:rsid w:val="00CA4E35"/>
    <w:rsid w:val="00DC6BC2"/>
    <w:rsid w:val="00DD1677"/>
    <w:rsid w:val="00DD6528"/>
    <w:rsid w:val="00DF28A1"/>
    <w:rsid w:val="00E2038B"/>
    <w:rsid w:val="00E87FA1"/>
    <w:rsid w:val="00E91492"/>
    <w:rsid w:val="00EC11D3"/>
    <w:rsid w:val="00ED44CB"/>
    <w:rsid w:val="00EE624A"/>
    <w:rsid w:val="00FA21D6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7CE9"/>
  <w15:chartTrackingRefBased/>
  <w15:docId w15:val="{B9DA839F-508B-4BC9-B9CC-18A7352D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4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5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Stanislav</cp:lastModifiedBy>
  <cp:revision>19</cp:revision>
  <cp:lastPrinted>2022-03-27T08:55:00Z</cp:lastPrinted>
  <dcterms:created xsi:type="dcterms:W3CDTF">2022-03-27T20:11:00Z</dcterms:created>
  <dcterms:modified xsi:type="dcterms:W3CDTF">2022-08-26T09:03:00Z</dcterms:modified>
</cp:coreProperties>
</file>