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6AE" w:rsidRPr="00E416AE" w:rsidRDefault="00E416AE" w:rsidP="00E416AE">
      <w:pPr>
        <w:jc w:val="center"/>
      </w:pPr>
      <w:bookmarkStart w:id="0" w:name="_GoBack"/>
      <w:r w:rsidRPr="00E416AE">
        <w:rPr>
          <w:b/>
          <w:bCs/>
          <w:i/>
          <w:iCs/>
        </w:rPr>
        <w:t>Информация о деятельности</w:t>
      </w:r>
      <w:bookmarkEnd w:id="0"/>
      <w:r w:rsidRPr="00E416AE">
        <w:rPr>
          <w:b/>
          <w:bCs/>
          <w:i/>
          <w:iCs/>
        </w:rPr>
        <w:t xml:space="preserve"> территориальной психолого-медико- педагогической комиссии (ТПМПК) Выборгского района г. Санкт-Петербурга</w:t>
      </w: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E416AE" w:rsidRPr="00E416AE" w:rsidTr="00E416AE">
        <w:trPr>
          <w:trHeight w:val="480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416AE" w:rsidRPr="00E416AE" w:rsidRDefault="00E416AE" w:rsidP="00E416AE">
            <w:r w:rsidRPr="00E416AE">
              <w:t> Создана при Администрации Выборгского района Санкт-Петербурга</w:t>
            </w:r>
          </w:p>
        </w:tc>
      </w:tr>
      <w:tr w:rsidR="00E416AE" w:rsidRPr="00E416AE" w:rsidTr="00E416AE">
        <w:trPr>
          <w:trHeight w:val="480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416AE" w:rsidRPr="00E416AE" w:rsidRDefault="00E416AE" w:rsidP="00E416AE">
            <w:r w:rsidRPr="00E416AE">
              <w:t> Распоряжение Администрации Выборгского района Санкт-Петербурга от 04.01.2018 года</w:t>
            </w:r>
            <w:r w:rsidRPr="00E416AE">
              <w:br/>
              <w:t>№ 4861 Об организации деятельности территориальной психолого-медико-педагогической</w:t>
            </w:r>
          </w:p>
        </w:tc>
      </w:tr>
      <w:tr w:rsidR="00E416AE" w:rsidRPr="00E416AE" w:rsidTr="00E416AE">
        <w:trPr>
          <w:trHeight w:val="480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416AE" w:rsidRPr="00E416AE" w:rsidRDefault="00E416AE" w:rsidP="00E416AE">
            <w:r w:rsidRPr="00E416AE">
              <w:t> Информация о TПMПK размещена на сайте:</w:t>
            </w:r>
            <w:r w:rsidRPr="00E416AE">
              <w:br/>
            </w:r>
            <w:hyperlink r:id="rId4" w:history="1">
              <w:r w:rsidRPr="00E416AE">
                <w:rPr>
                  <w:rStyle w:val="a3"/>
                </w:rPr>
                <w:t>https://цппмсп-выборгский.рф/common/tpmpk.html</w:t>
              </w:r>
            </w:hyperlink>
          </w:p>
        </w:tc>
      </w:tr>
      <w:tr w:rsidR="00E416AE" w:rsidRPr="00E416AE" w:rsidTr="00E416AE">
        <w:trPr>
          <w:trHeight w:val="480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416AE" w:rsidRPr="00E416AE" w:rsidRDefault="00E416AE" w:rsidP="00E416AE">
            <w:r w:rsidRPr="00E416AE">
              <w:t> Руководитель TПMПK Никишина Наталия Евгеньевна,</w:t>
            </w:r>
          </w:p>
          <w:p w:rsidR="00E416AE" w:rsidRPr="00E416AE" w:rsidRDefault="00E416AE" w:rsidP="00E416AE">
            <w:r w:rsidRPr="00E416AE">
              <w:t>заместитель главы Выборгского района, тел.576-52-28</w:t>
            </w:r>
          </w:p>
        </w:tc>
      </w:tr>
      <w:tr w:rsidR="00E416AE" w:rsidRPr="00E416AE" w:rsidTr="00E416AE">
        <w:trPr>
          <w:trHeight w:val="2475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416AE" w:rsidRPr="00E416AE" w:rsidRDefault="00E416AE" w:rsidP="00E416AE">
            <w:r w:rsidRPr="00E416AE">
              <w:t> Заместители руководителя TПMПK</w:t>
            </w:r>
            <w:r w:rsidRPr="00E416AE">
              <w:br/>
            </w:r>
            <w:r w:rsidRPr="00E416AE">
              <w:br/>
              <w:t>Образцова Ольга Олеговна, главный специалист отдела образования</w:t>
            </w:r>
            <w:r w:rsidRPr="00E416AE">
              <w:br/>
              <w:t>тел. 576-56-56, доб.588</w:t>
            </w:r>
            <w:r w:rsidRPr="00E416AE">
              <w:br/>
            </w:r>
            <w:r w:rsidRPr="00E416AE">
              <w:br/>
              <w:t>Сидорова Ирина Валентиновна, ведущий специалист отдела образования</w:t>
            </w:r>
            <w:r w:rsidRPr="00E416AE">
              <w:br/>
              <w:t>тел. 576-56-56, доб.584</w:t>
            </w:r>
            <w:r w:rsidRPr="00E416AE">
              <w:br/>
            </w:r>
            <w:r w:rsidRPr="00E416AE">
              <w:br/>
            </w:r>
            <w:proofErr w:type="spellStart"/>
            <w:r w:rsidRPr="00E416AE">
              <w:t>Кургинова</w:t>
            </w:r>
            <w:proofErr w:type="spellEnd"/>
            <w:r w:rsidRPr="00E416AE">
              <w:t xml:space="preserve"> Алевтина Николаевна, директор ГБУ ДО ЦППМСП Выборгского района</w:t>
            </w:r>
            <w:r w:rsidRPr="00E416AE">
              <w:br/>
              <w:t>тел. 553-16-61, e-</w:t>
            </w:r>
            <w:proofErr w:type="spellStart"/>
            <w:r w:rsidRPr="00E416AE">
              <w:t>mail</w:t>
            </w:r>
            <w:proofErr w:type="spellEnd"/>
            <w:r w:rsidRPr="00E416AE">
              <w:t>: </w:t>
            </w:r>
            <w:hyperlink r:id="rId5" w:history="1">
              <w:r w:rsidRPr="00E416AE">
                <w:rPr>
                  <w:rStyle w:val="a3"/>
                </w:rPr>
                <w:t>viborpmss@bk.ru</w:t>
              </w:r>
            </w:hyperlink>
          </w:p>
        </w:tc>
      </w:tr>
      <w:tr w:rsidR="00E416AE" w:rsidRPr="00E416AE" w:rsidTr="00E416AE">
        <w:trPr>
          <w:trHeight w:val="345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416AE" w:rsidRPr="00E416AE" w:rsidRDefault="00E416AE" w:rsidP="00E416AE">
            <w:r w:rsidRPr="00E416AE">
              <w:t> Секретари TПMПK Тел. 553-18-75, e-</w:t>
            </w:r>
            <w:proofErr w:type="spellStart"/>
            <w:r w:rsidRPr="00E416AE">
              <w:t>mail</w:t>
            </w:r>
            <w:proofErr w:type="spellEnd"/>
            <w:r w:rsidRPr="00E416AE">
              <w:t>: </w:t>
            </w:r>
            <w:hyperlink r:id="rId6" w:history="1">
              <w:r w:rsidRPr="00E416AE">
                <w:rPr>
                  <w:rStyle w:val="a3"/>
                </w:rPr>
                <w:t>viborpmss@bk.ru</w:t>
              </w:r>
            </w:hyperlink>
          </w:p>
        </w:tc>
      </w:tr>
      <w:tr w:rsidR="00E416AE" w:rsidRPr="00E416AE" w:rsidTr="00E416AE">
        <w:trPr>
          <w:trHeight w:val="1560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416AE" w:rsidRPr="00E416AE" w:rsidRDefault="00E416AE" w:rsidP="00E416AE">
            <w:r w:rsidRPr="00E416AE">
              <w:t> Дошкольная группа (Костромской пр. д.7):</w:t>
            </w:r>
            <w:r w:rsidRPr="00E416AE">
              <w:br/>
            </w:r>
            <w:r w:rsidRPr="00E416AE">
              <w:br/>
              <w:t>Лотарева Елена Викторовна</w:t>
            </w:r>
            <w:r w:rsidRPr="00E416AE">
              <w:br/>
              <w:t xml:space="preserve">Время приема: </w:t>
            </w:r>
            <w:proofErr w:type="spellStart"/>
            <w:r w:rsidRPr="00E416AE">
              <w:t>cp</w:t>
            </w:r>
            <w:proofErr w:type="spellEnd"/>
            <w:r w:rsidRPr="00E416AE">
              <w:t>.: 10.00-15.00 (на базе ГБДОУ №123)</w:t>
            </w:r>
          </w:p>
          <w:p w:rsidR="00E416AE" w:rsidRPr="00E416AE" w:rsidRDefault="00E416AE" w:rsidP="00E416AE">
            <w:proofErr w:type="spellStart"/>
            <w:r w:rsidRPr="00E416AE">
              <w:t>Сокк</w:t>
            </w:r>
            <w:proofErr w:type="spellEnd"/>
            <w:r w:rsidRPr="00E416AE">
              <w:t xml:space="preserve"> Ирина Евгеньевна</w:t>
            </w:r>
          </w:p>
          <w:p w:rsidR="00E416AE" w:rsidRPr="00E416AE" w:rsidRDefault="00E416AE" w:rsidP="00E416AE">
            <w:r w:rsidRPr="00E416AE">
              <w:t xml:space="preserve">Время приема: </w:t>
            </w:r>
            <w:proofErr w:type="gramStart"/>
            <w:r w:rsidRPr="00E416AE">
              <w:t>вт.:10:00</w:t>
            </w:r>
            <w:proofErr w:type="gramEnd"/>
            <w:r w:rsidRPr="00E416AE">
              <w:t>-15:00 (на базе Костромской пр. д.7)</w:t>
            </w:r>
          </w:p>
        </w:tc>
      </w:tr>
      <w:tr w:rsidR="00E416AE" w:rsidRPr="00E416AE" w:rsidTr="00E416AE">
        <w:trPr>
          <w:trHeight w:val="1110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416AE" w:rsidRPr="00E416AE" w:rsidRDefault="00E416AE" w:rsidP="00E416AE">
            <w:r w:rsidRPr="00E416AE">
              <w:t> Школьная группа (Костромской пр. д.7):</w:t>
            </w:r>
            <w:r w:rsidRPr="00E416AE">
              <w:br/>
            </w:r>
            <w:r w:rsidRPr="00E416AE">
              <w:br/>
              <w:t>Оноприенко Юлия Владимировна</w:t>
            </w:r>
          </w:p>
          <w:p w:rsidR="00E416AE" w:rsidRPr="00E416AE" w:rsidRDefault="00E416AE" w:rsidP="00E416AE">
            <w:r w:rsidRPr="00E416AE">
              <w:t>Время приема: вт.:10.00-18.30</w:t>
            </w:r>
          </w:p>
        </w:tc>
      </w:tr>
      <w:tr w:rsidR="00E416AE" w:rsidRPr="00E416AE" w:rsidTr="00E416AE">
        <w:trPr>
          <w:trHeight w:val="480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416AE" w:rsidRPr="00E416AE" w:rsidRDefault="00E416AE" w:rsidP="00E416AE">
            <w:r w:rsidRPr="00E416AE">
              <w:t> Адрес местонахождения TПMПK: Костромской проспект, дом 7</w:t>
            </w:r>
          </w:p>
        </w:tc>
      </w:tr>
      <w:tr w:rsidR="00E416AE" w:rsidRPr="00E416AE" w:rsidTr="00E416AE">
        <w:trPr>
          <w:trHeight w:val="435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E416AE" w:rsidRPr="00E416AE" w:rsidRDefault="00E416AE" w:rsidP="00E416AE">
            <w:r w:rsidRPr="00E416AE">
              <w:t> Контактный телефон для родителей (законных представителей): 553-18-75</w:t>
            </w:r>
          </w:p>
        </w:tc>
      </w:tr>
    </w:tbl>
    <w:p w:rsidR="00E416AE" w:rsidRDefault="00E416AE">
      <w:pPr>
        <w:rPr>
          <w:b/>
          <w:bCs/>
          <w:i/>
          <w:iCs/>
        </w:rPr>
      </w:pPr>
    </w:p>
    <w:p w:rsidR="00FD70E9" w:rsidRDefault="00E416AE">
      <w:r w:rsidRPr="00E416AE">
        <w:rPr>
          <w:b/>
          <w:bCs/>
          <w:i/>
          <w:iCs/>
        </w:rPr>
        <w:t>Контактная информация</w:t>
      </w:r>
      <w:r w:rsidRPr="00E416AE">
        <w:rPr>
          <w:b/>
          <w:bCs/>
          <w:i/>
          <w:iCs/>
        </w:rPr>
        <w:br/>
      </w:r>
      <w:r w:rsidRPr="00E416AE">
        <w:br/>
      </w:r>
      <w:r w:rsidRPr="00E416AE">
        <w:rPr>
          <w:b/>
          <w:bCs/>
          <w:i/>
          <w:iCs/>
        </w:rPr>
        <w:t>Запись проводится только по телефону.</w:t>
      </w:r>
      <w:r w:rsidRPr="00E416AE">
        <w:br/>
        <w:t>Запись с 10.00 до 13.00 с понедельника по четверг</w:t>
      </w:r>
      <w:r w:rsidRPr="00E416AE">
        <w:br/>
      </w:r>
      <w:r w:rsidRPr="00E416AE">
        <w:br/>
      </w:r>
      <w:r w:rsidRPr="00E416AE">
        <w:rPr>
          <w:b/>
          <w:bCs/>
          <w:i/>
          <w:iCs/>
        </w:rPr>
        <w:t>Телефоны для записи:</w:t>
      </w:r>
      <w:r w:rsidRPr="00E416AE">
        <w:t> (812) 553-18-75 Костромской пр., д. 7</w:t>
      </w:r>
    </w:p>
    <w:sectPr w:rsidR="00FD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AE"/>
    <w:rsid w:val="00340456"/>
    <w:rsid w:val="008F6023"/>
    <w:rsid w:val="00E4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83B3"/>
  <w15:chartTrackingRefBased/>
  <w15:docId w15:val="{4E549747-91FE-405B-9969-FC220B4F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6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borpmss@bk.ru" TargetMode="External"/><Relationship Id="rId5" Type="http://schemas.openxmlformats.org/officeDocument/2006/relationships/hyperlink" Target="mailto:viborpmss@bk.ru" TargetMode="External"/><Relationship Id="rId4" Type="http://schemas.openxmlformats.org/officeDocument/2006/relationships/hyperlink" Target="https://xn----btbcfzgflvfabrih2eye.xn--p1ai/common/tpmp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Михайловна</dc:creator>
  <cp:keywords/>
  <dc:description/>
  <cp:lastModifiedBy>Анна Михайловна</cp:lastModifiedBy>
  <cp:revision>1</cp:revision>
  <dcterms:created xsi:type="dcterms:W3CDTF">2022-04-05T14:20:00Z</dcterms:created>
  <dcterms:modified xsi:type="dcterms:W3CDTF">2022-04-05T14:22:00Z</dcterms:modified>
</cp:coreProperties>
</file>