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15A" w:rsidRPr="00CC56AB" w:rsidRDefault="0018415A" w:rsidP="00CC56A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CC56AB">
        <w:rPr>
          <w:b/>
          <w:bCs/>
          <w:color w:val="000000"/>
        </w:rPr>
        <w:t xml:space="preserve">Итоговая </w:t>
      </w:r>
      <w:r w:rsidR="00F41E53" w:rsidRPr="00CC56AB">
        <w:rPr>
          <w:b/>
          <w:bCs/>
          <w:color w:val="000000"/>
        </w:rPr>
        <w:t>работа по биологии</w:t>
      </w:r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CC56AB">
        <w:rPr>
          <w:b/>
          <w:bCs/>
          <w:color w:val="000000"/>
        </w:rPr>
        <w:t>9 класс</w:t>
      </w:r>
    </w:p>
    <w:p w:rsidR="00F41E53" w:rsidRPr="00CC56AB" w:rsidRDefault="0018415A" w:rsidP="00CC56A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CC56AB">
        <w:rPr>
          <w:b/>
          <w:bCs/>
          <w:color w:val="000000"/>
        </w:rPr>
        <w:t xml:space="preserve">Мах количество </w:t>
      </w:r>
      <w:proofErr w:type="gramStart"/>
      <w:r w:rsidRPr="00CC56AB">
        <w:rPr>
          <w:b/>
          <w:bCs/>
          <w:color w:val="000000"/>
        </w:rPr>
        <w:t>баллов :</w:t>
      </w:r>
      <w:proofErr w:type="gramEnd"/>
      <w:r w:rsidRPr="00CC56AB">
        <w:rPr>
          <w:b/>
          <w:bCs/>
          <w:color w:val="000000"/>
        </w:rPr>
        <w:t xml:space="preserve">  30 баллов</w:t>
      </w:r>
    </w:p>
    <w:p w:rsidR="0018415A" w:rsidRPr="00CC56AB" w:rsidRDefault="0018415A" w:rsidP="00CC56A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CC56AB">
        <w:rPr>
          <w:b/>
          <w:bCs/>
          <w:color w:val="000000"/>
        </w:rPr>
        <w:t xml:space="preserve">Часть А.   </w:t>
      </w:r>
      <w:r w:rsidRPr="00CC56AB">
        <w:rPr>
          <w:bCs/>
          <w:color w:val="000000"/>
        </w:rPr>
        <w:t>За каждый правильный ответ 1 балл (всего 24 балла)</w:t>
      </w:r>
    </w:p>
    <w:p w:rsidR="0018415A" w:rsidRPr="00CC56AB" w:rsidRDefault="0018415A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56AB">
        <w:rPr>
          <w:b/>
          <w:bCs/>
          <w:color w:val="000000"/>
        </w:rPr>
        <w:t xml:space="preserve">Часть В.  </w:t>
      </w:r>
      <w:r w:rsidRPr="00CC56AB">
        <w:rPr>
          <w:color w:val="000000"/>
        </w:rPr>
        <w:t xml:space="preserve">За   правильный </w:t>
      </w:r>
      <w:proofErr w:type="gramStart"/>
      <w:r w:rsidRPr="00CC56AB">
        <w:rPr>
          <w:color w:val="000000"/>
        </w:rPr>
        <w:t>ответ  3</w:t>
      </w:r>
      <w:proofErr w:type="gramEnd"/>
      <w:r w:rsidRPr="00CC56AB">
        <w:rPr>
          <w:color w:val="000000"/>
        </w:rPr>
        <w:t xml:space="preserve"> балла, за 1 ошибку ставится 2 балла, за две- 1 балл, более 2-х ошибок- 0 баллов.</w:t>
      </w:r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56AB">
        <w:rPr>
          <w:b/>
          <w:bCs/>
          <w:color w:val="000000"/>
        </w:rPr>
        <w:t>Часть А. Выбрать один правильный ответ.</w:t>
      </w:r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56AB">
        <w:rPr>
          <w:color w:val="000000"/>
        </w:rPr>
        <w:t>1. Мономер ДНК</w:t>
      </w:r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56AB">
        <w:rPr>
          <w:color w:val="000000"/>
        </w:rPr>
        <w:t>А) аминокислота; Б) нуклеотид; В) моносахариды; Г) глицерин и жирные кислоты.</w:t>
      </w:r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56AB">
        <w:rPr>
          <w:color w:val="000000"/>
        </w:rPr>
        <w:t>2. Где располагается наследственный материал у бактерий?</w:t>
      </w:r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56AB">
        <w:rPr>
          <w:color w:val="000000"/>
        </w:rPr>
        <w:t>А) в цитоплазме; Б) в ядре; В) в митохондриях и хлоропластах.</w:t>
      </w:r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56AB">
        <w:rPr>
          <w:color w:val="000000"/>
        </w:rPr>
        <w:t>3. Синтез белка выполняют</w:t>
      </w:r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56AB">
        <w:rPr>
          <w:color w:val="000000"/>
        </w:rPr>
        <w:t xml:space="preserve">А) хлоропласты; Б) аппарат </w:t>
      </w:r>
      <w:proofErr w:type="spellStart"/>
      <w:r w:rsidRPr="00CC56AB">
        <w:rPr>
          <w:color w:val="000000"/>
        </w:rPr>
        <w:t>Гольджи</w:t>
      </w:r>
      <w:proofErr w:type="spellEnd"/>
      <w:r w:rsidRPr="00CC56AB">
        <w:rPr>
          <w:color w:val="000000"/>
        </w:rPr>
        <w:t>; В) ядро; Г) рибосомы.</w:t>
      </w:r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56AB">
        <w:rPr>
          <w:color w:val="000000"/>
        </w:rPr>
        <w:t>4. Первичная структура белка</w:t>
      </w:r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56AB">
        <w:rPr>
          <w:color w:val="000000"/>
        </w:rPr>
        <w:t>А) цепь аминокислот; Б) глобула;</w:t>
      </w:r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56AB">
        <w:rPr>
          <w:color w:val="000000"/>
        </w:rPr>
        <w:t>В) спираль; Г) несколько глобул, собранных в единый комплекс.</w:t>
      </w:r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56AB">
        <w:rPr>
          <w:color w:val="000000"/>
        </w:rPr>
        <w:t>5. Функции и-РНК</w:t>
      </w:r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56AB">
        <w:rPr>
          <w:color w:val="000000"/>
        </w:rPr>
        <w:t>А) хранит генетическую информацию; Б) собирает белковые молекулы;</w:t>
      </w:r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56AB">
        <w:rPr>
          <w:color w:val="000000"/>
        </w:rPr>
        <w:t>В) переносит генетическую информацию из ядра к месту синтеза белка;</w:t>
      </w:r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56AB">
        <w:rPr>
          <w:color w:val="000000"/>
        </w:rPr>
        <w:t>Г) доставляет аминокислоты к рибосоме.</w:t>
      </w:r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56AB">
        <w:rPr>
          <w:color w:val="000000"/>
        </w:rPr>
        <w:t>6. Все зелёные растения относятся к</w:t>
      </w:r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56AB">
        <w:rPr>
          <w:color w:val="000000"/>
        </w:rPr>
        <w:t xml:space="preserve">А) автотрофам; Б) гетеротрофам; В) </w:t>
      </w:r>
      <w:proofErr w:type="spellStart"/>
      <w:r w:rsidRPr="00CC56AB">
        <w:rPr>
          <w:color w:val="000000"/>
        </w:rPr>
        <w:t>хемотрофам</w:t>
      </w:r>
      <w:proofErr w:type="spellEnd"/>
      <w:r w:rsidRPr="00CC56AB">
        <w:rPr>
          <w:color w:val="000000"/>
        </w:rPr>
        <w:t>.</w:t>
      </w:r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56AB">
        <w:rPr>
          <w:color w:val="000000"/>
        </w:rPr>
        <w:t>7. Кислород выделяется</w:t>
      </w:r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56AB">
        <w:rPr>
          <w:color w:val="000000"/>
        </w:rPr>
        <w:t xml:space="preserve">А) в световую фазу фотосинтеза; Б) в </w:t>
      </w:r>
      <w:proofErr w:type="spellStart"/>
      <w:r w:rsidRPr="00CC56AB">
        <w:rPr>
          <w:color w:val="000000"/>
        </w:rPr>
        <w:t>темновую</w:t>
      </w:r>
      <w:proofErr w:type="spellEnd"/>
      <w:r w:rsidRPr="00CC56AB">
        <w:rPr>
          <w:color w:val="000000"/>
        </w:rPr>
        <w:t xml:space="preserve"> фазу фотосинтеза; В) и </w:t>
      </w:r>
      <w:proofErr w:type="gramStart"/>
      <w:r w:rsidRPr="00CC56AB">
        <w:rPr>
          <w:color w:val="000000"/>
        </w:rPr>
        <w:t>на свету</w:t>
      </w:r>
      <w:proofErr w:type="gramEnd"/>
      <w:r w:rsidRPr="00CC56AB">
        <w:rPr>
          <w:color w:val="000000"/>
        </w:rPr>
        <w:t xml:space="preserve"> и в темноте.</w:t>
      </w:r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56AB">
        <w:rPr>
          <w:color w:val="000000"/>
        </w:rPr>
        <w:t>8. Одну аминокислоту молекулы белка кодирует</w:t>
      </w:r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56AB">
        <w:rPr>
          <w:color w:val="000000"/>
        </w:rPr>
        <w:t>А) 1 нуклеотид; Б) 2 нуклеотида;</w:t>
      </w:r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56AB">
        <w:rPr>
          <w:color w:val="000000"/>
        </w:rPr>
        <w:t>В) 3 подряд идущих нуклеотида; Г) знак препинания.</w:t>
      </w:r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56AB">
        <w:rPr>
          <w:color w:val="000000"/>
        </w:rPr>
        <w:t>9. Реакции матричного синтеза это</w:t>
      </w:r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56AB">
        <w:rPr>
          <w:color w:val="000000"/>
        </w:rPr>
        <w:t>А) синтез жиров; Б) синтез углеводов; В) редупликация ДНК.</w:t>
      </w:r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56AB">
        <w:rPr>
          <w:color w:val="000000"/>
        </w:rPr>
        <w:t>10. Мейоз это</w:t>
      </w:r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56AB">
        <w:rPr>
          <w:color w:val="000000"/>
        </w:rPr>
        <w:t>А) прямое деление клетки; Б) деление клеток половых желёз;</w:t>
      </w:r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56AB">
        <w:rPr>
          <w:color w:val="000000"/>
        </w:rPr>
        <w:t>В) слияние половых клеток; Г) половой процесс.</w:t>
      </w:r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56AB">
        <w:rPr>
          <w:color w:val="000000"/>
        </w:rPr>
        <w:t>11. Аллельные гены расположены в</w:t>
      </w:r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56AB">
        <w:rPr>
          <w:color w:val="000000"/>
        </w:rPr>
        <w:t>А) одной хромосоме; Б) одинаковых локусах гомологичных хромосом;</w:t>
      </w:r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56AB">
        <w:rPr>
          <w:color w:val="000000"/>
        </w:rPr>
        <w:t>В) одинаковых локусах негомологичных хромосом; Г) разных локусах гомологичных хромосом.</w:t>
      </w:r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56AB">
        <w:rPr>
          <w:color w:val="000000"/>
        </w:rPr>
        <w:t>12. При скрещивании 2-х гетерозиготных особей, отличающихся по 1 паре признаков, происходит расщепление признаков по фенотипу в соотношении</w:t>
      </w:r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56AB">
        <w:rPr>
          <w:color w:val="000000"/>
        </w:rPr>
        <w:t xml:space="preserve">А) 1:2:1 Б) 1:3 В) </w:t>
      </w:r>
      <w:proofErr w:type="gramStart"/>
      <w:r w:rsidRPr="00CC56AB">
        <w:rPr>
          <w:color w:val="000000"/>
        </w:rPr>
        <w:t>1:8:3:3:1</w:t>
      </w:r>
      <w:proofErr w:type="gramEnd"/>
      <w:r w:rsidRPr="00CC56AB">
        <w:rPr>
          <w:color w:val="000000"/>
        </w:rPr>
        <w:t xml:space="preserve"> Г) 9:3:3:1.</w:t>
      </w:r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56AB">
        <w:rPr>
          <w:color w:val="000000"/>
        </w:rPr>
        <w:t>13. Признаки какой изменчивости передаются потомству?</w:t>
      </w:r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56AB">
        <w:rPr>
          <w:color w:val="000000"/>
        </w:rPr>
        <w:t xml:space="preserve">А) </w:t>
      </w:r>
      <w:proofErr w:type="spellStart"/>
      <w:r w:rsidRPr="00CC56AB">
        <w:rPr>
          <w:color w:val="000000"/>
        </w:rPr>
        <w:t>модификационной</w:t>
      </w:r>
      <w:proofErr w:type="spellEnd"/>
      <w:r w:rsidRPr="00CC56AB">
        <w:rPr>
          <w:color w:val="000000"/>
        </w:rPr>
        <w:t>; Б) мутационной.</w:t>
      </w:r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56AB">
        <w:rPr>
          <w:color w:val="000000"/>
        </w:rPr>
        <w:t>14. Псилофиты появились</w:t>
      </w:r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56AB">
        <w:rPr>
          <w:color w:val="000000"/>
        </w:rPr>
        <w:t>А) в ордовикский период; Б) в силурийский; В) в девонский период; Г) в юрский период.</w:t>
      </w:r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56AB">
        <w:rPr>
          <w:color w:val="000000"/>
        </w:rPr>
        <w:t>15) Элементарная единица эволюции</w:t>
      </w:r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56AB">
        <w:rPr>
          <w:color w:val="000000"/>
        </w:rPr>
        <w:t>А) особь; Б) вид; В) популяция; Г) биоценоз.</w:t>
      </w:r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56AB">
        <w:rPr>
          <w:color w:val="000000"/>
        </w:rPr>
        <w:t>16. Мономер белка</w:t>
      </w:r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56AB">
        <w:rPr>
          <w:color w:val="000000"/>
        </w:rPr>
        <w:t>А) аминокислота; Б) нуклеотид; В) моносахариды; Г) глицерин и жирные кислоты</w:t>
      </w:r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56AB">
        <w:rPr>
          <w:color w:val="000000"/>
        </w:rPr>
        <w:t>17. Функции ЭПС</w:t>
      </w:r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56AB">
        <w:rPr>
          <w:color w:val="000000"/>
        </w:rPr>
        <w:t>А) синтез жиров; Б) расщепление углеводов;</w:t>
      </w:r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56AB">
        <w:rPr>
          <w:color w:val="000000"/>
        </w:rPr>
        <w:t>В) расщепление белков; Г) транспорт веществ.</w:t>
      </w:r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56AB">
        <w:rPr>
          <w:color w:val="000000"/>
        </w:rPr>
        <w:t>18. Функции митохондрий</w:t>
      </w:r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56AB">
        <w:rPr>
          <w:color w:val="000000"/>
        </w:rPr>
        <w:lastRenderedPageBreak/>
        <w:t>А) синтез жиров; Б) синтез белков; В) синтез углеводов; Г) синтез АТФ.</w:t>
      </w:r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56AB">
        <w:rPr>
          <w:color w:val="000000"/>
        </w:rPr>
        <w:t>19. Вторичная структура белка</w:t>
      </w:r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56AB">
        <w:rPr>
          <w:color w:val="000000"/>
        </w:rPr>
        <w:t>А) цепь аминокислот; Б) глобула;</w:t>
      </w:r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56AB">
        <w:rPr>
          <w:color w:val="000000"/>
        </w:rPr>
        <w:t>В) спираль; Г) несколько глобул, собранных в единый комплекс.</w:t>
      </w:r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56AB">
        <w:rPr>
          <w:color w:val="000000"/>
        </w:rPr>
        <w:t>20. Функции ДНК</w:t>
      </w:r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56AB">
        <w:rPr>
          <w:color w:val="000000"/>
        </w:rPr>
        <w:t>А) хранит генетическую информацию; Б) доставляет аминокислоты к рибосоме;</w:t>
      </w:r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56AB">
        <w:rPr>
          <w:color w:val="000000"/>
        </w:rPr>
        <w:t>Г) собирает белковые молекулы; Г) участвует в биосинтезе белка.</w:t>
      </w:r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56AB">
        <w:rPr>
          <w:color w:val="000000"/>
        </w:rPr>
        <w:t>21. Способны самостоятельно создавать органические вещества</w:t>
      </w:r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56AB">
        <w:rPr>
          <w:color w:val="000000"/>
        </w:rPr>
        <w:t xml:space="preserve">А) автотрофы; Б) гетеротрофы; В) </w:t>
      </w:r>
      <w:proofErr w:type="spellStart"/>
      <w:r w:rsidRPr="00CC56AB">
        <w:rPr>
          <w:color w:val="000000"/>
        </w:rPr>
        <w:t>хемотрофы</w:t>
      </w:r>
      <w:proofErr w:type="spellEnd"/>
      <w:r w:rsidRPr="00CC56AB">
        <w:rPr>
          <w:color w:val="000000"/>
        </w:rPr>
        <w:t>.</w:t>
      </w:r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56AB">
        <w:rPr>
          <w:color w:val="000000"/>
        </w:rPr>
        <w:t>22. Захват молекул углекислого газа из внешней среды происходит</w:t>
      </w:r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56AB">
        <w:rPr>
          <w:color w:val="000000"/>
        </w:rPr>
        <w:t xml:space="preserve">А) в световую фазу фотосинтеза; Б) в </w:t>
      </w:r>
      <w:proofErr w:type="spellStart"/>
      <w:r w:rsidRPr="00CC56AB">
        <w:rPr>
          <w:color w:val="000000"/>
        </w:rPr>
        <w:t>темновую</w:t>
      </w:r>
      <w:proofErr w:type="spellEnd"/>
      <w:r w:rsidRPr="00CC56AB">
        <w:rPr>
          <w:color w:val="000000"/>
        </w:rPr>
        <w:t xml:space="preserve"> фазу фотосинтеза;</w:t>
      </w:r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56AB">
        <w:rPr>
          <w:color w:val="000000"/>
        </w:rPr>
        <w:t>В) под действием энергии солнечного света.</w:t>
      </w:r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56AB">
        <w:rPr>
          <w:color w:val="000000"/>
        </w:rPr>
        <w:t>23. Процесс, в ходе которого информация о последовательности нуклеотидов какого-либо гена ДНК «переписывается» в последовательность нуклеотидов и-РНК, называется</w:t>
      </w:r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56AB">
        <w:rPr>
          <w:color w:val="000000"/>
        </w:rPr>
        <w:t>А) трансляция; Б) транскрипция; В) гидролиз; Г) фотосинтез.</w:t>
      </w:r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56AB">
        <w:rPr>
          <w:color w:val="000000"/>
        </w:rPr>
        <w:t>24. Митоз это</w:t>
      </w:r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56AB">
        <w:rPr>
          <w:color w:val="000000"/>
        </w:rPr>
        <w:t>А) половой процесс; Б) прямое деление клетки;</w:t>
      </w:r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56AB">
        <w:rPr>
          <w:color w:val="000000"/>
        </w:rPr>
        <w:t>В) непрямое деление клетки; Г) образование половых клеток.</w:t>
      </w:r>
    </w:p>
    <w:p w:rsidR="003A5467" w:rsidRPr="00CC56AB" w:rsidRDefault="00F41E53" w:rsidP="00CC5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C56AB">
        <w:rPr>
          <w:rFonts w:ascii="Times New Roman" w:hAnsi="Times New Roman" w:cs="Times New Roman"/>
          <w:b/>
          <w:sz w:val="24"/>
          <w:szCs w:val="24"/>
        </w:rPr>
        <w:t>Часть  В.</w:t>
      </w:r>
      <w:proofErr w:type="gramEnd"/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CC56AB">
        <w:rPr>
          <w:b/>
          <w:bCs/>
          <w:color w:val="000000"/>
        </w:rPr>
        <w:t>В1. Установите соответствие между процессами, протекающими во время митоза и мейоза.</w:t>
      </w:r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56AB">
        <w:rPr>
          <w:b/>
          <w:bCs/>
          <w:color w:val="000000"/>
        </w:rPr>
        <w:t>1.</w:t>
      </w:r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56AB">
        <w:rPr>
          <w:color w:val="000000"/>
        </w:rPr>
        <w:t xml:space="preserve">А. Дочерние клетки генетически идентичны. </w:t>
      </w:r>
      <w:r w:rsidR="0018415A" w:rsidRPr="00CC56AB">
        <w:rPr>
          <w:color w:val="000000"/>
        </w:rPr>
        <w:t xml:space="preserve">           </w:t>
      </w:r>
      <w:r w:rsidRPr="00CC56AB">
        <w:rPr>
          <w:color w:val="000000"/>
        </w:rPr>
        <w:t>1. митоз</w:t>
      </w:r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56AB">
        <w:rPr>
          <w:color w:val="000000"/>
        </w:rPr>
        <w:t xml:space="preserve">Б. Происходит конъюгация и перекрёст хромосом. </w:t>
      </w:r>
      <w:r w:rsidR="0018415A" w:rsidRPr="00CC56AB">
        <w:rPr>
          <w:color w:val="000000"/>
        </w:rPr>
        <w:t xml:space="preserve"> </w:t>
      </w:r>
      <w:r w:rsidRPr="00CC56AB">
        <w:rPr>
          <w:color w:val="000000"/>
        </w:rPr>
        <w:t>2. мейоз</w:t>
      </w:r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56AB">
        <w:rPr>
          <w:color w:val="000000"/>
        </w:rPr>
        <w:t>В. Образуются 4 клетки.</w:t>
      </w:r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56AB">
        <w:rPr>
          <w:color w:val="000000"/>
        </w:rPr>
        <w:t>Г. Одно деление.</w:t>
      </w:r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56AB">
        <w:rPr>
          <w:color w:val="000000"/>
        </w:rPr>
        <w:t>Д. Происходит редукция хромосомного набора.</w:t>
      </w:r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56AB">
        <w:rPr>
          <w:color w:val="000000"/>
        </w:rPr>
        <w:t>Е. Образуются ссоры высших растений.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18415A" w:rsidRPr="00CC56AB" w:rsidTr="000A5738">
        <w:tc>
          <w:tcPr>
            <w:tcW w:w="1595" w:type="dxa"/>
          </w:tcPr>
          <w:p w:rsidR="0018415A" w:rsidRPr="00CC56AB" w:rsidRDefault="0018415A" w:rsidP="00CC5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6A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18415A" w:rsidRPr="00CC56AB" w:rsidRDefault="0018415A" w:rsidP="00CC5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6A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18415A" w:rsidRPr="00CC56AB" w:rsidRDefault="0018415A" w:rsidP="00CC5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6A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18415A" w:rsidRPr="00CC56AB" w:rsidRDefault="0018415A" w:rsidP="00CC5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6A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18415A" w:rsidRPr="00CC56AB" w:rsidRDefault="0018415A" w:rsidP="00CC5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6A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596" w:type="dxa"/>
          </w:tcPr>
          <w:p w:rsidR="0018415A" w:rsidRPr="00CC56AB" w:rsidRDefault="0018415A" w:rsidP="00CC5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6A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18415A" w:rsidRPr="00CC56AB" w:rsidTr="000A5738">
        <w:tc>
          <w:tcPr>
            <w:tcW w:w="1595" w:type="dxa"/>
          </w:tcPr>
          <w:p w:rsidR="0018415A" w:rsidRPr="00CC56AB" w:rsidRDefault="0018415A" w:rsidP="00CC5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18415A" w:rsidRPr="00CC56AB" w:rsidRDefault="0018415A" w:rsidP="00CC5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18415A" w:rsidRPr="00CC56AB" w:rsidRDefault="0018415A" w:rsidP="00CC5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18415A" w:rsidRPr="00CC56AB" w:rsidRDefault="0018415A" w:rsidP="00CC5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18415A" w:rsidRPr="00CC56AB" w:rsidRDefault="0018415A" w:rsidP="00CC5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18415A" w:rsidRPr="00CC56AB" w:rsidRDefault="0018415A" w:rsidP="00CC5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415A" w:rsidRPr="00CC56AB" w:rsidRDefault="0018415A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56AB">
        <w:rPr>
          <w:b/>
          <w:color w:val="000000"/>
        </w:rPr>
        <w:t>2</w:t>
      </w:r>
      <w:r w:rsidRPr="00CC56AB">
        <w:rPr>
          <w:color w:val="000000"/>
        </w:rPr>
        <w:t>.</w:t>
      </w:r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56AB">
        <w:rPr>
          <w:b/>
          <w:bCs/>
          <w:color w:val="000000"/>
        </w:rPr>
        <w:t>В1. Установите соответствие между строением и функциями лизосом и рибосом.</w:t>
      </w:r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56AB">
        <w:rPr>
          <w:color w:val="000000"/>
        </w:rPr>
        <w:t xml:space="preserve">А. Образуются в Комплексе </w:t>
      </w:r>
      <w:proofErr w:type="spellStart"/>
      <w:r w:rsidRPr="00CC56AB">
        <w:rPr>
          <w:color w:val="000000"/>
        </w:rPr>
        <w:t>Гольджи</w:t>
      </w:r>
      <w:proofErr w:type="spellEnd"/>
      <w:r w:rsidRPr="00CC56AB">
        <w:rPr>
          <w:color w:val="000000"/>
        </w:rPr>
        <w:t xml:space="preserve"> </w:t>
      </w:r>
      <w:r w:rsidR="0018415A" w:rsidRPr="00CC56AB">
        <w:rPr>
          <w:color w:val="000000"/>
        </w:rPr>
        <w:t xml:space="preserve">                          </w:t>
      </w:r>
      <w:r w:rsidRPr="00CC56AB">
        <w:rPr>
          <w:color w:val="000000"/>
        </w:rPr>
        <w:t>1. лизосомы</w:t>
      </w:r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56AB">
        <w:rPr>
          <w:color w:val="000000"/>
        </w:rPr>
        <w:t xml:space="preserve">Б. Размеры около 0,8 мкм. </w:t>
      </w:r>
      <w:r w:rsidR="0018415A" w:rsidRPr="00CC56AB">
        <w:rPr>
          <w:color w:val="000000"/>
        </w:rPr>
        <w:t xml:space="preserve">                                         </w:t>
      </w:r>
      <w:r w:rsidRPr="00CC56AB">
        <w:rPr>
          <w:color w:val="000000"/>
        </w:rPr>
        <w:t>2. рибосомы</w:t>
      </w:r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56AB">
        <w:rPr>
          <w:color w:val="000000"/>
        </w:rPr>
        <w:t xml:space="preserve">В. </w:t>
      </w:r>
      <w:proofErr w:type="spellStart"/>
      <w:r w:rsidRPr="00CC56AB">
        <w:rPr>
          <w:color w:val="000000"/>
        </w:rPr>
        <w:t>Одномембранный</w:t>
      </w:r>
      <w:proofErr w:type="spellEnd"/>
      <w:r w:rsidRPr="00CC56AB">
        <w:rPr>
          <w:color w:val="000000"/>
        </w:rPr>
        <w:t xml:space="preserve"> органоид.</w:t>
      </w:r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56AB">
        <w:rPr>
          <w:color w:val="000000"/>
        </w:rPr>
        <w:t>Г. Состоят из РНК и белков.</w:t>
      </w:r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56AB">
        <w:rPr>
          <w:color w:val="000000"/>
        </w:rPr>
        <w:t>Д. Характерны только для эукариот.</w:t>
      </w:r>
    </w:p>
    <w:p w:rsidR="00F41E53" w:rsidRPr="00CC56AB" w:rsidRDefault="00F41E53" w:rsidP="00CC56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56AB">
        <w:rPr>
          <w:color w:val="000000"/>
        </w:rPr>
        <w:t>Е. Отвечают за синтез белка.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18415A" w:rsidRPr="00CC56AB" w:rsidTr="0018415A">
        <w:tc>
          <w:tcPr>
            <w:tcW w:w="1595" w:type="dxa"/>
          </w:tcPr>
          <w:p w:rsidR="0018415A" w:rsidRPr="00CC56AB" w:rsidRDefault="0018415A" w:rsidP="00CC5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6A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18415A" w:rsidRPr="00CC56AB" w:rsidRDefault="0018415A" w:rsidP="00CC5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6A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18415A" w:rsidRPr="00CC56AB" w:rsidRDefault="0018415A" w:rsidP="00CC5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6A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18415A" w:rsidRPr="00CC56AB" w:rsidRDefault="0018415A" w:rsidP="00CC5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6A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18415A" w:rsidRPr="00CC56AB" w:rsidRDefault="0018415A" w:rsidP="00CC5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6A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596" w:type="dxa"/>
          </w:tcPr>
          <w:p w:rsidR="0018415A" w:rsidRPr="00CC56AB" w:rsidRDefault="0018415A" w:rsidP="00CC5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6A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18415A" w:rsidRPr="00CC56AB" w:rsidTr="0018415A">
        <w:tc>
          <w:tcPr>
            <w:tcW w:w="1595" w:type="dxa"/>
          </w:tcPr>
          <w:p w:rsidR="0018415A" w:rsidRPr="00CC56AB" w:rsidRDefault="0018415A" w:rsidP="00CC5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18415A" w:rsidRPr="00CC56AB" w:rsidRDefault="0018415A" w:rsidP="00CC5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18415A" w:rsidRPr="00CC56AB" w:rsidRDefault="0018415A" w:rsidP="00CC5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18415A" w:rsidRPr="00CC56AB" w:rsidRDefault="0018415A" w:rsidP="00CC5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18415A" w:rsidRPr="00CC56AB" w:rsidRDefault="0018415A" w:rsidP="00CC5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18415A" w:rsidRPr="00CC56AB" w:rsidRDefault="0018415A" w:rsidP="00CC5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1E53" w:rsidRPr="00CC56AB" w:rsidRDefault="00F41E53" w:rsidP="00CC5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41E53" w:rsidRPr="00CC56AB" w:rsidSect="003A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E53"/>
    <w:rsid w:val="0018415A"/>
    <w:rsid w:val="003A5467"/>
    <w:rsid w:val="00CC56AB"/>
    <w:rsid w:val="00F4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C6409-3D1D-4C1B-8CE8-9EB186EF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841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Михеева</cp:lastModifiedBy>
  <cp:revision>3</cp:revision>
  <dcterms:created xsi:type="dcterms:W3CDTF">2021-12-08T22:04:00Z</dcterms:created>
  <dcterms:modified xsi:type="dcterms:W3CDTF">2021-12-09T09:17:00Z</dcterms:modified>
</cp:coreProperties>
</file>