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27D8" w:rsidRPr="00C027D8" w:rsidRDefault="00C027D8" w:rsidP="00C027D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  <w:r w:rsidRPr="00C027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Электробезопасность для школьников</w:t>
      </w:r>
    </w:p>
    <w:p w:rsidR="00211A6F" w:rsidRPr="00426B12" w:rsidRDefault="00211A6F" w:rsidP="00426B1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B12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живём в мире электричества. Мы ежеминутно пользуемся его благами. </w:t>
      </w:r>
    </w:p>
    <w:p w:rsidR="00211A6F" w:rsidRPr="00426B12" w:rsidRDefault="00211A6F" w:rsidP="00426B1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B12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когда-нибудь открывали дверцу холодильника, включали компьютер, щёлкали выключателем люстры, разогревали завтрак в микроволновке или гладили утюгом – поздравляю, с точки зрения российских ПТЭЭП — Правил Технической Эксплуатации Электроустановок Потребителя – и отечественных Правил Техники Безопасности для персонала, обслуживающего электроустановки, вы уже являетесь электротехником первой квалификационной группы.</w:t>
      </w:r>
    </w:p>
    <w:p w:rsidR="00211A6F" w:rsidRPr="00426B12" w:rsidRDefault="00211A6F" w:rsidP="00426B1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B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Эта группа присваивается </w:t>
      </w:r>
      <w:proofErr w:type="spellStart"/>
      <w:r w:rsidRPr="00426B12">
        <w:rPr>
          <w:rFonts w:ascii="Times New Roman" w:eastAsia="Times New Roman" w:hAnsi="Times New Roman" w:cs="Times New Roman"/>
          <w:sz w:val="28"/>
          <w:szCs w:val="28"/>
          <w:lang w:eastAsia="ru-RU"/>
        </w:rPr>
        <w:t>неэлектротехническому</w:t>
      </w:r>
      <w:proofErr w:type="spellEnd"/>
      <w:r w:rsidRPr="00426B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персоналу, использующему электрические приборы и механизмы.</w:t>
      </w:r>
    </w:p>
    <w:p w:rsidR="00426B12" w:rsidRPr="00426B12" w:rsidRDefault="00211A6F" w:rsidP="00426B1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B12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Грубо говоря, если вы надрессируете своего Шарика дёргать зубами шнурок торшера, чтобы включить свет, то пёс Шарик тоже станет электротехником Первой квалификационной группы. Так же, как и ваш кот Васька да Гамма, который обожает спать на системном блоке. Или волнистый попугайчик Кеша, который умудряется клювом переключать каналы на пульте дистанционного управления телевизором… Но – любишь кататься, люби и саночки возить! Пользуясь электроприборами в быту, совершенно необходимо обладать хотя бы начальными знаниями по основам электробезопасности.</w:t>
      </w:r>
    </w:p>
    <w:p w:rsidR="00211A6F" w:rsidRPr="00211A6F" w:rsidRDefault="00211A6F" w:rsidP="00211A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287010" cy="3573780"/>
            <wp:effectExtent l="0" t="0" r="8890" b="7620"/>
            <wp:docPr id="1" name="Рисунок 1" descr="Основы электробезопасно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сновы электробезопасности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7010" cy="3573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1A6F" w:rsidRPr="00211A6F" w:rsidRDefault="00211A6F" w:rsidP="00211A6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11A6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Пальцы в розетку</w:t>
      </w:r>
    </w:p>
    <w:p w:rsidR="00211A6F" w:rsidRPr="00426B12" w:rsidRDefault="00211A6F" w:rsidP="00426B1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B1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 детства родители нам внушают: нельзя совать пальцы, гвозди, проволочки и т. п. в гнёзда электрических розеток.</w:t>
      </w:r>
    </w:p>
    <w:p w:rsidR="00211A6F" w:rsidRPr="00426B12" w:rsidRDefault="00211A6F" w:rsidP="00426B1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B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 на каждое «нельзя» существует своё «льзя», или, «если очень хочется, то можно!» И школьные пострелята давно придумали способ опасного </w:t>
      </w:r>
      <w:proofErr w:type="spellStart"/>
      <w:r w:rsidRPr="00426B12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электроразвлечения</w:t>
      </w:r>
      <w:proofErr w:type="spellEnd"/>
      <w:r w:rsidRPr="00426B12">
        <w:rPr>
          <w:rFonts w:ascii="Times New Roman" w:eastAsia="Times New Roman" w:hAnsi="Times New Roman" w:cs="Times New Roman"/>
          <w:sz w:val="28"/>
          <w:szCs w:val="28"/>
          <w:lang w:eastAsia="ru-RU"/>
        </w:rPr>
        <w:t>: человек десять сорванцов берут друг друга за руки, образуя живую цепь.</w:t>
      </w:r>
    </w:p>
    <w:p w:rsidR="00211A6F" w:rsidRPr="00426B12" w:rsidRDefault="00211A6F" w:rsidP="00426B1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B1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Первый из цепи прикасается к фазе. Ток, который должен был бы его ударить, не бьёт, а просто проходит через его тело, как через проводник, и через всех его сотоварищей. При этом «ловят кайф» все, а «трясёт» больше всего последнего в цепочке.</w:t>
      </w:r>
    </w:p>
    <w:p w:rsidR="00211A6F" w:rsidRPr="00426B12" w:rsidRDefault="00211A6F" w:rsidP="00426B1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B12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играли так в детстве? Нет? Значит, вы росли послушным ребёнком. И правильно.</w:t>
      </w:r>
    </w:p>
    <w:p w:rsidR="00211A6F" w:rsidRPr="00426B12" w:rsidRDefault="00211A6F" w:rsidP="00426B1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B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Ведь если второму из цепи вдруг придёт в голову резко разжать руки и разорвать цепь, первого может запросто убить на месте… Опасность </w:t>
      </w:r>
      <w:proofErr w:type="spellStart"/>
      <w:r w:rsidRPr="00426B12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электроудара</w:t>
      </w:r>
      <w:proofErr w:type="spellEnd"/>
      <w:r w:rsidRPr="00426B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связана с тем, что наше сердце сокращается в соответствии с </w:t>
      </w:r>
      <w:proofErr w:type="spellStart"/>
      <w:r w:rsidRPr="00426B12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электроимпульсами</w:t>
      </w:r>
      <w:proofErr w:type="spellEnd"/>
      <w:r w:rsidRPr="00426B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которые посылает нервная система. Сбой ритма сердечных </w:t>
      </w:r>
      <w:proofErr w:type="spellStart"/>
      <w:r w:rsidRPr="00426B12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электроимпульсов</w:t>
      </w:r>
      <w:proofErr w:type="spellEnd"/>
      <w:r w:rsidRPr="00426B12">
        <w:rPr>
          <w:rFonts w:ascii="Times New Roman" w:eastAsia="Times New Roman" w:hAnsi="Times New Roman" w:cs="Times New Roman"/>
          <w:sz w:val="28"/>
          <w:szCs w:val="28"/>
          <w:lang w:eastAsia="ru-RU"/>
        </w:rPr>
        <w:t>, вызванный внешним вмешательством постороннего тока, может привести к остановке сердца.</w:t>
      </w:r>
    </w:p>
    <w:p w:rsidR="00211A6F" w:rsidRPr="00211A6F" w:rsidRDefault="00211A6F" w:rsidP="00211A6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11A6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Поломанная вилка, искрящая проводка</w:t>
      </w:r>
    </w:p>
    <w:p w:rsidR="00211A6F" w:rsidRPr="00426B12" w:rsidRDefault="00211A6F" w:rsidP="00426B1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B12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опасности удара током, существует вторая серьёзная опасность, которую несут в себе электроприборы и проводка: опасность пожара.</w:t>
      </w:r>
    </w:p>
    <w:p w:rsidR="00211A6F" w:rsidRPr="00426B12" w:rsidRDefault="00211A6F" w:rsidP="00426B1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B12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каждой инструкции к любому бытовому электроприбору вы обязательно найдёте фразу: не оставляйте включённые электроприборы без присмотра.</w:t>
      </w:r>
    </w:p>
    <w:p w:rsidR="00211A6F" w:rsidRPr="00426B12" w:rsidRDefault="00211A6F" w:rsidP="00426B1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B1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электроприбор, самый безобидный на вид, может стать бомбой замедленного действия при ненадлежащем с ним обращении.</w:t>
      </w:r>
    </w:p>
    <w:p w:rsidR="00211A6F" w:rsidRPr="00426B12" w:rsidRDefault="00211A6F" w:rsidP="00426B1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B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примеру, ваша </w:t>
      </w:r>
      <w:r w:rsidR="00426B12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мама</w:t>
      </w:r>
      <w:r w:rsidRPr="00426B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сушит волосы феном. Звучит телефонный звонок, она бросает включённый фен на постель, бежит к телефону, увлекается разговоро</w:t>
      </w:r>
      <w:r w:rsidR="00426B12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426B12">
        <w:rPr>
          <w:rFonts w:ascii="Times New Roman" w:eastAsia="Times New Roman" w:hAnsi="Times New Roman" w:cs="Times New Roman"/>
          <w:sz w:val="28"/>
          <w:szCs w:val="28"/>
          <w:lang w:eastAsia="ru-RU"/>
        </w:rPr>
        <w:t>. Всё, пожар гарантирован.</w:t>
      </w:r>
    </w:p>
    <w:p w:rsidR="00211A6F" w:rsidRPr="00426B12" w:rsidRDefault="00211A6F" w:rsidP="00426B1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B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воинские уставы пишутся кровью погибших солдат, так инструкции к электроприборам пишутся по итогам тысяч пожаров и смертей, произошедших из-за несоблюдения элементарных правил электробезопасности. Нельзя пользоваться повреждёнными электроприборами. Нельзя оставлять «на потом» замену поломанной вилки, искрящей розетки, </w:t>
      </w:r>
      <w:proofErr w:type="spellStart"/>
      <w:r w:rsidRPr="00426B12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коротящей</w:t>
      </w:r>
      <w:proofErr w:type="spellEnd"/>
      <w:r w:rsidRPr="00426B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проводки. </w:t>
      </w:r>
    </w:p>
    <w:p w:rsidR="00211A6F" w:rsidRPr="00426B12" w:rsidRDefault="00211A6F" w:rsidP="00426B1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B1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Вообще, нельзя без должного внимания и уважения относиться к электричеству. И </w:t>
      </w:r>
      <w:r w:rsidR="00426B12" w:rsidRPr="00426B12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всех своих чад,</w:t>
      </w:r>
      <w:r w:rsidRPr="00426B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домочадцев нужно учить этому с самого нежного возраста.</w:t>
      </w:r>
    </w:p>
    <w:p w:rsidR="00211A6F" w:rsidRPr="00211A6F" w:rsidRDefault="00211A6F" w:rsidP="00211A6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11A6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Безопасный ток</w:t>
      </w:r>
    </w:p>
    <w:p w:rsidR="00211A6F" w:rsidRPr="00426B12" w:rsidRDefault="00211A6F" w:rsidP="00426B1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B12">
        <w:rPr>
          <w:rFonts w:ascii="Times New Roman" w:eastAsia="Times New Roman" w:hAnsi="Times New Roman" w:cs="Times New Roman"/>
          <w:sz w:val="28"/>
          <w:szCs w:val="28"/>
          <w:lang w:eastAsia="ru-RU"/>
        </w:rPr>
        <w:t>У вас есть гараж?  В гараже есть свет?  А какое там напряжение?  220 В? Вот вы и стали злостным нарушителем, батенька.</w:t>
      </w:r>
    </w:p>
    <w:p w:rsidR="00211A6F" w:rsidRPr="00426B12" w:rsidRDefault="00211A6F" w:rsidP="00426B1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B12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правило, которое чаще всего нарушается из-за элементарного незнания основных правил электробезопасности.</w:t>
      </w:r>
    </w:p>
    <w:p w:rsidR="00211A6F" w:rsidRPr="00426B12" w:rsidRDefault="00211A6F" w:rsidP="00426B1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B12">
        <w:rPr>
          <w:rFonts w:ascii="Times New Roman" w:eastAsia="Times New Roman" w:hAnsi="Times New Roman" w:cs="Times New Roman"/>
          <w:sz w:val="28"/>
          <w:szCs w:val="28"/>
          <w:lang w:eastAsia="ru-RU"/>
        </w:rPr>
        <w:t>Миллионы частных гаражей по всей России подключены к сети 220 вольт, в то время как помещение, где возможны пары бензина или иных летучих пожароопасных соединений, каковым является любой гараж, должно оборудоваться безопасной электропроводкой под 36 вольт!</w:t>
      </w:r>
    </w:p>
    <w:p w:rsidR="00211A6F" w:rsidRPr="00426B12" w:rsidRDefault="00211A6F" w:rsidP="00426B1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B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Первый раз об этом слышите? Не огорчайтесь, вы не один такой. Многие нарушают это правило сознательно, ведь большинство необходимых электроинструментов – дрель, </w:t>
      </w:r>
      <w:proofErr w:type="spellStart"/>
      <w:r w:rsidRPr="00426B12">
        <w:rPr>
          <w:rFonts w:ascii="Times New Roman" w:eastAsia="Times New Roman" w:hAnsi="Times New Roman" w:cs="Times New Roman"/>
          <w:sz w:val="28"/>
          <w:szCs w:val="28"/>
          <w:lang w:eastAsia="ru-RU"/>
        </w:rPr>
        <w:t>шуруповерт</w:t>
      </w:r>
      <w:proofErr w:type="spellEnd"/>
      <w:r w:rsidRPr="00426B12">
        <w:rPr>
          <w:rFonts w:ascii="Times New Roman" w:eastAsia="Times New Roman" w:hAnsi="Times New Roman" w:cs="Times New Roman"/>
          <w:sz w:val="28"/>
          <w:szCs w:val="28"/>
          <w:lang w:eastAsia="ru-RU"/>
        </w:rPr>
        <w:t>, «</w:t>
      </w:r>
      <w:proofErr w:type="spellStart"/>
      <w:r w:rsidRPr="00426B12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турбинка</w:t>
      </w:r>
      <w:proofErr w:type="spellEnd"/>
      <w:r w:rsidRPr="00426B12">
        <w:rPr>
          <w:rFonts w:ascii="Times New Roman" w:eastAsia="Times New Roman" w:hAnsi="Times New Roman" w:cs="Times New Roman"/>
          <w:sz w:val="28"/>
          <w:szCs w:val="28"/>
          <w:lang w:eastAsia="ru-RU"/>
        </w:rPr>
        <w:t>», бытовой сварочный аппарат – рассчитаны на напряжение 220 В.</w:t>
      </w:r>
    </w:p>
    <w:p w:rsidR="00211A6F" w:rsidRPr="00426B12" w:rsidRDefault="00211A6F" w:rsidP="00426B1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B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разрешить эту дилемму? Элементарно: освещение в гараже пускаете через трансформатор на 36 вольт, а блок розеток 220 В устанавливаете в вашем личном запирающемся, защищённом от непогоды </w:t>
      </w:r>
      <w:proofErr w:type="spellStart"/>
      <w:r w:rsidRPr="00426B12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электрощитке</w:t>
      </w:r>
      <w:proofErr w:type="spellEnd"/>
      <w:r w:rsidRPr="00426B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 гаража. Там же, где электросчётчик и автоматические предохранители. И трансформатор 220-36. Это не прихоть </w:t>
      </w:r>
      <w:proofErr w:type="spellStart"/>
      <w:r w:rsidRPr="00426B12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электробюрократов</w:t>
      </w:r>
      <w:proofErr w:type="spellEnd"/>
      <w:r w:rsidRPr="00426B12">
        <w:rPr>
          <w:rFonts w:ascii="Times New Roman" w:eastAsia="Times New Roman" w:hAnsi="Times New Roman" w:cs="Times New Roman"/>
          <w:sz w:val="28"/>
          <w:szCs w:val="28"/>
          <w:lang w:eastAsia="ru-RU"/>
        </w:rPr>
        <w:t>, это для вашей же безопасности.</w:t>
      </w:r>
    </w:p>
    <w:p w:rsidR="00211A6F" w:rsidRPr="00211A6F" w:rsidRDefault="00211A6F" w:rsidP="00211A6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11A6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Чрезвычайно опасный ток</w:t>
      </w:r>
    </w:p>
    <w:p w:rsidR="00211A6F" w:rsidRPr="00426B12" w:rsidRDefault="00211A6F" w:rsidP="00426B1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B12">
        <w:rPr>
          <w:rFonts w:ascii="Times New Roman" w:eastAsia="Times New Roman" w:hAnsi="Times New Roman" w:cs="Times New Roman"/>
          <w:sz w:val="28"/>
          <w:szCs w:val="28"/>
          <w:lang w:eastAsia="ru-RU"/>
        </w:rPr>
        <w:t>Выйдя за пределы дома, любой человек, и вы в том числе, можете столкнуться с источниками сверхвысоких напряжений.  Нужно помнить, что напряжения свыше 1000 вольт представляют не просто повышенную, а смертельную угрозу для жизни человека.</w:t>
      </w:r>
    </w:p>
    <w:p w:rsidR="00211A6F" w:rsidRPr="00426B12" w:rsidRDefault="00211A6F" w:rsidP="00426B1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B12">
        <w:rPr>
          <w:rFonts w:ascii="Times New Roman" w:eastAsia="Times New Roman" w:hAnsi="Times New Roman" w:cs="Times New Roman"/>
          <w:sz w:val="28"/>
          <w:szCs w:val="28"/>
          <w:lang w:eastAsia="ru-RU"/>
        </w:rPr>
        <w:t>Тут может только помочь индивидуальные средства защиты. Не буду перечислять все, отмечу только диэлектрические перчатки, диэлектрические боты и диэлектрические коврики резиновые, огромный выбор которых вы найдете перейдете по ссылке.</w:t>
      </w:r>
    </w:p>
    <w:p w:rsidR="00211A6F" w:rsidRPr="00426B12" w:rsidRDefault="00426B12" w:rsidP="00426B1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B12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Возможно,</w:t>
      </w:r>
      <w:r w:rsidR="00211A6F" w:rsidRPr="00426B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 слышали в новостях о бедолаге, который зачем-то залез на крышу пассажирского вагона – может думал прокатиться «зайцем», как в былые времена.  Но в былые времена не было контактных проводов высокого </w:t>
      </w:r>
      <w:r w:rsidR="00211A6F" w:rsidRPr="00426B1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напряжения для электровозов. И его тело за долю секунды превратилось в уголёк, сожжённое высоковольтной дугой.</w:t>
      </w:r>
    </w:p>
    <w:p w:rsidR="00211A6F" w:rsidRPr="00426B12" w:rsidRDefault="00211A6F" w:rsidP="00426B1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B1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Прикасаться к такому проводу не обязательно, достаточно приблизиться, чтобы пробила искра и возникла энергетическая дуга громадной мощности. То же касается высоковольтных линий электропередач, их, конечно, делают с солидным запасом прочности.</w:t>
      </w:r>
    </w:p>
    <w:p w:rsidR="00211A6F" w:rsidRPr="00426B12" w:rsidRDefault="00211A6F" w:rsidP="00426B1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B12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природа не обязана держаться в рамках наших расчётных значений, и после бурь и шквальных порывов ветра случаются обрывы высоковольтных проводов. Боже вас упаси приближаться к ним даже на десяток метров! Влажная после непогоды земля – прекрасный проводник, а ваш организм – не громоотвод.</w:t>
      </w:r>
    </w:p>
    <w:p w:rsidR="00211A6F" w:rsidRPr="00211A6F" w:rsidRDefault="00211A6F" w:rsidP="00211A6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11A6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Молнии</w:t>
      </w:r>
    </w:p>
    <w:p w:rsidR="00211A6F" w:rsidRPr="00426B12" w:rsidRDefault="00211A6F" w:rsidP="00426B1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B12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Молнии – природное электричество. Смертельно опасное, убивающее электричество. Детей ещё со школы учат, что во время грозы нельзя прятаться под высокими, отдельно стоящими деревьями, нельзя залазить на них. Ведь именно в высокие объекты чаще всего ударяет молния.</w:t>
      </w:r>
    </w:p>
    <w:p w:rsidR="00211A6F" w:rsidRPr="00426B12" w:rsidRDefault="00211A6F" w:rsidP="00426B1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B12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за городом, где нет домов, подъездов, остановок, куда можно было бы спрятаться – нужно помнить простые правила. Нельзя в грозу гордо, во фрунт, идти по полю, ведь тогда получается, что самый высокий объект местности – ваша макушка. Лучшее укрытие в грозу – нечто плоское, невыдающееся – например, группа коренастых деревьев невдалеке от высоких. Одно дерево посередине поля не подойдёт!</w:t>
      </w:r>
    </w:p>
    <w:p w:rsidR="00211A6F" w:rsidRPr="00426B12" w:rsidRDefault="00211A6F" w:rsidP="00426B1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B12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не очень частое, удивительное явление природы, о котором нужно знать: шаровая молния. Если она появилась невдалеке от вас – ни в коем случае не пытайтесь к ней притронуться даже длинной палкой или удочкой! Нужно замереть, застыть неподвижно и не шевелиться до тех пор, пока она не уйдёт или не разрядится во что-то.</w:t>
      </w:r>
    </w:p>
    <w:p w:rsidR="00211A6F" w:rsidRPr="00211A6F" w:rsidRDefault="00211A6F" w:rsidP="00211A6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11A6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Основы основ</w:t>
      </w:r>
    </w:p>
    <w:p w:rsidR="00BF29C7" w:rsidRPr="00426B12" w:rsidRDefault="00211A6F" w:rsidP="00426B1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B12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 статья не может заменить изучение основ электробезопасности. Скорее, она призвана побудить у читателя желание поближе познакомиться с этими основами. Предупреждён – значит, вооружён. Мир электричества замечательный мир, но жестокий и справедливый, со своими законами и своими наказаниями за их нарушения. И случается, что нарушителей постигает смертная казнь – на месте, без суда и следствия. Помните об этом, соблюдайте правила электробезопасности – и всё у вас будет хорошо!</w:t>
      </w:r>
    </w:p>
    <w:sectPr w:rsidR="00BF29C7" w:rsidRPr="00426B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A6F"/>
    <w:rsid w:val="00211A6F"/>
    <w:rsid w:val="00426B12"/>
    <w:rsid w:val="00BF29C7"/>
    <w:rsid w:val="00C027D8"/>
    <w:rsid w:val="00EE1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81C9CB-D7C6-40DB-9A4A-355BA5985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11A6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11A6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211A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11A6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11A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1A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66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81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06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1089</Words>
  <Characters>6208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ОАО Курортэнерго</Company>
  <LinksUpToDate>false</LinksUpToDate>
  <CharactersWithSpaces>7283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Шабунина Елена Николаевна</dc:creator>
  <cp:keywords/>
  <dc:description/>
  <cp:lastModifiedBy>Царева Надежда Владимировна</cp:lastModifiedBy>
  <cp:revision>2</cp:revision>
  <dcterms:created xsi:type="dcterms:W3CDTF">2021-05-12T09:31:00Z</dcterms:created>
  <dcterms:modified xsi:type="dcterms:W3CDTF">2021-05-12T09:31:00Z</dcterms:modified>
</cp:coreProperties>
</file>