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D714A" w14:textId="120D1CA9" w:rsidR="00107C8A" w:rsidRDefault="00A65ABC" w:rsidP="0086387C">
      <w:pPr>
        <w:spacing w:after="0" w:line="240" w:lineRule="auto"/>
        <w:ind w:firstLine="993"/>
        <w:contextualSpacing/>
        <w:rPr>
          <w:b/>
          <w:bCs/>
          <w:szCs w:val="28"/>
        </w:rPr>
      </w:pPr>
      <w:r>
        <w:rPr>
          <w:b/>
          <w:bCs/>
          <w:szCs w:val="28"/>
        </w:rPr>
        <w:t>Стартовало</w:t>
      </w:r>
      <w:r w:rsidR="00107C8A">
        <w:rPr>
          <w:b/>
          <w:bCs/>
          <w:szCs w:val="28"/>
        </w:rPr>
        <w:t xml:space="preserve"> голосование за благоустройство 22 территорий Петербурга</w:t>
      </w:r>
    </w:p>
    <w:p w14:paraId="0C0FE107" w14:textId="77777777" w:rsidR="00107C8A" w:rsidRDefault="00107C8A" w:rsidP="0086387C">
      <w:pPr>
        <w:spacing w:after="0" w:line="240" w:lineRule="auto"/>
        <w:ind w:firstLine="993"/>
        <w:contextualSpacing/>
        <w:rPr>
          <w:szCs w:val="28"/>
        </w:rPr>
      </w:pPr>
    </w:p>
    <w:p w14:paraId="58388569" w14:textId="61A97B2C" w:rsidR="00107C8A" w:rsidRDefault="003235DE" w:rsidP="0086387C">
      <w:pPr>
        <w:spacing w:after="0" w:line="240" w:lineRule="auto"/>
        <w:ind w:firstLine="993"/>
        <w:contextualSpacing/>
        <w:rPr>
          <w:szCs w:val="28"/>
        </w:rPr>
      </w:pPr>
      <w:r>
        <w:rPr>
          <w:szCs w:val="28"/>
        </w:rPr>
        <w:t>С</w:t>
      </w:r>
      <w:r w:rsidR="00107C8A">
        <w:rPr>
          <w:szCs w:val="28"/>
        </w:rPr>
        <w:t xml:space="preserve"> 26 апреля </w:t>
      </w:r>
      <w:r>
        <w:rPr>
          <w:szCs w:val="28"/>
        </w:rPr>
        <w:t>д</w:t>
      </w:r>
      <w:r w:rsidR="00107C8A">
        <w:rPr>
          <w:szCs w:val="28"/>
        </w:rPr>
        <w:t xml:space="preserve">о 30 мая </w:t>
      </w:r>
      <w:r>
        <w:rPr>
          <w:szCs w:val="28"/>
        </w:rPr>
        <w:t xml:space="preserve">на портале </w:t>
      </w:r>
      <w:hyperlink r:id="rId4" w:history="1">
        <w:r w:rsidRPr="003235DE">
          <w:rPr>
            <w:rStyle w:val="a3"/>
            <w:szCs w:val="28"/>
          </w:rPr>
          <w:t>78.</w:t>
        </w:r>
        <w:proofErr w:type="spellStart"/>
        <w:r w:rsidRPr="003235DE">
          <w:rPr>
            <w:rStyle w:val="a3"/>
            <w:szCs w:val="28"/>
            <w:lang w:val="en-US"/>
          </w:rPr>
          <w:t>gorodsreda</w:t>
        </w:r>
        <w:proofErr w:type="spellEnd"/>
        <w:r w:rsidRPr="003235DE">
          <w:rPr>
            <w:rStyle w:val="a3"/>
            <w:szCs w:val="28"/>
          </w:rPr>
          <w:t>.</w:t>
        </w:r>
        <w:r w:rsidRPr="003235DE">
          <w:rPr>
            <w:rStyle w:val="a3"/>
            <w:szCs w:val="28"/>
            <w:lang w:val="en-US"/>
          </w:rPr>
          <w:t>ru</w:t>
        </w:r>
      </w:hyperlink>
      <w:r>
        <w:rPr>
          <w:szCs w:val="28"/>
        </w:rPr>
        <w:t xml:space="preserve"> проходит голосование за благоустройство 22 городских территорий </w:t>
      </w:r>
      <w:r w:rsidR="00107C8A">
        <w:rPr>
          <w:szCs w:val="28"/>
        </w:rPr>
        <w:t>в рамках федерального проекта «Формирование комфортной городской среды</w:t>
      </w:r>
      <w:r>
        <w:rPr>
          <w:szCs w:val="28"/>
        </w:rPr>
        <w:t>»</w:t>
      </w:r>
      <w:r w:rsidR="00107C8A">
        <w:rPr>
          <w:szCs w:val="28"/>
        </w:rPr>
        <w:t xml:space="preserve">. </w:t>
      </w:r>
    </w:p>
    <w:p w14:paraId="0B62EC02" w14:textId="77777777" w:rsidR="00107C8A" w:rsidRDefault="00107C8A" w:rsidP="0086387C">
      <w:pPr>
        <w:spacing w:after="0" w:line="240" w:lineRule="auto"/>
        <w:ind w:firstLine="993"/>
        <w:contextualSpacing/>
        <w:rPr>
          <w:szCs w:val="28"/>
        </w:rPr>
      </w:pPr>
    </w:p>
    <w:p w14:paraId="6D04BA8D" w14:textId="57B5DEFC" w:rsidR="00107C8A" w:rsidRDefault="003235DE" w:rsidP="0086387C">
      <w:pPr>
        <w:spacing w:after="0" w:line="240" w:lineRule="auto"/>
        <w:ind w:firstLine="993"/>
        <w:contextualSpacing/>
        <w:rPr>
          <w:szCs w:val="28"/>
        </w:rPr>
      </w:pPr>
      <w:r>
        <w:rPr>
          <w:szCs w:val="28"/>
        </w:rPr>
        <w:t>Реализация всех проектов запланирована до 2030 года.</w:t>
      </w:r>
      <w:r w:rsidR="00A65ABC">
        <w:rPr>
          <w:szCs w:val="28"/>
        </w:rPr>
        <w:t xml:space="preserve"> Однако,</w:t>
      </w:r>
      <w:r>
        <w:rPr>
          <w:szCs w:val="28"/>
        </w:rPr>
        <w:t xml:space="preserve"> чем больше голосов наберет территория, тем раньше ее благоустроят. Поэтому в рамках голосования п</w:t>
      </w:r>
      <w:r w:rsidR="00107C8A">
        <w:rPr>
          <w:szCs w:val="28"/>
        </w:rPr>
        <w:t>етербуржц</w:t>
      </w:r>
      <w:r>
        <w:rPr>
          <w:szCs w:val="28"/>
        </w:rPr>
        <w:t>ам</w:t>
      </w:r>
      <w:r w:rsidR="00107C8A">
        <w:rPr>
          <w:szCs w:val="28"/>
        </w:rPr>
        <w:t xml:space="preserve"> </w:t>
      </w:r>
      <w:r>
        <w:rPr>
          <w:szCs w:val="28"/>
        </w:rPr>
        <w:t>предстоит</w:t>
      </w:r>
      <w:r w:rsidR="00107C8A">
        <w:rPr>
          <w:szCs w:val="28"/>
        </w:rPr>
        <w:t xml:space="preserve"> </w:t>
      </w:r>
      <w:r>
        <w:rPr>
          <w:szCs w:val="28"/>
        </w:rPr>
        <w:t>выбрать</w:t>
      </w:r>
      <w:r w:rsidR="00107C8A">
        <w:rPr>
          <w:szCs w:val="28"/>
        </w:rPr>
        <w:t xml:space="preserve"> территори</w:t>
      </w:r>
      <w:r>
        <w:rPr>
          <w:szCs w:val="28"/>
        </w:rPr>
        <w:t>и</w:t>
      </w:r>
      <w:r w:rsidR="00107C8A">
        <w:rPr>
          <w:szCs w:val="28"/>
        </w:rPr>
        <w:t>, котор</w:t>
      </w:r>
      <w:r>
        <w:rPr>
          <w:szCs w:val="28"/>
        </w:rPr>
        <w:t>ые</w:t>
      </w:r>
      <w:r w:rsidR="00107C8A">
        <w:rPr>
          <w:szCs w:val="28"/>
        </w:rPr>
        <w:t xml:space="preserve"> нужно благоустроить в первую очередь.</w:t>
      </w:r>
      <w:r w:rsidR="00107C8A">
        <w:t xml:space="preserve"> </w:t>
      </w:r>
    </w:p>
    <w:p w14:paraId="1E2C54EC" w14:textId="0A787138" w:rsidR="00107C8A" w:rsidRDefault="00107C8A" w:rsidP="0086387C">
      <w:pPr>
        <w:spacing w:after="0" w:line="240" w:lineRule="auto"/>
        <w:ind w:firstLine="993"/>
        <w:contextualSpacing/>
        <w:rPr>
          <w:szCs w:val="28"/>
        </w:rPr>
      </w:pPr>
    </w:p>
    <w:p w14:paraId="499C31EF" w14:textId="57FD49B5" w:rsidR="00107C8A" w:rsidRDefault="00107C8A" w:rsidP="0086387C">
      <w:pPr>
        <w:spacing w:after="0" w:line="240" w:lineRule="auto"/>
        <w:ind w:firstLine="993"/>
        <w:contextualSpacing/>
        <w:rPr>
          <w:szCs w:val="28"/>
        </w:rPr>
      </w:pPr>
      <w:r>
        <w:rPr>
          <w:szCs w:val="28"/>
        </w:rPr>
        <w:t xml:space="preserve">Объекты, </w:t>
      </w:r>
      <w:r w:rsidR="003235DE">
        <w:rPr>
          <w:szCs w:val="28"/>
        </w:rPr>
        <w:t>которые вынесены</w:t>
      </w:r>
      <w:r>
        <w:rPr>
          <w:szCs w:val="28"/>
        </w:rPr>
        <w:t xml:space="preserve"> на голосование:</w:t>
      </w:r>
    </w:p>
    <w:p w14:paraId="7C9DF85A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1. Бульвар на ул. Циолковского (Адмиралтейский район) </w:t>
      </w:r>
    </w:p>
    <w:p w14:paraId="61141BC9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2. Бульвар на 19-й линии В.О. от Среднего пр. В.О. до Малого пр. В.О. (Василеостровский район)</w:t>
      </w:r>
    </w:p>
    <w:p w14:paraId="117A2747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Полюстровский</w:t>
      </w:r>
      <w:proofErr w:type="spellEnd"/>
      <w:r>
        <w:rPr>
          <w:szCs w:val="28"/>
        </w:rPr>
        <w:t xml:space="preserve"> сад (Выборгский район)</w:t>
      </w:r>
    </w:p>
    <w:p w14:paraId="69BF47C8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4. Кондратьевский сад между </w:t>
      </w:r>
      <w:proofErr w:type="spellStart"/>
      <w:r>
        <w:rPr>
          <w:szCs w:val="28"/>
        </w:rPr>
        <w:t>Полюстровским</w:t>
      </w:r>
      <w:proofErr w:type="spellEnd"/>
      <w:r>
        <w:rPr>
          <w:szCs w:val="28"/>
        </w:rPr>
        <w:t xml:space="preserve"> пр., Кондратьевским пр. и ул. Жукова (Калининский район)</w:t>
      </w:r>
    </w:p>
    <w:p w14:paraId="0D79770B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5. </w:t>
      </w:r>
      <w:proofErr w:type="spellStart"/>
      <w:r>
        <w:rPr>
          <w:szCs w:val="28"/>
        </w:rPr>
        <w:t>Любашинский</w:t>
      </w:r>
      <w:proofErr w:type="spellEnd"/>
      <w:r>
        <w:rPr>
          <w:szCs w:val="28"/>
        </w:rPr>
        <w:t xml:space="preserve"> сад между </w:t>
      </w:r>
      <w:proofErr w:type="spellStart"/>
      <w:r>
        <w:rPr>
          <w:szCs w:val="28"/>
        </w:rPr>
        <w:t>Полюстровским</w:t>
      </w:r>
      <w:proofErr w:type="spellEnd"/>
      <w:r>
        <w:rPr>
          <w:szCs w:val="28"/>
        </w:rPr>
        <w:t xml:space="preserve"> пр., </w:t>
      </w:r>
      <w:proofErr w:type="spellStart"/>
      <w:r>
        <w:rPr>
          <w:szCs w:val="28"/>
        </w:rPr>
        <w:t>Замшиной</w:t>
      </w:r>
      <w:proofErr w:type="spellEnd"/>
      <w:r>
        <w:rPr>
          <w:szCs w:val="28"/>
        </w:rPr>
        <w:t xml:space="preserve"> ул. и пр. Металлистов (Калининский район)</w:t>
      </w:r>
    </w:p>
    <w:p w14:paraId="1BFE0989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6. Сквер у дома 18 по пр. Маршала Жукова (Кировский район)</w:t>
      </w:r>
    </w:p>
    <w:p w14:paraId="249FD011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7. Сквер между д.7 и д.13 по Южной ул. (Колпинский район)</w:t>
      </w:r>
    </w:p>
    <w:p w14:paraId="24B1A1B3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8. Пейзажный парк (Красногвардейский район)</w:t>
      </w:r>
    </w:p>
    <w:p w14:paraId="6AFEA326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9. Ржевский коридор (Красногвардейский район)</w:t>
      </w:r>
    </w:p>
    <w:p w14:paraId="54F5FE8F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10. Сквер у дома 131 на пр. Ветеранов (Красносельский район)</w:t>
      </w:r>
    </w:p>
    <w:p w14:paraId="6154AA3C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11. Сквер Подводников между ул. Мартынова, ул. Карла Маркса, Макаровской ул. и пр. Ленина (Кронштадтский район) </w:t>
      </w:r>
    </w:p>
    <w:p w14:paraId="73DFC98A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12. Паровозный сквер между пр. Ленина, Зеленогорским шоссе и линией Финляндской железной дороги (Курортный район)</w:t>
      </w:r>
    </w:p>
    <w:p w14:paraId="1BC8A415" w14:textId="16974F82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13. Парк Авиаторов между </w:t>
      </w:r>
      <w:proofErr w:type="spellStart"/>
      <w:r>
        <w:rPr>
          <w:szCs w:val="28"/>
        </w:rPr>
        <w:t>Новоизмайловским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пр</w:t>
      </w:r>
      <w:proofErr w:type="spellEnd"/>
      <w:r>
        <w:rPr>
          <w:szCs w:val="28"/>
        </w:rPr>
        <w:t>.,</w:t>
      </w:r>
      <w:proofErr w:type="spellStart"/>
      <w:r>
        <w:rPr>
          <w:szCs w:val="28"/>
        </w:rPr>
        <w:t>Бассейной</w:t>
      </w:r>
      <w:proofErr w:type="spellEnd"/>
      <w:proofErr w:type="gramEnd"/>
      <w:r>
        <w:rPr>
          <w:szCs w:val="28"/>
        </w:rPr>
        <w:t xml:space="preserve"> ул., Кубинской ул. и Кузнецов</w:t>
      </w:r>
      <w:r w:rsidR="00C77C3E">
        <w:rPr>
          <w:szCs w:val="28"/>
        </w:rPr>
        <w:t>с</w:t>
      </w:r>
      <w:r>
        <w:rPr>
          <w:szCs w:val="28"/>
        </w:rPr>
        <w:t>кой ул. (Московский район)</w:t>
      </w:r>
    </w:p>
    <w:p w14:paraId="1A5D1730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14. Дальневосточный пр. от ул. Коллонтай до ул. Дыбенко (нечётная сторона) (Невский район)</w:t>
      </w:r>
    </w:p>
    <w:p w14:paraId="7B484632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15. Вяземский сад на пересечении Песочной наб. и Вяземского пер. (Петроградский район)</w:t>
      </w:r>
    </w:p>
    <w:p w14:paraId="5A5518D2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16. Сквер на пересечении Б. Пушкарской ул. и ул. </w:t>
      </w:r>
      <w:proofErr w:type="spellStart"/>
      <w:r>
        <w:rPr>
          <w:szCs w:val="28"/>
        </w:rPr>
        <w:t>Воскова</w:t>
      </w:r>
      <w:proofErr w:type="spellEnd"/>
      <w:r>
        <w:rPr>
          <w:szCs w:val="28"/>
        </w:rPr>
        <w:t xml:space="preserve"> (Петроградский район)</w:t>
      </w:r>
    </w:p>
    <w:p w14:paraId="3632C1E9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17. Наб. реки </w:t>
      </w:r>
      <w:proofErr w:type="spellStart"/>
      <w:r>
        <w:rPr>
          <w:szCs w:val="28"/>
        </w:rPr>
        <w:t>Карповки</w:t>
      </w:r>
      <w:proofErr w:type="spellEnd"/>
      <w:r>
        <w:rPr>
          <w:szCs w:val="28"/>
        </w:rPr>
        <w:t xml:space="preserve"> от </w:t>
      </w:r>
      <w:proofErr w:type="spellStart"/>
      <w:r>
        <w:rPr>
          <w:szCs w:val="28"/>
        </w:rPr>
        <w:t>Карповского</w:t>
      </w:r>
      <w:proofErr w:type="spellEnd"/>
      <w:r>
        <w:rPr>
          <w:szCs w:val="28"/>
        </w:rPr>
        <w:t xml:space="preserve"> моста до Барочного моста (Петроградский район)</w:t>
      </w:r>
    </w:p>
    <w:p w14:paraId="172D4C21" w14:textId="77777777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18. Сквер между д. 79 и д. </w:t>
      </w:r>
      <w:proofErr w:type="gramStart"/>
      <w:r>
        <w:rPr>
          <w:szCs w:val="28"/>
        </w:rPr>
        <w:t>101</w:t>
      </w:r>
      <w:proofErr w:type="gramEnd"/>
      <w:r>
        <w:rPr>
          <w:szCs w:val="28"/>
        </w:rPr>
        <w:t xml:space="preserve"> а по Санкт-Петербургскому шоссе (Петродворцовый район)</w:t>
      </w:r>
    </w:p>
    <w:p w14:paraId="668725D7" w14:textId="58220779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19. «Молодежный Сквер» у дома 9 по пр. Сизова (Приморский район)</w:t>
      </w:r>
    </w:p>
    <w:p w14:paraId="45FAB9D0" w14:textId="77777777" w:rsidR="0086387C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20. Парк Дальняя Рогатка юго-восточнее пересечения Петербургского шоссе и Пулковского шоссе (Пушкинский район)</w:t>
      </w:r>
    </w:p>
    <w:p w14:paraId="603E255D" w14:textId="77777777" w:rsidR="0086387C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21. Федоровский сквер на Дунайском пр. между Загребским бул. и Бухарестской ул. (Фрунзенский район)</w:t>
      </w:r>
    </w:p>
    <w:p w14:paraId="20A42353" w14:textId="4B2C3FCB" w:rsidR="00EA19E1" w:rsidRDefault="00EA19E1" w:rsidP="0086387C">
      <w:pPr>
        <w:spacing w:after="0" w:line="240" w:lineRule="auto"/>
        <w:contextualSpacing/>
        <w:rPr>
          <w:szCs w:val="28"/>
        </w:rPr>
      </w:pPr>
      <w:r>
        <w:rPr>
          <w:szCs w:val="28"/>
        </w:rPr>
        <w:t>22. «Калужский сквер» у дома 9 в Калужском пер. (Центральный район)</w:t>
      </w:r>
    </w:p>
    <w:p w14:paraId="7B9834DF" w14:textId="77777777" w:rsidR="0086387C" w:rsidRDefault="0086387C" w:rsidP="0086387C">
      <w:pPr>
        <w:spacing w:after="0" w:line="240" w:lineRule="auto"/>
        <w:contextualSpacing/>
        <w:rPr>
          <w:szCs w:val="28"/>
        </w:rPr>
      </w:pPr>
    </w:p>
    <w:p w14:paraId="0F3AC796" w14:textId="32108A66" w:rsidR="00BD07A3" w:rsidRPr="00EA19E1" w:rsidRDefault="00EA19E1" w:rsidP="0086387C">
      <w:pPr>
        <w:spacing w:after="0" w:line="240" w:lineRule="auto"/>
        <w:ind w:firstLine="426"/>
        <w:contextualSpacing/>
      </w:pPr>
      <w:r>
        <w:rPr>
          <w:szCs w:val="28"/>
        </w:rPr>
        <w:t>Местонахождение</w:t>
      </w:r>
      <w:r w:rsidRPr="00EA19E1">
        <w:rPr>
          <w:szCs w:val="28"/>
        </w:rPr>
        <w:t xml:space="preserve"> объектов на карте можно посмотреть </w:t>
      </w:r>
      <w:hyperlink r:id="rId5" w:history="1">
        <w:r w:rsidRPr="00EA19E1">
          <w:rPr>
            <w:rStyle w:val="a3"/>
            <w:szCs w:val="28"/>
          </w:rPr>
          <w:t>по эт</w:t>
        </w:r>
        <w:bookmarkStart w:id="0" w:name="_GoBack"/>
        <w:bookmarkEnd w:id="0"/>
        <w:r w:rsidRPr="00EA19E1">
          <w:rPr>
            <w:rStyle w:val="a3"/>
            <w:szCs w:val="28"/>
          </w:rPr>
          <w:t>о</w:t>
        </w:r>
        <w:r w:rsidRPr="00EA19E1">
          <w:rPr>
            <w:rStyle w:val="a3"/>
            <w:szCs w:val="28"/>
          </w:rPr>
          <w:t>й ссылке</w:t>
        </w:r>
      </w:hyperlink>
      <w:r w:rsidR="0086387C">
        <w:rPr>
          <w:rStyle w:val="a3"/>
          <w:szCs w:val="28"/>
        </w:rPr>
        <w:t>.</w:t>
      </w:r>
    </w:p>
    <w:sectPr w:rsidR="00BD07A3" w:rsidRPr="00EA19E1" w:rsidSect="0086387C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1E"/>
    <w:rsid w:val="00107C8A"/>
    <w:rsid w:val="00111E3A"/>
    <w:rsid w:val="001A3C66"/>
    <w:rsid w:val="003235DE"/>
    <w:rsid w:val="003F422C"/>
    <w:rsid w:val="0045246D"/>
    <w:rsid w:val="00751D1E"/>
    <w:rsid w:val="0086387C"/>
    <w:rsid w:val="008F4E07"/>
    <w:rsid w:val="00931CD9"/>
    <w:rsid w:val="00A65ABC"/>
    <w:rsid w:val="00B63B08"/>
    <w:rsid w:val="00BD07A3"/>
    <w:rsid w:val="00C77C3E"/>
    <w:rsid w:val="00D82CC3"/>
    <w:rsid w:val="00EA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D6ED"/>
  <w15:chartTrackingRefBased/>
  <w15:docId w15:val="{B3A57583-8BC3-4426-8C19-2E7FD232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9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D1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07A3"/>
    <w:pPr>
      <w:spacing w:line="259" w:lineRule="auto"/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3235D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63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387C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863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-/CCUUqKb5HC" TargetMode="External"/><Relationship Id="rId4" Type="http://schemas.openxmlformats.org/officeDocument/2006/relationships/hyperlink" Target="https://78.gorodsre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Фазлетдинова Дарья Рашитовна</dc:creator>
  <cp:keywords/>
  <dc:description/>
  <cp:lastModifiedBy>Коваль Дарья Сергеевна</cp:lastModifiedBy>
  <cp:revision>3</cp:revision>
  <cp:lastPrinted>2021-04-23T06:24:00Z</cp:lastPrinted>
  <dcterms:created xsi:type="dcterms:W3CDTF">2021-04-23T06:09:00Z</dcterms:created>
  <dcterms:modified xsi:type="dcterms:W3CDTF">2021-04-23T06:24:00Z</dcterms:modified>
</cp:coreProperties>
</file>