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79DD" w14:textId="77777777" w:rsidR="00CF7757" w:rsidRPr="00CF7757" w:rsidRDefault="00CF7757" w:rsidP="00CF7757">
      <w:pPr>
        <w:keepNext/>
        <w:keepLines/>
        <w:widowControl w:val="0"/>
        <w:wordWrap w:val="0"/>
        <w:autoSpaceDE w:val="0"/>
        <w:autoSpaceDN w:val="0"/>
        <w:spacing w:before="240" w:after="0" w:line="240" w:lineRule="auto"/>
        <w:ind w:right="1051"/>
        <w:jc w:val="center"/>
        <w:outlineLvl w:val="0"/>
        <w:rPr>
          <w:rFonts w:ascii="Times New Roman" w:eastAsia="Times New Roman" w:hAnsi="Times New Roman" w:cs="Times New Roman"/>
          <w:b/>
          <w:color w:val="2E74B5"/>
          <w:kern w:val="2"/>
          <w:sz w:val="24"/>
          <w:szCs w:val="24"/>
          <w:lang w:eastAsia="ko-KR"/>
        </w:rPr>
      </w:pPr>
      <w:bookmarkStart w:id="0" w:name="_Toc112276632"/>
      <w:bookmarkStart w:id="1" w:name="_Hlk147695839"/>
      <w:r w:rsidRPr="00CF7757">
        <w:rPr>
          <w:rFonts w:ascii="Times New Roman" w:eastAsia="Times New Roman" w:hAnsi="Times New Roman" w:cs="Times New Roman"/>
          <w:b/>
          <w:color w:val="2E74B5"/>
          <w:kern w:val="2"/>
          <w:sz w:val="24"/>
          <w:szCs w:val="24"/>
          <w:lang w:eastAsia="ko-KR"/>
        </w:rPr>
        <w:t>ПЛАН ВОСПИТАТЕЛЬНОЙ РАБОТЫ ГБОУ школа № 605</w:t>
      </w:r>
      <w:bookmarkEnd w:id="0"/>
    </w:p>
    <w:p w14:paraId="0C65FCF0" w14:textId="77777777" w:rsidR="00CF7757" w:rsidRPr="00CF7757" w:rsidRDefault="00CF7757" w:rsidP="00CF7757">
      <w:pPr>
        <w:keepNext/>
        <w:keepLines/>
        <w:widowControl w:val="0"/>
        <w:autoSpaceDE w:val="0"/>
        <w:spacing w:before="240" w:after="0" w:line="240" w:lineRule="auto"/>
        <w:ind w:right="1051"/>
        <w:jc w:val="center"/>
        <w:outlineLvl w:val="0"/>
        <w:rPr>
          <w:rFonts w:ascii="Times New Roman" w:eastAsia="Times New Roman" w:hAnsi="Times New Roman" w:cs="Times New Roman"/>
          <w:b/>
          <w:color w:val="2E74B5"/>
          <w:kern w:val="2"/>
          <w:sz w:val="24"/>
          <w:szCs w:val="24"/>
          <w:lang w:eastAsia="ko-KR"/>
        </w:rPr>
      </w:pPr>
      <w:bookmarkStart w:id="2" w:name="_Toc112276633"/>
      <w:r w:rsidRPr="00CF7757">
        <w:rPr>
          <w:rFonts w:ascii="Times New Roman" w:eastAsia="Times New Roman" w:hAnsi="Times New Roman" w:cs="Times New Roman"/>
          <w:b/>
          <w:color w:val="2E74B5"/>
          <w:kern w:val="2"/>
          <w:sz w:val="24"/>
          <w:szCs w:val="24"/>
          <w:lang w:eastAsia="ko-KR"/>
        </w:rPr>
        <w:t>НА 2023-2024 ГГ.</w:t>
      </w:r>
      <w:bookmarkEnd w:id="2"/>
    </w:p>
    <w:p w14:paraId="3FA53B29" w14:textId="77777777" w:rsidR="00CF7757" w:rsidRPr="00CF7757" w:rsidRDefault="00CF7757" w:rsidP="00CF77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40DB61AC" w14:textId="77777777" w:rsidR="00CF7757" w:rsidRPr="00CF7757" w:rsidRDefault="00CF7757" w:rsidP="00CF775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CF775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Пояснительная записка.</w:t>
      </w:r>
    </w:p>
    <w:p w14:paraId="3B3ECBCA" w14:textId="77777777" w:rsidR="00CF7757" w:rsidRPr="00CF7757" w:rsidRDefault="00CF7757" w:rsidP="00CF7757">
      <w:pPr>
        <w:widowControl w:val="0"/>
        <w:autoSpaceDE w:val="0"/>
        <w:spacing w:after="140" w:line="240" w:lineRule="auto"/>
        <w:ind w:right="22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соответствии с программой воспитания ГБОУ школа № 605 на 2023-2024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14:paraId="731CE915" w14:textId="77777777" w:rsidR="00CF7757" w:rsidRPr="00CF7757" w:rsidRDefault="00CF7757" w:rsidP="00CF7757">
      <w:pPr>
        <w:widowControl w:val="0"/>
        <w:autoSpaceDE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3726CFA1" w14:textId="77777777" w:rsidR="00CF7757" w:rsidRPr="00CF7757" w:rsidRDefault="00CF7757" w:rsidP="00CF7757">
      <w:pPr>
        <w:widowControl w:val="0"/>
        <w:autoSpaceDE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spacing w:val="27"/>
          <w:kern w:val="2"/>
          <w:sz w:val="24"/>
          <w:szCs w:val="24"/>
          <w:u w:val="single"/>
          <w:lang w:eastAsia="ko-KR"/>
        </w:rPr>
      </w:pPr>
      <w:r w:rsidRPr="00CF775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Цель плана воспитательной работы на 2023-2024гг.:</w:t>
      </w:r>
    </w:p>
    <w:p w14:paraId="66F816D9" w14:textId="77777777" w:rsidR="00CF7757" w:rsidRPr="00CF7757" w:rsidRDefault="00CF7757" w:rsidP="00CF7757">
      <w:pPr>
        <w:widowControl w:val="0"/>
        <w:autoSpaceDE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CF775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ko-KR"/>
        </w:rPr>
        <w:t>Обеспечение позитивной динамики развития личности ребенка посредством вовлечения его в социально - значимую деятельность школы</w:t>
      </w:r>
      <w:r w:rsidRPr="00CF7757"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ko-KR"/>
        </w:rPr>
        <w:t>.</w:t>
      </w:r>
    </w:p>
    <w:p w14:paraId="569167FC" w14:textId="77777777" w:rsidR="00CF7757" w:rsidRPr="00CF7757" w:rsidRDefault="00CF7757" w:rsidP="00CF7757">
      <w:pPr>
        <w:keepNext/>
        <w:keepLines/>
        <w:widowControl w:val="0"/>
        <w:autoSpaceDE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bookmarkStart w:id="3" w:name="_Toc112276634"/>
      <w:proofErr w:type="spellStart"/>
      <w:r w:rsidRPr="00CF775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Задачи</w:t>
      </w:r>
      <w:proofErr w:type="spellEnd"/>
      <w:r w:rsidRPr="00CF775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:</w:t>
      </w:r>
      <w:bookmarkEnd w:id="3"/>
    </w:p>
    <w:p w14:paraId="234F10A1" w14:textId="77777777" w:rsidR="00CF7757" w:rsidRPr="00CF7757" w:rsidRDefault="00CF7757" w:rsidP="00CF7757">
      <w:pPr>
        <w:widowControl w:val="0"/>
        <w:numPr>
          <w:ilvl w:val="0"/>
          <w:numId w:val="32"/>
        </w:numPr>
        <w:tabs>
          <w:tab w:val="left" w:pos="1054"/>
        </w:tabs>
        <w:wordWrap w:val="0"/>
        <w:autoSpaceDE w:val="0"/>
        <w:autoSpaceDN w:val="0"/>
        <w:spacing w:after="0" w:line="240" w:lineRule="auto"/>
        <w:ind w:left="1053" w:right="224" w:hanging="361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 xml:space="preserve">интеграция содержания различных видов деятельности обучающихся на основе </w:t>
      </w:r>
      <w:r w:rsidRPr="00CF7757">
        <w:rPr>
          <w:rFonts w:ascii="Times New Roman" w:eastAsia="№Е;Calibri" w:hAnsi="Times New Roman" w:cs="Times New Roman"/>
          <w:spacing w:val="2"/>
          <w:kern w:val="2"/>
          <w:sz w:val="24"/>
          <w:szCs w:val="24"/>
          <w:lang w:eastAsia="ko-KR"/>
        </w:rPr>
        <w:t>си</w:t>
      </w: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стемности, целесообразности и не шаблонности воспитательной работы;</w:t>
      </w:r>
    </w:p>
    <w:p w14:paraId="2B3DC16A" w14:textId="77777777" w:rsidR="00CF7757" w:rsidRPr="00CF7757" w:rsidRDefault="00CF7757" w:rsidP="00CF7757">
      <w:pPr>
        <w:widowControl w:val="0"/>
        <w:numPr>
          <w:ilvl w:val="0"/>
          <w:numId w:val="32"/>
        </w:numPr>
        <w:tabs>
          <w:tab w:val="left" w:pos="1054"/>
        </w:tabs>
        <w:wordWrap w:val="0"/>
        <w:autoSpaceDE w:val="0"/>
        <w:autoSpaceDN w:val="0"/>
        <w:spacing w:after="0" w:line="240" w:lineRule="auto"/>
        <w:ind w:left="1053" w:right="224" w:hanging="361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14:paraId="7B31B993" w14:textId="77777777" w:rsidR="00CF7757" w:rsidRPr="00CF7757" w:rsidRDefault="00CF7757" w:rsidP="00CF7757">
      <w:pPr>
        <w:widowControl w:val="0"/>
        <w:numPr>
          <w:ilvl w:val="0"/>
          <w:numId w:val="32"/>
        </w:numPr>
        <w:tabs>
          <w:tab w:val="left" w:pos="1054"/>
        </w:tabs>
        <w:wordWrap w:val="0"/>
        <w:autoSpaceDE w:val="0"/>
        <w:autoSpaceDN w:val="0"/>
        <w:spacing w:after="0" w:line="240" w:lineRule="auto"/>
        <w:ind w:left="1053" w:right="223" w:hanging="361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создание и педагогическая поддержка деятельности детских общественных организаций (РДДМ);</w:t>
      </w:r>
    </w:p>
    <w:p w14:paraId="3DA933D7" w14:textId="77777777" w:rsidR="00CF7757" w:rsidRPr="00CF7757" w:rsidRDefault="00CF7757" w:rsidP="00CF7757">
      <w:pPr>
        <w:widowControl w:val="0"/>
        <w:numPr>
          <w:ilvl w:val="0"/>
          <w:numId w:val="32"/>
        </w:numPr>
        <w:tabs>
          <w:tab w:val="left" w:pos="1054"/>
        </w:tabs>
        <w:wordWrap w:val="0"/>
        <w:autoSpaceDE w:val="0"/>
        <w:autoSpaceDN w:val="0"/>
        <w:spacing w:after="0" w:line="240" w:lineRule="auto"/>
        <w:ind w:left="1053" w:right="231" w:hanging="361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14:paraId="1F368744" w14:textId="77777777" w:rsidR="00CF7757" w:rsidRPr="00CF7757" w:rsidRDefault="00CF7757" w:rsidP="00CF7757">
      <w:pPr>
        <w:widowControl w:val="0"/>
        <w:numPr>
          <w:ilvl w:val="0"/>
          <w:numId w:val="32"/>
        </w:numPr>
        <w:tabs>
          <w:tab w:val="left" w:pos="1054"/>
        </w:tabs>
        <w:wordWrap w:val="0"/>
        <w:autoSpaceDE w:val="0"/>
        <w:autoSpaceDN w:val="0"/>
        <w:spacing w:before="70" w:after="0" w:line="240" w:lineRule="auto"/>
        <w:ind w:left="1053" w:right="224" w:hanging="361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14:paraId="09EFEC1C" w14:textId="77777777" w:rsidR="00CF7757" w:rsidRPr="00CF7757" w:rsidRDefault="00CF7757" w:rsidP="00CF7757">
      <w:pPr>
        <w:widowControl w:val="0"/>
        <w:numPr>
          <w:ilvl w:val="0"/>
          <w:numId w:val="32"/>
        </w:numPr>
        <w:tabs>
          <w:tab w:val="left" w:pos="1054"/>
        </w:tabs>
        <w:wordWrap w:val="0"/>
        <w:autoSpaceDE w:val="0"/>
        <w:autoSpaceDN w:val="0"/>
        <w:spacing w:after="0" w:line="240" w:lineRule="auto"/>
        <w:ind w:left="1053" w:right="222" w:hanging="361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реализация воспитательных возможностей дополнительного образования и программ внеурочной деятельности;</w:t>
      </w:r>
    </w:p>
    <w:p w14:paraId="5441AEAF" w14:textId="77777777" w:rsidR="00CF7757" w:rsidRPr="00CF7757" w:rsidRDefault="00CF7757" w:rsidP="00CF7757">
      <w:pPr>
        <w:widowControl w:val="0"/>
        <w:numPr>
          <w:ilvl w:val="0"/>
          <w:numId w:val="32"/>
        </w:numPr>
        <w:tabs>
          <w:tab w:val="left" w:pos="1054"/>
        </w:tabs>
        <w:wordWrap w:val="0"/>
        <w:autoSpaceDE w:val="0"/>
        <w:autoSpaceDN w:val="0"/>
        <w:spacing w:after="0" w:line="240" w:lineRule="auto"/>
        <w:ind w:left="1053" w:hanging="362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развитие ценностного отношения обучающихся и педагогов к своему здоровью</w:t>
      </w:r>
    </w:p>
    <w:p w14:paraId="76D75879" w14:textId="77777777" w:rsidR="00CF7757" w:rsidRPr="00CF7757" w:rsidRDefault="00CF7757" w:rsidP="00CF7757">
      <w:pPr>
        <w:widowControl w:val="0"/>
        <w:autoSpaceDE w:val="0"/>
        <w:spacing w:after="140" w:line="240" w:lineRule="auto"/>
        <w:ind w:firstLine="99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</w:pPr>
      <w:r w:rsidRPr="00CF775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CF775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посредством</w:t>
      </w:r>
      <w:proofErr w:type="spellEnd"/>
      <w:r w:rsidRPr="00CF775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CF775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участия</w:t>
      </w:r>
      <w:proofErr w:type="spellEnd"/>
      <w:r w:rsidRPr="00CF775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ВФСК ГТО;</w:t>
      </w:r>
    </w:p>
    <w:p w14:paraId="3E69FF30" w14:textId="77777777" w:rsidR="00CF7757" w:rsidRPr="00CF7757" w:rsidRDefault="00CF7757" w:rsidP="00CF7757">
      <w:pPr>
        <w:widowControl w:val="0"/>
        <w:numPr>
          <w:ilvl w:val="0"/>
          <w:numId w:val="32"/>
        </w:numPr>
        <w:tabs>
          <w:tab w:val="left" w:pos="1054"/>
        </w:tabs>
        <w:wordWrap w:val="0"/>
        <w:autoSpaceDE w:val="0"/>
        <w:autoSpaceDN w:val="0"/>
        <w:spacing w:before="2" w:after="0" w:line="240" w:lineRule="auto"/>
        <w:ind w:left="1053" w:right="229" w:hanging="361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формирование и опыта ведения здорового образа жизни и заботы о здоровье других людей;</w:t>
      </w:r>
    </w:p>
    <w:p w14:paraId="036F9734" w14:textId="77777777" w:rsidR="00CF7757" w:rsidRPr="00CF7757" w:rsidRDefault="00CF7757" w:rsidP="00CF7757">
      <w:pPr>
        <w:widowControl w:val="0"/>
        <w:numPr>
          <w:ilvl w:val="0"/>
          <w:numId w:val="32"/>
        </w:numPr>
        <w:tabs>
          <w:tab w:val="left" w:pos="1051"/>
        </w:tabs>
        <w:wordWrap w:val="0"/>
        <w:autoSpaceDE w:val="0"/>
        <w:autoSpaceDN w:val="0"/>
        <w:spacing w:before="5" w:after="0" w:line="240" w:lineRule="auto"/>
        <w:ind w:left="1050" w:right="224" w:hanging="359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повысить ответственность педагогического коллектива за эффективность и качество подготовки одаренных обучающихся;</w:t>
      </w:r>
    </w:p>
    <w:p w14:paraId="6B08534B" w14:textId="77777777" w:rsidR="00CF7757" w:rsidRPr="00CF7757" w:rsidRDefault="00CF7757" w:rsidP="00CF7757">
      <w:pPr>
        <w:widowControl w:val="0"/>
        <w:numPr>
          <w:ilvl w:val="0"/>
          <w:numId w:val="32"/>
        </w:numPr>
        <w:tabs>
          <w:tab w:val="left" w:pos="1051"/>
        </w:tabs>
        <w:wordWrap w:val="0"/>
        <w:autoSpaceDE w:val="0"/>
        <w:autoSpaceDN w:val="0"/>
        <w:spacing w:before="3" w:after="0" w:line="240" w:lineRule="auto"/>
        <w:ind w:left="1050" w:right="222" w:hanging="359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14:paraId="3970674C" w14:textId="77777777" w:rsidR="00CF7757" w:rsidRPr="00CF7757" w:rsidRDefault="00CF7757" w:rsidP="00CF7757">
      <w:pPr>
        <w:widowControl w:val="0"/>
        <w:numPr>
          <w:ilvl w:val="0"/>
          <w:numId w:val="32"/>
        </w:numPr>
        <w:tabs>
          <w:tab w:val="left" w:pos="1054"/>
        </w:tabs>
        <w:wordWrap w:val="0"/>
        <w:autoSpaceDE w:val="0"/>
        <w:autoSpaceDN w:val="0"/>
        <w:spacing w:before="5" w:after="0" w:line="240" w:lineRule="auto"/>
        <w:ind w:left="1053" w:right="222" w:hanging="361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14:paraId="28379C9D" w14:textId="77777777" w:rsidR="00CF7757" w:rsidRPr="00CF7757" w:rsidRDefault="00CF7757" w:rsidP="00CF7757">
      <w:pPr>
        <w:keepNext/>
        <w:keepLines/>
        <w:widowControl w:val="0"/>
        <w:autoSpaceDE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color w:val="2E74B5"/>
          <w:kern w:val="2"/>
          <w:sz w:val="24"/>
          <w:szCs w:val="24"/>
          <w:lang w:eastAsia="ko-KR"/>
        </w:rPr>
      </w:pPr>
    </w:p>
    <w:p w14:paraId="787FE9E1" w14:textId="77777777" w:rsidR="00CF7757" w:rsidRPr="00CF7757" w:rsidRDefault="00CF7757" w:rsidP="00CF7757">
      <w:pPr>
        <w:keepNext/>
        <w:keepLines/>
        <w:widowControl w:val="0"/>
        <w:autoSpaceDE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bookmarkStart w:id="4" w:name="_Toc112276635"/>
      <w:r w:rsidRPr="00CF775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Реализация этих целей и задач предполагает:</w:t>
      </w:r>
      <w:bookmarkEnd w:id="4"/>
    </w:p>
    <w:p w14:paraId="5E3C5B71" w14:textId="77777777" w:rsidR="00CF7757" w:rsidRPr="00CF7757" w:rsidRDefault="00CF7757" w:rsidP="00CF7757">
      <w:pPr>
        <w:widowControl w:val="0"/>
        <w:numPr>
          <w:ilvl w:val="0"/>
          <w:numId w:val="35"/>
        </w:numPr>
        <w:tabs>
          <w:tab w:val="left" w:pos="835"/>
        </w:tabs>
        <w:wordWrap w:val="0"/>
        <w:autoSpaceDE w:val="0"/>
        <w:autoSpaceDN w:val="0"/>
        <w:spacing w:after="0" w:line="240" w:lineRule="auto"/>
        <w:ind w:right="78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14:paraId="4C8CDDE2" w14:textId="77777777" w:rsidR="00CF7757" w:rsidRPr="00CF7757" w:rsidRDefault="00CF7757" w:rsidP="00CF7757">
      <w:pPr>
        <w:widowControl w:val="0"/>
        <w:numPr>
          <w:ilvl w:val="0"/>
          <w:numId w:val="35"/>
        </w:numPr>
        <w:tabs>
          <w:tab w:val="left" w:pos="835"/>
        </w:tabs>
        <w:wordWrap w:val="0"/>
        <w:autoSpaceDE w:val="0"/>
        <w:autoSpaceDN w:val="0"/>
        <w:spacing w:after="0" w:line="240" w:lineRule="auto"/>
        <w:ind w:right="78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14:paraId="53290D27" w14:textId="77777777" w:rsidR="00CF7757" w:rsidRPr="00CF7757" w:rsidRDefault="00CF7757" w:rsidP="00CF7757">
      <w:pPr>
        <w:widowControl w:val="0"/>
        <w:numPr>
          <w:ilvl w:val="0"/>
          <w:numId w:val="35"/>
        </w:numPr>
        <w:tabs>
          <w:tab w:val="left" w:pos="835"/>
        </w:tabs>
        <w:wordWrap w:val="0"/>
        <w:autoSpaceDE w:val="0"/>
        <w:autoSpaceDN w:val="0"/>
        <w:spacing w:after="0" w:line="240" w:lineRule="auto"/>
        <w:ind w:right="78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14:paraId="68EA7A24" w14:textId="77777777" w:rsidR="00CF7757" w:rsidRPr="00CF7757" w:rsidRDefault="00CF7757" w:rsidP="00CF7757">
      <w:pPr>
        <w:widowControl w:val="0"/>
        <w:numPr>
          <w:ilvl w:val="0"/>
          <w:numId w:val="35"/>
        </w:numPr>
        <w:tabs>
          <w:tab w:val="left" w:pos="835"/>
        </w:tabs>
        <w:wordWrap w:val="0"/>
        <w:autoSpaceDE w:val="0"/>
        <w:autoSpaceDN w:val="0"/>
        <w:spacing w:after="0" w:line="240" w:lineRule="auto"/>
        <w:ind w:right="78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lastRenderedPageBreak/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14:paraId="065CA347" w14:textId="77777777" w:rsidR="00CF7757" w:rsidRPr="00CF7757" w:rsidRDefault="00CF7757" w:rsidP="00CF7757">
      <w:pPr>
        <w:widowControl w:val="0"/>
        <w:numPr>
          <w:ilvl w:val="0"/>
          <w:numId w:val="35"/>
        </w:numPr>
        <w:tabs>
          <w:tab w:val="left" w:pos="835"/>
        </w:tabs>
        <w:wordWrap w:val="0"/>
        <w:autoSpaceDE w:val="0"/>
        <w:autoSpaceDN w:val="0"/>
        <w:spacing w:after="0" w:line="240" w:lineRule="auto"/>
        <w:ind w:right="78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 xml:space="preserve">Освоение и использование в практической деятельности новых педагогических </w:t>
      </w:r>
      <w:r w:rsidRPr="00CF7757">
        <w:rPr>
          <w:rFonts w:ascii="Times New Roman" w:eastAsia="№Е;Calibri" w:hAnsi="Times New Roman" w:cs="Times New Roman"/>
          <w:spacing w:val="3"/>
          <w:kern w:val="2"/>
          <w:sz w:val="24"/>
          <w:szCs w:val="24"/>
          <w:lang w:eastAsia="ko-KR"/>
        </w:rPr>
        <w:t>тех</w:t>
      </w: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нологий и методик воспитательной работы;</w:t>
      </w:r>
    </w:p>
    <w:p w14:paraId="2AF0995C" w14:textId="77777777" w:rsidR="00CF7757" w:rsidRPr="00CF7757" w:rsidRDefault="00CF7757" w:rsidP="00CF7757">
      <w:pPr>
        <w:widowControl w:val="0"/>
        <w:numPr>
          <w:ilvl w:val="0"/>
          <w:numId w:val="35"/>
        </w:numPr>
        <w:tabs>
          <w:tab w:val="left" w:pos="835"/>
        </w:tabs>
        <w:wordWrap w:val="0"/>
        <w:autoSpaceDE w:val="0"/>
        <w:autoSpaceDN w:val="0"/>
        <w:spacing w:after="0" w:line="240" w:lineRule="auto"/>
        <w:ind w:right="78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Развитие различных форм ученического самоуправления;</w:t>
      </w:r>
    </w:p>
    <w:p w14:paraId="6B382B99" w14:textId="77777777" w:rsidR="00CF7757" w:rsidRPr="00CF7757" w:rsidRDefault="00CF7757" w:rsidP="00CF7757">
      <w:pPr>
        <w:widowControl w:val="0"/>
        <w:numPr>
          <w:ilvl w:val="0"/>
          <w:numId w:val="35"/>
        </w:numPr>
        <w:tabs>
          <w:tab w:val="left" w:pos="835"/>
        </w:tabs>
        <w:wordWrap w:val="0"/>
        <w:autoSpaceDE w:val="0"/>
        <w:autoSpaceDN w:val="0"/>
        <w:spacing w:after="0" w:line="240" w:lineRule="auto"/>
        <w:ind w:right="78"/>
        <w:jc w:val="both"/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</w:pPr>
      <w:r w:rsidRPr="00CF7757">
        <w:rPr>
          <w:rFonts w:ascii="Times New Roman" w:eastAsia="№Е;Calibri" w:hAnsi="Times New Roman" w:cs="Times New Roman"/>
          <w:kern w:val="2"/>
          <w:sz w:val="24"/>
          <w:szCs w:val="24"/>
          <w:lang w:eastAsia="ko-KR"/>
        </w:rPr>
        <w:t>Дальнейшее развитие и совершенствование системы дополнительного образования в школе;</w:t>
      </w:r>
    </w:p>
    <w:p w14:paraId="64ED69DE" w14:textId="77777777" w:rsidR="00CF7757" w:rsidRPr="00CF7757" w:rsidRDefault="00CF7757" w:rsidP="00CF7757">
      <w:pPr>
        <w:keepNext/>
        <w:keepLines/>
        <w:widowControl w:val="0"/>
        <w:autoSpaceDE w:val="0"/>
        <w:spacing w:before="4" w:after="0" w:line="240" w:lineRule="auto"/>
        <w:ind w:right="-4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14:paraId="03034909" w14:textId="77777777" w:rsidR="00CF7757" w:rsidRPr="00CF7757" w:rsidRDefault="00CF7757" w:rsidP="00CF7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159A83" w14:textId="77777777" w:rsidR="00CF7757" w:rsidRPr="00CF7757" w:rsidRDefault="00CF7757" w:rsidP="00CF7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ru-RU"/>
        </w:rPr>
      </w:pPr>
      <w:r w:rsidRPr="00CF7757"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ru-RU"/>
        </w:rPr>
        <w:t>План мероприятий по направлениям воспитательной деятельности</w:t>
      </w:r>
    </w:p>
    <w:p w14:paraId="47D56EEE" w14:textId="77777777" w:rsidR="00CF7757" w:rsidRPr="00CF7757" w:rsidRDefault="00CF7757" w:rsidP="00CF7757">
      <w:pPr>
        <w:widowControl w:val="0"/>
        <w:autoSpaceDE w:val="0"/>
        <w:spacing w:after="0" w:line="240" w:lineRule="auto"/>
        <w:ind w:right="82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ko-KR"/>
        </w:rPr>
      </w:pPr>
      <w:r w:rsidRPr="00CF7757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ko-KR"/>
        </w:rPr>
        <w:t>на 2023-2024 учебный год</w:t>
      </w:r>
    </w:p>
    <w:p w14:paraId="620D7B0C" w14:textId="77777777" w:rsidR="00CF7757" w:rsidRPr="00CF7757" w:rsidRDefault="00CF7757" w:rsidP="00CF7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3A366C5A" w14:textId="77777777" w:rsidR="00CF7757" w:rsidRPr="00CF7757" w:rsidRDefault="00CF7757" w:rsidP="00CF775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09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7"/>
        <w:gridCol w:w="3515"/>
        <w:gridCol w:w="1631"/>
        <w:gridCol w:w="72"/>
        <w:gridCol w:w="1701"/>
        <w:gridCol w:w="2056"/>
      </w:tblGrid>
      <w:tr w:rsidR="00CF7757" w:rsidRPr="00CF7757" w14:paraId="77E5B9F3" w14:textId="77777777" w:rsidTr="004068B2"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8F3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Направления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работы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E92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8C4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575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сроки</w:t>
            </w:r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0B4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</w:p>
        </w:tc>
      </w:tr>
      <w:tr w:rsidR="00CF7757" w:rsidRPr="00CF7757" w14:paraId="15F5C11B" w14:textId="77777777" w:rsidTr="004068B2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1BA0D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iCs/>
                <w:kern w:val="2"/>
                <w:sz w:val="36"/>
                <w:szCs w:val="24"/>
                <w:lang w:eastAsia="ru-RU"/>
              </w:rPr>
              <w:t>Основные</w:t>
            </w:r>
            <w:r w:rsidRPr="00CF7757">
              <w:rPr>
                <w:rFonts w:ascii="Times New Roman" w:eastAsia="Times New Roman" w:hAnsi="Times New Roman" w:cs="Times New Roman"/>
                <w:b/>
                <w:iCs/>
                <w:kern w:val="2"/>
                <w:sz w:val="36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iCs/>
                <w:kern w:val="2"/>
                <w:sz w:val="36"/>
                <w:szCs w:val="24"/>
                <w:lang w:val="en-US" w:eastAsia="ru-RU"/>
              </w:rPr>
              <w:t>общешкольные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iCs/>
                <w:kern w:val="2"/>
                <w:sz w:val="36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iCs/>
                <w:kern w:val="2"/>
                <w:sz w:val="36"/>
                <w:szCs w:val="24"/>
                <w:lang w:val="en-US" w:eastAsia="ru-RU"/>
              </w:rPr>
              <w:t>дела</w:t>
            </w:r>
            <w:proofErr w:type="spellEnd"/>
          </w:p>
        </w:tc>
      </w:tr>
      <w:tr w:rsidR="00CF7757" w:rsidRPr="00CF7757" w14:paraId="6C19D8E3" w14:textId="77777777" w:rsidTr="004068B2">
        <w:trPr>
          <w:cantSplit/>
          <w:trHeight w:val="483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E55B" w14:textId="77777777" w:rsidR="00CF7757" w:rsidRPr="00CF7757" w:rsidRDefault="00CF7757" w:rsidP="00CF775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>Гражданско-патриотическое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>воспитание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47E8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День знаний. Тематический классный час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773F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578799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9DC50F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A204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01.09</w:t>
            </w:r>
          </w:p>
          <w:p w14:paraId="4954AE2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961F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ВР.</w:t>
            </w:r>
          </w:p>
          <w:p w14:paraId="0D1FEDC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  <w:p w14:paraId="1CF1320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</w:p>
        </w:tc>
      </w:tr>
      <w:tr w:rsidR="00CF7757" w:rsidRPr="00CF7757" w14:paraId="3B203910" w14:textId="77777777" w:rsidTr="004068B2">
        <w:trPr>
          <w:cantSplit/>
          <w:trHeight w:val="483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7733" w14:textId="77777777" w:rsidR="00CF7757" w:rsidRPr="00CF7757" w:rsidRDefault="00CF7757" w:rsidP="00CF775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3A76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Тематическая радиолинейка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93BD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97A37E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30C019C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A98DE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Еженедельно по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понедельник</w:t>
            </w:r>
            <w:r w:rsidRPr="00CF7757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ам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4DF7C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  <w:p w14:paraId="40EE5D5B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 школы</w:t>
            </w:r>
          </w:p>
          <w:p w14:paraId="1380469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F7757" w:rsidRPr="00CF7757" w14:paraId="69F7694D" w14:textId="77777777" w:rsidTr="004068B2">
        <w:trPr>
          <w:cantSplit/>
          <w:trHeight w:val="483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F579" w14:textId="77777777" w:rsidR="00CF7757" w:rsidRPr="00CF7757" w:rsidRDefault="00CF7757" w:rsidP="00CF775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B1AEA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Поднятие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государственного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флага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47BC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125DED1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385D7D1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4F79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Еженедельно по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понедельник</w:t>
            </w:r>
            <w:r w:rsidRPr="00CF7757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ам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ADE40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 ВР</w:t>
            </w:r>
          </w:p>
          <w:p w14:paraId="435D364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CF7757" w:rsidRPr="00CF7757" w14:paraId="3BDEB29A" w14:textId="77777777" w:rsidTr="004068B2">
        <w:trPr>
          <w:cantSplit/>
          <w:trHeight w:val="483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9B51" w14:textId="77777777" w:rsidR="00CF7757" w:rsidRPr="00CF7757" w:rsidRDefault="00CF7757" w:rsidP="00CF775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6654A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Спуск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государственного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флага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8B32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4CEEC9B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FBE7CB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3CB5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Каждая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пятница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C34BF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 ВР</w:t>
            </w:r>
          </w:p>
          <w:p w14:paraId="27607E6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CF7757" w:rsidRPr="00CF7757" w14:paraId="3498EC33" w14:textId="77777777" w:rsidTr="004068B2">
        <w:trPr>
          <w:cantSplit/>
          <w:trHeight w:val="483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8EB7" w14:textId="77777777" w:rsidR="00CF7757" w:rsidRPr="00CF7757" w:rsidRDefault="00CF7757" w:rsidP="00CF775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DFB5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Внеурочные занятия «Разговоры о важном»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011E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3AC51F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4D24D2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6766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Еженедельно по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понедельник</w:t>
            </w:r>
            <w:r w:rsidRPr="00CF7757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ам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95830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CF7757" w:rsidRPr="00CF7757" w14:paraId="0142EB4A" w14:textId="77777777" w:rsidTr="004068B2">
        <w:trPr>
          <w:cantSplit/>
          <w:trHeight w:val="39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344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A5244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День солидарности в борьбе с терроризмом.  </w:t>
            </w: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6E458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5C6E6F0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13A5A2A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5CBA7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02.09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6AB8C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ВР.</w:t>
            </w:r>
          </w:p>
          <w:p w14:paraId="0D40928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CF7757" w:rsidRPr="00CF7757" w14:paraId="111C2B89" w14:textId="77777777" w:rsidTr="004068B2">
        <w:trPr>
          <w:cantSplit/>
          <w:trHeight w:val="28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34F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20C0D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День памяти жертв блокады Ленинграда. Акция «Помним. Скорбим. Гордимся» 5-10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51AC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62B105C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79A0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08.09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DE11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воспитанию.</w:t>
            </w:r>
          </w:p>
          <w:p w14:paraId="6151905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Пед.организатор</w:t>
            </w:r>
            <w:proofErr w:type="spellEnd"/>
          </w:p>
        </w:tc>
      </w:tr>
      <w:tr w:rsidR="00CF7757" w:rsidRPr="00CF7757" w14:paraId="63D4030E" w14:textId="77777777" w:rsidTr="004068B2">
        <w:trPr>
          <w:cantSplit/>
          <w:trHeight w:val="28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E1E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CA75E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Тематический урок «Блокадный Ленинград»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D9C3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1ABDB6F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B2170F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8370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8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5074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32F1300D" w14:textId="77777777" w:rsidTr="004068B2">
        <w:trPr>
          <w:cantSplit/>
          <w:trHeight w:val="28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240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FEDC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142E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9A09BC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185889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624D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08.09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0C64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воспитанию.</w:t>
            </w:r>
          </w:p>
          <w:p w14:paraId="59D3F1D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Пед.организатор</w:t>
            </w:r>
            <w:proofErr w:type="spellEnd"/>
          </w:p>
        </w:tc>
      </w:tr>
      <w:tr w:rsidR="00CF7757" w:rsidRPr="00CF7757" w14:paraId="05C954DC" w14:textId="77777777" w:rsidTr="004068B2">
        <w:trPr>
          <w:cantSplit/>
          <w:trHeight w:val="28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3AF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CD4B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 лет со дня рождения советской партизанки Зои Космодемьянской (1923 - 1941)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8BA3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23ED562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F10F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B157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воспитанию</w:t>
            </w:r>
          </w:p>
          <w:p w14:paraId="4844785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CF7757" w:rsidRPr="00CF7757" w14:paraId="7B097C3A" w14:textId="77777777" w:rsidTr="004068B2">
        <w:trPr>
          <w:cantSplit/>
          <w:trHeight w:val="28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38B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09DB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гражданской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обороны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5-11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E5C6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6C2BB1B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E5CB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826E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ОБЖ</w:t>
            </w:r>
          </w:p>
        </w:tc>
      </w:tr>
      <w:tr w:rsidR="00CF7757" w:rsidRPr="00CF7757" w14:paraId="6CC8C651" w14:textId="77777777" w:rsidTr="004068B2">
        <w:trPr>
          <w:cantSplit/>
          <w:trHeight w:val="28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B72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142C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народного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единства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BCBA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5841573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5DBC52D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3DFB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A843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Педорганизатор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Кл. руководит.</w:t>
            </w:r>
          </w:p>
          <w:p w14:paraId="0E5EFAD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</w:p>
        </w:tc>
      </w:tr>
      <w:tr w:rsidR="00CF7757" w:rsidRPr="00CF7757" w14:paraId="2401A768" w14:textId="77777777" w:rsidTr="004068B2">
        <w:trPr>
          <w:cantSplit/>
          <w:trHeight w:val="28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F99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F68D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День матери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3A3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7CA67E4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1A4876F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99D1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CDC7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Педорганизатор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Кл. руководит</w:t>
            </w:r>
          </w:p>
        </w:tc>
      </w:tr>
      <w:tr w:rsidR="00CF7757" w:rsidRPr="00CF7757" w14:paraId="185D0101" w14:textId="77777777" w:rsidTr="004068B2">
        <w:trPr>
          <w:cantSplit/>
          <w:trHeight w:val="28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F7C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17392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B7FA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7AEC2A4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511F3AD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026F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4813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Педорганизатор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Кл. руководит</w:t>
            </w:r>
          </w:p>
        </w:tc>
      </w:tr>
      <w:tr w:rsidR="00CF7757" w:rsidRPr="00CF7757" w14:paraId="383876BF" w14:textId="77777777" w:rsidTr="004068B2">
        <w:trPr>
          <w:cantSplit/>
          <w:trHeight w:val="28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52CA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0D789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Всероссийская Акция «Час кода». Тематический урок информатики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99FE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4558216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761E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3-9.12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4FA0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информатики</w:t>
            </w:r>
            <w:proofErr w:type="spellEnd"/>
          </w:p>
        </w:tc>
      </w:tr>
      <w:tr w:rsidR="00CF7757" w:rsidRPr="00CF7757" w14:paraId="6D814D0D" w14:textId="77777777" w:rsidTr="004068B2">
        <w:trPr>
          <w:cantSplit/>
          <w:trHeight w:val="28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4AA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C337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Кл. час День Российской конституции 7-11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F5DC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1AFD9DB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9650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4AF2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обществознания</w:t>
            </w:r>
            <w:proofErr w:type="spellEnd"/>
          </w:p>
        </w:tc>
      </w:tr>
      <w:tr w:rsidR="00CF7757" w:rsidRPr="00CF7757" w14:paraId="4394A503" w14:textId="77777777" w:rsidTr="004068B2">
        <w:trPr>
          <w:cantSplit/>
          <w:trHeight w:val="28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E7A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4DC4B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День полного освобождения Ленинграда от блокады. </w:t>
            </w: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Общешкольный конкурс творческих работ обучающихся «Ведь мы же с тобой </w:t>
            </w:r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ленинградцы»  1</w:t>
            </w:r>
            <w:proofErr w:type="gram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—11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3EEE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DB1F77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F6EF28E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C347C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</w:pPr>
            <w:r w:rsidRPr="00CF7757">
              <w:rPr>
                <w:rFonts w:ascii="Times New Roman" w:eastAsia="文鼎PL细上海宋Uni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27.01</w:t>
            </w:r>
          </w:p>
          <w:p w14:paraId="12565F7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98A6A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文鼎PL细上海宋Uni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Зам. </w:t>
            </w:r>
            <w:proofErr w:type="spellStart"/>
            <w:r w:rsidRPr="00CF7757">
              <w:rPr>
                <w:rFonts w:ascii="Times New Roman" w:eastAsia="文鼎PL细上海宋Uni" w:hAnsi="Times New Roman" w:cs="Times New Roman"/>
                <w:bCs/>
                <w:kern w:val="2"/>
                <w:sz w:val="24"/>
                <w:szCs w:val="24"/>
                <w:lang w:eastAsia="zh-CN"/>
              </w:rPr>
              <w:t>дир</w:t>
            </w:r>
            <w:proofErr w:type="spellEnd"/>
            <w:r w:rsidRPr="00CF7757">
              <w:rPr>
                <w:rFonts w:ascii="Times New Roman" w:eastAsia="文鼎PL细上海宋Uni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ВР</w:t>
            </w:r>
          </w:p>
          <w:p w14:paraId="1B5FB5BD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ko-KR"/>
              </w:rPr>
              <w:t>Классные руковод</w:t>
            </w:r>
          </w:p>
          <w:p w14:paraId="41CBD41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Учителя ИЗО</w:t>
            </w:r>
          </w:p>
        </w:tc>
      </w:tr>
      <w:tr w:rsidR="00CF7757" w:rsidRPr="00CF7757" w14:paraId="06B95742" w14:textId="77777777" w:rsidTr="004068B2">
        <w:trPr>
          <w:cantSplit/>
          <w:trHeight w:val="28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4D7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6AA5D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Выставки творческих работ «На защите Отечества» 1-6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2821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17263B3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30BAC56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32BF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20.02-22.02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AD476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zh-CN"/>
              </w:rPr>
              <w:t>Учителя</w:t>
            </w:r>
            <w:proofErr w:type="spellEnd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ИЗО</w:t>
            </w:r>
          </w:p>
          <w:p w14:paraId="3C25870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CF7757" w:rsidRPr="00CF7757" w14:paraId="3F7F4458" w14:textId="77777777" w:rsidTr="004068B2">
        <w:trPr>
          <w:cantSplit/>
          <w:trHeight w:val="1214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384D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D93B9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«Воссоединение Крыма, Севастополя и</w:t>
            </w:r>
          </w:p>
          <w:p w14:paraId="47F9116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России»</w:t>
            </w: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14:paraId="391E47A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14:paraId="59B0CA2E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93D1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AB9C1A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1345CD0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6437A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14.03.2023 -</w:t>
            </w:r>
          </w:p>
          <w:p w14:paraId="71E78E4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4A872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Зам.дир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ВР,</w:t>
            </w:r>
          </w:p>
          <w:p w14:paraId="5530782D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библиотекарь, педагог-организатор</w:t>
            </w:r>
          </w:p>
        </w:tc>
      </w:tr>
      <w:tr w:rsidR="00CF7757" w:rsidRPr="00CF7757" w14:paraId="57FE0A3A" w14:textId="77777777" w:rsidTr="004068B2">
        <w:trPr>
          <w:cantSplit/>
          <w:trHeight w:val="531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B05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121726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zh-CN"/>
              </w:rPr>
              <w:t xml:space="preserve">Выставка работ ко Дню Победы </w:t>
            </w:r>
            <w:r w:rsidRPr="00CF7757">
              <w:rPr>
                <w:rFonts w:ascii="Times New Roman" w:eastAsia="文鼎PL细上海宋Uni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«Памятная Весна 45-го» 1-6 </w:t>
            </w:r>
            <w:proofErr w:type="spellStart"/>
            <w:r w:rsidRPr="00CF7757">
              <w:rPr>
                <w:rFonts w:ascii="Times New Roman" w:eastAsia="文鼎PL细上海宋Uni" w:hAnsi="Times New Roman" w:cs="Times New Roman"/>
                <w:bCs/>
                <w:kern w:val="2"/>
                <w:sz w:val="24"/>
                <w:szCs w:val="24"/>
                <w:lang w:eastAsia="zh-CN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0EF31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890442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11931F4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23A67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29.04-10.05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B6A5A8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zh-CN"/>
              </w:rPr>
              <w:t>Учителя</w:t>
            </w:r>
            <w:proofErr w:type="spellEnd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ИЗО, </w:t>
            </w:r>
            <w:proofErr w:type="spell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zh-CN"/>
              </w:rPr>
              <w:t>Кл</w:t>
            </w:r>
            <w:proofErr w:type="spellEnd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zh-CN"/>
              </w:rPr>
              <w:t>руководит</w:t>
            </w:r>
            <w:proofErr w:type="spellEnd"/>
          </w:p>
        </w:tc>
      </w:tr>
      <w:tr w:rsidR="00CF7757" w:rsidRPr="00CF7757" w14:paraId="0C56BC24" w14:textId="77777777" w:rsidTr="004068B2">
        <w:trPr>
          <w:cantSplit/>
          <w:trHeight w:val="61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380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0252D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文鼎PL细上海宋Uni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</w:pPr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zh-CN"/>
              </w:rPr>
              <w:t xml:space="preserve">Месячник гражданско-патриотического воспитания. 1-11 </w:t>
            </w:r>
            <w:proofErr w:type="spell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zh-CN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F0CA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50B4822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37F23A88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C52DD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zh-CN"/>
              </w:rPr>
              <w:t>февраль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3D1DB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ind w:right="-114"/>
              <w:jc w:val="center"/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spell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ko-KR"/>
              </w:rPr>
              <w:t>дир</w:t>
            </w:r>
            <w:proofErr w:type="spellEnd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ko-KR"/>
              </w:rPr>
              <w:t xml:space="preserve"> ВР, </w:t>
            </w:r>
            <w:proofErr w:type="spell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ko-KR"/>
              </w:rPr>
              <w:t>уч</w:t>
            </w:r>
            <w:proofErr w:type="spellEnd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ko-KR"/>
              </w:rPr>
              <w:t>физк</w:t>
            </w:r>
            <w:proofErr w:type="spellEnd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proofErr w:type="gram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proofErr w:type="gramEnd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ko-KR"/>
              </w:rPr>
              <w:t>педорг</w:t>
            </w:r>
            <w:proofErr w:type="spellEnd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</w:tr>
      <w:tr w:rsidR="00CF7757" w:rsidRPr="00CF7757" w14:paraId="0C715FF4" w14:textId="77777777" w:rsidTr="004068B2">
        <w:trPr>
          <w:cantSplit/>
          <w:trHeight w:val="21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7509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2D0C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День космонавтики. Гагаринский урок «Космос – это мы»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1567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3CECEB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1FDD7197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B744B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12 </w:t>
            </w:r>
            <w:proofErr w:type="spell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zh-CN"/>
              </w:rPr>
              <w:t>апреля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90AD6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5FB8DC41" w14:textId="77777777" w:rsidTr="004068B2">
        <w:trPr>
          <w:cantSplit/>
          <w:trHeight w:val="319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CD8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D07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Уроки мужества «Во имя тех священных дней…» </w:t>
            </w: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9C0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297F80A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1B7649E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CDB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года, по плану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руков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6776" w14:textId="77777777" w:rsidR="00CF7757" w:rsidRPr="00CF7757" w:rsidRDefault="00CF7757" w:rsidP="00CF77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文鼎PL细上海宋Uni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4E49247C" w14:textId="77777777" w:rsidTr="004068B2">
        <w:trPr>
          <w:cantSplit/>
          <w:trHeight w:val="584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E680E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Воспитание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петербуржца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EC1AAD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Акция «27 января – День полного освобождения от блокады»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C822E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46EF0F3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5C28A0E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B0AC0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27.01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C4960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ВР</w:t>
            </w:r>
          </w:p>
          <w:p w14:paraId="19BBA22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</w:tc>
      </w:tr>
      <w:tr w:rsidR="00CF7757" w:rsidRPr="00CF7757" w14:paraId="7CBBE575" w14:textId="77777777" w:rsidTr="004068B2">
        <w:trPr>
          <w:cantSplit/>
          <w:trHeight w:val="848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09933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61B3F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«Мы нить времён соединим».</w:t>
            </w:r>
          </w:p>
          <w:p w14:paraId="40411445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Сотрудничество с музеями и мемориалами Санкт-Петербурга. </w:t>
            </w: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B36E5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4D9BC55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6BEE38A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00324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  <w:p w14:paraId="7B960FA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E2900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4991D385" w14:textId="77777777" w:rsidTr="004068B2">
        <w:trPr>
          <w:cantSplit/>
          <w:trHeight w:val="438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EAAF2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D0E00D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Театральный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урок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10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30404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1E601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5A62E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56019B9C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6C82C9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E24152" w14:textId="77777777" w:rsidR="00CF7757" w:rsidRPr="00CF7757" w:rsidRDefault="00CF7757" w:rsidP="00CF77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отца в России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F0BAA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4F34BC8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3530910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8B687" w14:textId="77777777" w:rsidR="00CF7757" w:rsidRPr="00CF7757" w:rsidRDefault="00CF7757" w:rsidP="00CF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BF0B9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</w:t>
            </w:r>
          </w:p>
          <w:p w14:paraId="292D9D8B" w14:textId="77777777" w:rsidR="00CF7757" w:rsidRPr="00CF7757" w:rsidRDefault="00CF7757" w:rsidP="00CF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Педорг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</w:t>
            </w:r>
            <w:proofErr w:type="spellEnd"/>
          </w:p>
        </w:tc>
      </w:tr>
      <w:tr w:rsidR="00CF7757" w:rsidRPr="00CF7757" w14:paraId="655461C4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B9FC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ECF1DA" w14:textId="77777777" w:rsidR="00CF7757" w:rsidRPr="00CF7757" w:rsidRDefault="00CF7757" w:rsidP="00CF77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07154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19C74F6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E3D243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A4167E" w14:textId="77777777" w:rsidR="00CF7757" w:rsidRPr="00CF7757" w:rsidRDefault="00CF7757" w:rsidP="00CF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FFD3E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</w:t>
            </w:r>
          </w:p>
          <w:p w14:paraId="6871805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Педорг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</w:t>
            </w:r>
            <w:proofErr w:type="spellEnd"/>
          </w:p>
        </w:tc>
      </w:tr>
      <w:tr w:rsidR="00CF7757" w:rsidRPr="00CF7757" w14:paraId="60955BEC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77AD6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704D63" w14:textId="77777777" w:rsidR="00CF7757" w:rsidRPr="00CF7757" w:rsidRDefault="00CF7757" w:rsidP="00CF77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55D3A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2A5EE9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32BFA5F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4E157F" w14:textId="77777777" w:rsidR="00CF7757" w:rsidRPr="00CF7757" w:rsidRDefault="00CF7757" w:rsidP="00CF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9B9F2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</w:t>
            </w:r>
          </w:p>
          <w:p w14:paraId="683551F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Педорг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</w:t>
            </w:r>
            <w:proofErr w:type="spellEnd"/>
          </w:p>
        </w:tc>
      </w:tr>
      <w:tr w:rsidR="00CF7757" w:rsidRPr="00CF7757" w14:paraId="7A75D83B" w14:textId="77777777" w:rsidTr="004068B2">
        <w:trPr>
          <w:cantSplit/>
          <w:trHeight w:val="563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F4509D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C575B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героев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Отечества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42EAA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47306FA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2837CD2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C6448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09.12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40F14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61C62A39" w14:textId="77777777" w:rsidTr="004068B2">
        <w:trPr>
          <w:cantSplit/>
          <w:trHeight w:val="563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F557BB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33640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80 лет со дня полного освобождения Ленинграда от фашистской блокады (27 января 1944)</w:t>
            </w:r>
          </w:p>
          <w:p w14:paraId="4E8FF6EB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освобождения Красной армией крупнейшего "лагеря смерти" Аушвиц-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Биркенау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(Освенцима) - День памяти жертв Холокоста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00619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1DAC223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6FA95B5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21FDC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27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10DDB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</w:t>
            </w:r>
          </w:p>
          <w:p w14:paraId="3016479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Педорг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</w:t>
            </w:r>
            <w:proofErr w:type="spellEnd"/>
          </w:p>
        </w:tc>
      </w:tr>
      <w:tr w:rsidR="00CF7757" w:rsidRPr="00CF7757" w14:paraId="6CE1ED06" w14:textId="77777777" w:rsidTr="004068B2">
        <w:trPr>
          <w:cantSplit/>
          <w:trHeight w:val="8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EC4E5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E4462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Тематические классные часы, беседы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64328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8F2BE7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6381538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6DAD9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года, по плану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руков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A9745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388567D9" w14:textId="77777777" w:rsidTr="004068B2">
        <w:trPr>
          <w:cantSplit/>
          <w:trHeight w:val="569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EE5D5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D3F08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День города - День основания Санкт-Петербурга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BF1DD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16E8C72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B2CFB4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B0EA6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27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1C2A0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5DEB002F" w14:textId="77777777" w:rsidTr="004068B2">
        <w:trPr>
          <w:cantSplit/>
          <w:trHeight w:val="1094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BBBB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47F535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Организация и проведение экскурсий по городу классов «Культурной столице - культуру мира»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96F14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3B2465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59408D5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7BC68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года, по плану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руков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род. ком.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7C2D8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3EAE3B78" w14:textId="77777777" w:rsidTr="004068B2">
        <w:trPr>
          <w:cantSplit/>
          <w:trHeight w:val="270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061C" w14:textId="77777777" w:rsidR="00CF7757" w:rsidRPr="00CF7757" w:rsidRDefault="00CF7757" w:rsidP="00CF775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Духовно-нравственное развитие и воспитание</w:t>
            </w:r>
          </w:p>
          <w:p w14:paraId="26BE1D64" w14:textId="77777777" w:rsidR="00CF7757" w:rsidRPr="00CF7757" w:rsidRDefault="00CF7757" w:rsidP="00CF775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Формирование правового сознания и толерантности.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A482A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мероприятий социально-психологической поддержки старшеклассников. </w:t>
            </w: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9-11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F4DF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0083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7815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Психолог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,</w:t>
            </w:r>
          </w:p>
          <w:p w14:paraId="1689C74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CF7757" w:rsidRPr="00CF7757" w14:paraId="4A56B666" w14:textId="77777777" w:rsidTr="004068B2">
        <w:trPr>
          <w:cantSplit/>
          <w:trHeight w:val="27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342D" w14:textId="77777777" w:rsidR="00CF7757" w:rsidRPr="00CF7757" w:rsidRDefault="00CF7757" w:rsidP="00CF775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A640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D78C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6D4E4DC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00A473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C1D3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9C56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</w:t>
            </w:r>
          </w:p>
          <w:p w14:paraId="42762AD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Педорг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</w:t>
            </w:r>
            <w:proofErr w:type="spellEnd"/>
          </w:p>
        </w:tc>
      </w:tr>
      <w:tr w:rsidR="00CF7757" w:rsidRPr="00CF7757" w14:paraId="389C381E" w14:textId="77777777" w:rsidTr="004068B2">
        <w:trPr>
          <w:cantSplit/>
          <w:trHeight w:val="27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52A6" w14:textId="77777777" w:rsidR="00CF7757" w:rsidRPr="00CF7757" w:rsidRDefault="00CF7757" w:rsidP="00CF7757">
            <w:pPr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FA436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Неделя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толерантности</w:t>
            </w:r>
            <w:proofErr w:type="spellEnd"/>
          </w:p>
          <w:p w14:paraId="319B99D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Международный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толерантности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</w:p>
          <w:p w14:paraId="3969880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3390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4AFE760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1F032A9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584D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11.11-16.11</w:t>
            </w:r>
          </w:p>
          <w:p w14:paraId="38474AA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8F61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  <w:p w14:paraId="4CD5940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7FA124D7" w14:textId="77777777" w:rsidTr="004068B2">
        <w:trPr>
          <w:cantSplit/>
          <w:trHeight w:val="27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A87E" w14:textId="77777777" w:rsidR="00CF7757" w:rsidRPr="00CF7757" w:rsidRDefault="00CF7757" w:rsidP="00CF7757">
            <w:pPr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9E29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Месяц правовых знаний</w:t>
            </w:r>
          </w:p>
          <w:p w14:paraId="37855A4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Всероссийский День правовой помощи детям.</w:t>
            </w:r>
          </w:p>
          <w:p w14:paraId="11E5E0FE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Неделя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правовых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знаний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5196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67DCA04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15FD49B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1B25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21.11-21.12</w:t>
            </w:r>
          </w:p>
          <w:p w14:paraId="2924A58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21.11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EFCA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  <w:p w14:paraId="545FF0A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2B4CDCE2" w14:textId="77777777" w:rsidTr="004068B2">
        <w:trPr>
          <w:cantSplit/>
          <w:trHeight w:val="27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3FF1" w14:textId="77777777" w:rsidR="00CF7757" w:rsidRPr="00CF7757" w:rsidRDefault="00CF7757" w:rsidP="00CF7757">
            <w:pPr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4F9D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прав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человека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249B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1391937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52D334B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9A2D5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9584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обществознания</w:t>
            </w:r>
            <w:proofErr w:type="spellEnd"/>
          </w:p>
        </w:tc>
      </w:tr>
      <w:tr w:rsidR="00CF7757" w:rsidRPr="00CF7757" w14:paraId="4CE3A1BB" w14:textId="77777777" w:rsidTr="004068B2">
        <w:trPr>
          <w:cantSplit/>
          <w:trHeight w:val="27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750" w14:textId="77777777" w:rsidR="00CF7757" w:rsidRPr="00CF7757" w:rsidRDefault="00CF7757" w:rsidP="00CF7757">
            <w:pPr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9806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>Конституции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FCF2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201BD06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7F90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A79E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обществознания</w:t>
            </w:r>
            <w:proofErr w:type="spellEnd"/>
          </w:p>
        </w:tc>
      </w:tr>
      <w:tr w:rsidR="00CF7757" w:rsidRPr="00CF7757" w14:paraId="42D67D92" w14:textId="77777777" w:rsidTr="004068B2">
        <w:trPr>
          <w:cantSplit/>
          <w:trHeight w:val="24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64B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49BE5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Экскурсионная деятельность классов «Культурной столице - культуру мира» в рамках программы «Толерантность» для обучающихся 1-11-х классов (тематика экскурсий отражена в планах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руководителей)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D6AB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5E34F0F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300CE37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7EF46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287F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6DFE60F1" w14:textId="77777777" w:rsidTr="004068B2">
        <w:trPr>
          <w:cantSplit/>
          <w:trHeight w:val="288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336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C45A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Единый информационный день Детского телефона доверия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874E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B6990F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5BEB45C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081F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5B93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073FD91D" w14:textId="77777777" w:rsidTr="004068B2">
        <w:trPr>
          <w:cantSplit/>
          <w:trHeight w:val="72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FD1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CEC81A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Тематические классные часы, беседы «Многонациональный Петербург»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DF4D2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39EFA5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4F62E5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5CF14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года, по плану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руковод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FA0649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3390BF6F" w14:textId="77777777" w:rsidTr="004068B2">
        <w:trPr>
          <w:cantSplit/>
          <w:trHeight w:val="725"/>
        </w:trPr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778E25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24"/>
                <w:lang w:eastAsia="ko-KR"/>
              </w:rPr>
              <w:t>Профилактика. Безопасность</w:t>
            </w:r>
          </w:p>
        </w:tc>
      </w:tr>
      <w:tr w:rsidR="00CF7757" w:rsidRPr="00CF7757" w14:paraId="5B34900C" w14:textId="77777777" w:rsidTr="004068B2">
        <w:trPr>
          <w:cantSplit/>
          <w:trHeight w:val="725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0CE143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Профилактика правонарушений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2A9C4F" w14:textId="77777777" w:rsidR="00CF7757" w:rsidRPr="00CF7757" w:rsidRDefault="00CF7757" w:rsidP="00CF77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 Предупредительно-профилактическое мероприятие «Всеобуч».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BB5BC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47BD2D1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3F77F45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E4B84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01-15.09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7DF7A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 руководители,</w:t>
            </w:r>
          </w:p>
          <w:p w14:paraId="27935BC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 пед.</w:t>
            </w:r>
          </w:p>
        </w:tc>
      </w:tr>
      <w:tr w:rsidR="00CF7757" w:rsidRPr="00CF7757" w14:paraId="0919EE9E" w14:textId="77777777" w:rsidTr="004068B2">
        <w:trPr>
          <w:cantSplit/>
          <w:trHeight w:val="72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7036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99BD6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Профилактика правонарушений несовершеннолетних Профилактические беседы для уч-ся 6-8 классов «Дружба и единство против зла и жестокости»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054EA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FA8065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08C42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Ноябрь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59BFA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3391E03E" w14:textId="77777777" w:rsidTr="004068B2">
        <w:trPr>
          <w:cantSplit/>
          <w:trHeight w:val="72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E3D66D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A5E1D3" w14:textId="77777777" w:rsidR="00CF7757" w:rsidRPr="00CF7757" w:rsidRDefault="00CF7757" w:rsidP="00CF77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ko-KR"/>
              </w:rPr>
              <w:t>Всероссийский урок безопасности школьников в сети Интернет</w:t>
            </w: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D5276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2B558CC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C05CF5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F0D0F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21.10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8C833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Сотрудники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полиции</w:t>
            </w:r>
            <w:proofErr w:type="spellEnd"/>
          </w:p>
        </w:tc>
      </w:tr>
      <w:tr w:rsidR="00CF7757" w:rsidRPr="00CF7757" w14:paraId="755715E1" w14:textId="77777777" w:rsidTr="004068B2">
        <w:trPr>
          <w:cantSplit/>
          <w:trHeight w:val="72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48482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6C7534" w14:textId="77777777" w:rsidR="00CF7757" w:rsidRPr="00CF7757" w:rsidRDefault="00CF7757" w:rsidP="00CF77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межведомственная комплексная оперативно-профилактическая операция «Дети России»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D8F6A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507C19D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43F7785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D150E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11.11-20.11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1A05A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Сотрудники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полиции</w:t>
            </w:r>
            <w:proofErr w:type="spellEnd"/>
          </w:p>
        </w:tc>
      </w:tr>
      <w:tr w:rsidR="00CF7757" w:rsidRPr="00CF7757" w14:paraId="216CD4A8" w14:textId="77777777" w:rsidTr="004068B2">
        <w:trPr>
          <w:cantSplit/>
          <w:trHeight w:val="72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F468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70C71C" w14:textId="77777777" w:rsidR="00CF7757" w:rsidRPr="00CF7757" w:rsidRDefault="00CF7757" w:rsidP="00CF77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Общероссийская акция «Сообщи, где торгуют смертью»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936DD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EA985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11.11-22.11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E23DE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Сотрудники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полиции</w:t>
            </w:r>
            <w:proofErr w:type="spellEnd"/>
          </w:p>
        </w:tc>
      </w:tr>
      <w:tr w:rsidR="00CF7757" w:rsidRPr="00CF7757" w14:paraId="236C8E26" w14:textId="77777777" w:rsidTr="004068B2">
        <w:trPr>
          <w:cantSplit/>
          <w:trHeight w:val="532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6E46E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16410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Работа с детьми, состоящими на ВШК и ОДН.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C9870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284EF1F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7A4537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22B67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BE38D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  директора ВР</w:t>
            </w:r>
          </w:p>
          <w:p w14:paraId="18983D1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 пед.</w:t>
            </w:r>
          </w:p>
        </w:tc>
      </w:tr>
      <w:tr w:rsidR="00CF7757" w:rsidRPr="00CF7757" w14:paraId="355B938C" w14:textId="77777777" w:rsidTr="004068B2">
        <w:trPr>
          <w:cantSplit/>
          <w:trHeight w:val="72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605C6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6838BA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 в творческих конкурсах различного уровня, посвященных профилактике асоциальных явлений.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54E91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D7F406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55D6342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9B0D9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6427E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0FC7977A" w14:textId="77777777" w:rsidTr="004068B2">
        <w:trPr>
          <w:cantSplit/>
          <w:trHeight w:val="414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386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D8996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Рейды по проверке внешнего вида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81603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655752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77D0C9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592DD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4045E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администрация</w:t>
            </w:r>
            <w:proofErr w:type="spellEnd"/>
          </w:p>
        </w:tc>
      </w:tr>
      <w:tr w:rsidR="00CF7757" w:rsidRPr="00CF7757" w14:paraId="5541072B" w14:textId="77777777" w:rsidTr="004068B2">
        <w:trPr>
          <w:cantSplit/>
          <w:trHeight w:val="414"/>
        </w:trPr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D8E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2F9E2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Формирование банка данных, анализ и корректировка (сверка) списка обучающихся и семей «группы риска», детей из семей, из неблагополучных семей, </w:t>
            </w:r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детей</w:t>
            </w:r>
            <w:proofErr w:type="gram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состоящих на учете в ВШК и различных видах учета в органах системы профилактики.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D3642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17B5531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2241013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D8FB8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постоянно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36C56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Соц. педагог</w:t>
            </w:r>
          </w:p>
        </w:tc>
      </w:tr>
      <w:tr w:rsidR="00CF7757" w:rsidRPr="00CF7757" w14:paraId="0AE96C8F" w14:textId="77777777" w:rsidTr="004068B2">
        <w:trPr>
          <w:cantSplit/>
          <w:trHeight w:val="414"/>
        </w:trPr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E04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F4CD9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Индивидуальная работа с детьми и семьями «группы риска»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803D3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7EB8A67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CD7146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35652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75EDB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 педагог</w:t>
            </w:r>
          </w:p>
          <w:p w14:paraId="582E7FC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F7757" w:rsidRPr="00CF7757" w14:paraId="59A2CB1D" w14:textId="77777777" w:rsidTr="004068B2">
        <w:trPr>
          <w:cantSplit/>
          <w:trHeight w:val="414"/>
        </w:trPr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6D5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CC54DB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Посещение семей, состоящих на ВШК</w:t>
            </w:r>
          </w:p>
          <w:p w14:paraId="50E0114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совместно с органами опеки, представителями ПДН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03A1B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95FC9E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3AD1E71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9AD8A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 по согласованию с органами опеки, ПДН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75AE0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Соц. педагог</w:t>
            </w:r>
          </w:p>
        </w:tc>
      </w:tr>
      <w:tr w:rsidR="00CF7757" w:rsidRPr="00CF7757" w14:paraId="3F409E98" w14:textId="77777777" w:rsidTr="004068B2">
        <w:trPr>
          <w:cantSplit/>
          <w:trHeight w:val="414"/>
        </w:trPr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FFA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9BC8D9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занятости обучающихся «группы риска» во внеурочной деятельности и дополнительном образовании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74F25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5582C93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156DAD8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A7D60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C9F81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6A9A61BC" w14:textId="77777777" w:rsidTr="004068B2">
        <w:trPr>
          <w:cantSplit/>
          <w:trHeight w:val="414"/>
        </w:trPr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053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00BF5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Мониторинг посещаемости обучающимися «группы риска» школы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B9D36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7EF41D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0BD1E3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3D355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ежедневно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34332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16E65D86" w14:textId="77777777" w:rsidTr="004068B2">
        <w:trPr>
          <w:cantSplit/>
          <w:trHeight w:val="414"/>
        </w:trPr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66F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0E6992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Заседания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профилактике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F4D21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B2CA43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4AA455A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76BDB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57D07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Председатель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профилактики</w:t>
            </w:r>
            <w:proofErr w:type="spellEnd"/>
          </w:p>
        </w:tc>
      </w:tr>
      <w:tr w:rsidR="00CF7757" w:rsidRPr="00CF7757" w14:paraId="5BBE06A6" w14:textId="77777777" w:rsidTr="004068B2">
        <w:trPr>
          <w:cantSplit/>
          <w:trHeight w:val="414"/>
        </w:trPr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98F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5E6FC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Учет и проверка занятости обучающихся «группы риска» во внеурочной деятельности и дополнительном образовании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F211E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2BA5E67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168766B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7CE54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  <w:p w14:paraId="4975C53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14:paraId="461BADB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квартал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E3298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Соц.педагог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2DF4785F" w14:textId="77777777" w:rsidTr="004068B2">
        <w:trPr>
          <w:cantSplit/>
          <w:trHeight w:val="414"/>
        </w:trPr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F4E2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EC4F2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Контроль за успеваемостью обучающихся “группы риска”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A4745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4B0FEEC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3D48BCA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79795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еженедельно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315E1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Социальные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0F4FB301" w14:textId="77777777" w:rsidTr="004068B2">
        <w:trPr>
          <w:cantSplit/>
          <w:trHeight w:val="414"/>
        </w:trPr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955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FF6F9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Коррекция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поведения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трудных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»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обучающихся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67BC0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EA64FA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D49DF1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FFEB5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мере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необходимости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F34F3B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</w:t>
            </w:r>
          </w:p>
          <w:p w14:paraId="023344E2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</w:t>
            </w:r>
          </w:p>
          <w:p w14:paraId="03E6394B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 руководители</w:t>
            </w:r>
          </w:p>
          <w:p w14:paraId="3230A5A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Служба сопровождения</w:t>
            </w:r>
          </w:p>
        </w:tc>
      </w:tr>
      <w:tr w:rsidR="00CF7757" w:rsidRPr="00CF7757" w14:paraId="054FFF10" w14:textId="77777777" w:rsidTr="004068B2">
        <w:trPr>
          <w:cantSplit/>
          <w:trHeight w:val="414"/>
        </w:trPr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F28E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703B31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работе районной КДН и ЗП,</w:t>
            </w:r>
          </w:p>
          <w:p w14:paraId="439BA3F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ОДН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ECFF8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14F4D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 КДН и ЗП, ПДН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0147B9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 </w:t>
            </w:r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 ВР</w:t>
            </w:r>
            <w:proofErr w:type="gramEnd"/>
          </w:p>
          <w:p w14:paraId="5A2974D3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 руководители</w:t>
            </w:r>
          </w:p>
          <w:p w14:paraId="03739CB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Соцпедагог</w:t>
            </w:r>
            <w:proofErr w:type="spellEnd"/>
          </w:p>
        </w:tc>
      </w:tr>
      <w:tr w:rsidR="00CF7757" w:rsidRPr="00CF7757" w14:paraId="18AF3110" w14:textId="77777777" w:rsidTr="004068B2">
        <w:trPr>
          <w:cantSplit/>
          <w:trHeight w:val="930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AF79" w14:textId="77777777" w:rsidR="00CF7757" w:rsidRPr="00CF7757" w:rsidRDefault="00CF7757" w:rsidP="00CF775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>Формирование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>антикорруп-ционного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>мышления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0AAA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Включение в учебные программы по разным учебным дисциплинам (истории, обществознания, литературы и др.) изучение тем и материалов по антикоррупционной деятельности. </w:t>
            </w: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8-11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049A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2B27266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7F10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5EC8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предметники</w:t>
            </w:r>
            <w:proofErr w:type="spellEnd"/>
          </w:p>
        </w:tc>
      </w:tr>
      <w:tr w:rsidR="00CF7757" w:rsidRPr="00CF7757" w14:paraId="4CC8FB35" w14:textId="77777777" w:rsidTr="004068B2">
        <w:trPr>
          <w:cantSplit/>
          <w:trHeight w:val="228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F3A1" w14:textId="77777777" w:rsidR="00CF7757" w:rsidRPr="00CF7757" w:rsidRDefault="00CF7757" w:rsidP="00CF7757">
            <w:pPr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41F8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Международный День борьбы с коррупцией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A9F8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8064F3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9B6B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9.12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44E9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обществознания</w:t>
            </w:r>
            <w:proofErr w:type="spellEnd"/>
          </w:p>
        </w:tc>
      </w:tr>
      <w:tr w:rsidR="00CF7757" w:rsidRPr="00CF7757" w14:paraId="72FC1DC8" w14:textId="77777777" w:rsidTr="004068B2">
        <w:trPr>
          <w:cantSplit/>
          <w:trHeight w:val="125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0B2D" w14:textId="77777777" w:rsidR="00CF7757" w:rsidRPr="00CF7757" w:rsidRDefault="00CF7757" w:rsidP="00CF7757">
            <w:pPr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B9EE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Тематические классные часы, беседы, диспуты («Коррупция как социальное явление», «Антикоррупционная политика в мире и в современной России», «Изучение нормативных актов и законов РФ о противодействии коррупции» и др.) 9-11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BF0CB" w14:textId="77777777" w:rsidR="00CF7757" w:rsidRPr="00CF7757" w:rsidRDefault="00CF7757" w:rsidP="00CF775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14C5F" w14:textId="77777777" w:rsidR="00CF7757" w:rsidRPr="00CF7757" w:rsidRDefault="00CF7757" w:rsidP="00CF7757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года, по плану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BD44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5219B212" w14:textId="77777777" w:rsidTr="004068B2">
        <w:trPr>
          <w:cantSplit/>
          <w:trHeight w:val="521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6815" w14:textId="77777777" w:rsidR="00CF7757" w:rsidRPr="00CF7757" w:rsidRDefault="00CF7757" w:rsidP="00CF775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>Экологическое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>воспитание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8D32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Акция «Помоги птицам перезимовать» 1-6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(изготовление и размещение кормушек и скворечников)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9841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4CFD490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2BE7C094" w14:textId="77777777" w:rsidR="00CF7757" w:rsidRPr="00CF7757" w:rsidRDefault="00CF7757" w:rsidP="00CF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3AD3A" w14:textId="77777777" w:rsidR="00CF7757" w:rsidRPr="00CF7757" w:rsidRDefault="00CF7757" w:rsidP="00CF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  <w:p w14:paraId="77A9848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D1B3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1-6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</w:p>
        </w:tc>
      </w:tr>
      <w:tr w:rsidR="00CF7757" w:rsidRPr="00CF7757" w14:paraId="18A03B33" w14:textId="77777777" w:rsidTr="004068B2">
        <w:trPr>
          <w:cantSplit/>
          <w:trHeight w:val="521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3302" w14:textId="77777777" w:rsidR="00CF7757" w:rsidRPr="00CF7757" w:rsidRDefault="00CF7757" w:rsidP="00CF775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E9EBA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День защиты животных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C3EF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4C47FA5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05CDF4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EC605" w14:textId="77777777" w:rsidR="00CF7757" w:rsidRPr="00CF7757" w:rsidRDefault="00CF7757" w:rsidP="00CF77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F60C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воспитанию педагог-организатор</w:t>
            </w:r>
          </w:p>
        </w:tc>
      </w:tr>
      <w:tr w:rsidR="00CF7757" w:rsidRPr="00CF7757" w14:paraId="6223FD20" w14:textId="77777777" w:rsidTr="004068B2">
        <w:trPr>
          <w:cantSplit/>
          <w:trHeight w:val="521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C7B7" w14:textId="77777777" w:rsidR="00CF7757" w:rsidRPr="00CF7757" w:rsidRDefault="00CF7757" w:rsidP="00CF7757">
            <w:pPr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991C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Школьная выставка работ из природного материала «Причуды осени». </w:t>
            </w: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1-4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B779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2907709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7F69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12.10-24.10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B407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1-4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</w:p>
        </w:tc>
      </w:tr>
      <w:tr w:rsidR="00CF7757" w:rsidRPr="00CF7757" w14:paraId="1A63E859" w14:textId="77777777" w:rsidTr="004068B2">
        <w:trPr>
          <w:cantSplit/>
          <w:trHeight w:val="521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98CF" w14:textId="77777777" w:rsidR="00CF7757" w:rsidRPr="00CF7757" w:rsidRDefault="00CF7757" w:rsidP="00CF7757">
            <w:pPr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CEB0D" w14:textId="77777777" w:rsidR="00CF7757" w:rsidRPr="00CF7757" w:rsidRDefault="00CF7757" w:rsidP="00CF77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ko-KR"/>
              </w:rPr>
              <w:t>Сбор макулатуры «Собери макулатуру – сохрани дерево».</w:t>
            </w: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2583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НОО</w:t>
            </w:r>
          </w:p>
          <w:p w14:paraId="1D2F37F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378377A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1B82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  <w:p w14:paraId="7652876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0A4E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4A9C9161" w14:textId="77777777" w:rsidTr="004068B2">
        <w:trPr>
          <w:cantSplit/>
          <w:trHeight w:val="521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666B" w14:textId="77777777" w:rsidR="00CF7757" w:rsidRPr="00CF7757" w:rsidRDefault="00CF7757" w:rsidP="00CF7757">
            <w:pPr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6C04E" w14:textId="77777777" w:rsidR="00CF7757" w:rsidRPr="00CF7757" w:rsidRDefault="00CF7757" w:rsidP="00CF77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Дни благоустройства города 8-11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ko-KR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ko-KR"/>
              </w:rPr>
              <w:t>. «Сделаем город чище»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C5B5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47D8B46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5F8DBC3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СОО 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B74C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Октябрь</w:t>
            </w:r>
            <w:proofErr w:type="spellEnd"/>
          </w:p>
          <w:p w14:paraId="2A3C09D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1D671" w14:textId="77777777" w:rsidR="00CF7757" w:rsidRPr="00CF7757" w:rsidRDefault="00CF7757" w:rsidP="00CF775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Администрация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8-11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CF7757" w:rsidRPr="00CF7757" w14:paraId="08C9A82A" w14:textId="77777777" w:rsidTr="004068B2">
        <w:trPr>
          <w:cantSplit/>
          <w:trHeight w:val="701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1864" w14:textId="77777777" w:rsidR="00CF7757" w:rsidRPr="00CF7757" w:rsidRDefault="00CF7757" w:rsidP="00CF7757">
            <w:pPr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EEB295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Тематические классные часы, беседы «Мир вокруг нас»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45DA8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52DCD25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C7F46D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CEDA5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года, по плану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руков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9B02D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480B6770" w14:textId="77777777" w:rsidTr="004068B2">
        <w:trPr>
          <w:cantSplit/>
          <w:trHeight w:val="543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F87F" w14:textId="77777777" w:rsidR="00CF7757" w:rsidRPr="00CF7757" w:rsidRDefault="00CF7757" w:rsidP="00CF775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048A" w14:textId="77777777" w:rsidR="00CF7757" w:rsidRPr="00CF7757" w:rsidRDefault="00CF7757" w:rsidP="00CF77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Трудовой десант по благоустройству территории школы и парка.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0B4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5619B6B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33849A1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98D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октябрь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D34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3896520D" w14:textId="77777777" w:rsidTr="004068B2">
        <w:trPr>
          <w:cantSplit/>
          <w:trHeight w:val="543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1E91" w14:textId="77777777" w:rsidR="00CF7757" w:rsidRPr="00CF7757" w:rsidRDefault="00CF7757" w:rsidP="00CF775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A154" w14:textId="77777777" w:rsidR="00CF7757" w:rsidRPr="00CF7757" w:rsidRDefault="00CF7757" w:rsidP="00CF77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Программа «Профориентация»</w:t>
            </w:r>
          </w:p>
          <w:p w14:paraId="18A2E8B6" w14:textId="77777777" w:rsidR="00CF7757" w:rsidRPr="00CF7757" w:rsidRDefault="00CF7757" w:rsidP="00CF77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55C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1FD4731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89C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Еженедельно по четвергам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8A1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784A451E" w14:textId="77777777" w:rsidTr="004068B2">
        <w:trPr>
          <w:cantSplit/>
          <w:trHeight w:val="24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9C8E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D9A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Сбор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макулатуры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31" w:type="dxa"/>
          </w:tcPr>
          <w:p w14:paraId="07EA2B5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D8D7C6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7E94B8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</w:tcPr>
          <w:p w14:paraId="4C04A13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сентября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,</w:t>
            </w:r>
          </w:p>
          <w:p w14:paraId="68AA776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386E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</w:p>
        </w:tc>
      </w:tr>
      <w:tr w:rsidR="00CF7757" w:rsidRPr="00CF7757" w14:paraId="11D491A0" w14:textId="77777777" w:rsidTr="004068B2">
        <w:trPr>
          <w:cantSplit/>
          <w:trHeight w:val="24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98F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37EE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Работа по оформлению кабинетов. «Операция Уют»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</w:tcPr>
          <w:p w14:paraId="6AA0924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2D17BDE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2DDFFA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</w:tcPr>
          <w:p w14:paraId="19A6236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90FE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7DFA2831" w14:textId="77777777" w:rsidTr="004068B2">
        <w:trPr>
          <w:cantSplit/>
          <w:trHeight w:val="24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662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43B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Озеленение классов, территории школы. Конкурс «Флористик».1-10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14:paraId="057C14F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43C8FD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2266CB4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</w:tcPr>
          <w:p w14:paraId="5C902D2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1991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руковод,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 кабинеты</w:t>
            </w:r>
          </w:p>
        </w:tc>
      </w:tr>
      <w:tr w:rsidR="00CF7757" w:rsidRPr="00CF7757" w14:paraId="017496F5" w14:textId="77777777" w:rsidTr="004068B2">
        <w:trPr>
          <w:cantSplit/>
          <w:trHeight w:val="258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EC25" w14:textId="77777777" w:rsidR="00CF7757" w:rsidRPr="00CF7757" w:rsidRDefault="00CF7757" w:rsidP="00CF7757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воспитание культуры здорового образа </w:t>
            </w: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жизни и </w:t>
            </w:r>
            <w:proofErr w:type="gram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безопасности;</w:t>
            </w: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.</w:t>
            </w:r>
            <w:proofErr w:type="gramEnd"/>
          </w:p>
          <w:p w14:paraId="69440328" w14:textId="77777777" w:rsidR="00CF7757" w:rsidRPr="00CF7757" w:rsidRDefault="00CF7757" w:rsidP="00CF7757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0CD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Тематические классные часы, беседы.</w:t>
            </w:r>
          </w:p>
          <w:p w14:paraId="5B0A99D2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 уроках, подвижные перемены.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FCB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6DA896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8D6834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C1A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года, по плану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руковод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91E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  <w:p w14:paraId="35866F9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-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предметники</w:t>
            </w:r>
            <w:proofErr w:type="spellEnd"/>
          </w:p>
        </w:tc>
      </w:tr>
      <w:tr w:rsidR="00CF7757" w:rsidRPr="00CF7757" w14:paraId="198DC05B" w14:textId="77777777" w:rsidTr="004068B2">
        <w:trPr>
          <w:cantSplit/>
          <w:trHeight w:val="258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DBF7" w14:textId="77777777" w:rsidR="00CF7757" w:rsidRPr="00CF7757" w:rsidRDefault="00CF7757" w:rsidP="00CF7757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7DF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Тематические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часы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беседы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DC5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433182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2733166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D6D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года, по плану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руков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8D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5496DA5B" w14:textId="77777777" w:rsidTr="004068B2">
        <w:trPr>
          <w:cantSplit/>
          <w:trHeight w:val="258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3421" w14:textId="77777777" w:rsidR="00CF7757" w:rsidRPr="00CF7757" w:rsidRDefault="00CF7757" w:rsidP="00CF7757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C45B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Испытай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себя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»,</w:t>
            </w:r>
          </w:p>
          <w:p w14:paraId="7106C65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Лыжня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России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543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0F38C3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A55FA1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E00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,</w:t>
            </w:r>
          </w:p>
          <w:p w14:paraId="6F09612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февраль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DAE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CF7757" w:rsidRPr="00CF7757" w14:paraId="2EA5870B" w14:textId="77777777" w:rsidTr="004068B2">
        <w:trPr>
          <w:cantSplit/>
          <w:trHeight w:val="258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AF20" w14:textId="77777777" w:rsidR="00CF7757" w:rsidRPr="00CF7757" w:rsidRDefault="00CF7757" w:rsidP="00CF7757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1ED6" w14:textId="77777777" w:rsidR="00CF7757" w:rsidRPr="00CF7757" w:rsidRDefault="00CF7757" w:rsidP="00CF77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ko-KR"/>
              </w:rPr>
              <w:t>Участие в спортивных мероприятиях в соответствии с календарём общешкольных спортивно-массовых мероприятий и соревнований на  уч. год. (см. приложение)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EB2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НОО</w:t>
            </w:r>
          </w:p>
          <w:p w14:paraId="539A46B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6097289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90A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3D2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CF7757" w:rsidRPr="00CF7757" w14:paraId="0FB76A2C" w14:textId="77777777" w:rsidTr="004068B2">
        <w:trPr>
          <w:cantSplit/>
          <w:trHeight w:val="258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848B" w14:textId="77777777" w:rsidR="00CF7757" w:rsidRPr="00CF7757" w:rsidRDefault="00CF7757" w:rsidP="00CF7757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904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Лекции по программе «Здорово жить здорово!» 5-10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CE1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1020D0C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166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B0F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ОБЖ, физкульт</w:t>
            </w:r>
          </w:p>
        </w:tc>
      </w:tr>
      <w:tr w:rsidR="00CF7757" w:rsidRPr="00CF7757" w14:paraId="19A352B6" w14:textId="77777777" w:rsidTr="004068B2">
        <w:trPr>
          <w:cantSplit/>
          <w:trHeight w:val="258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DD6C" w14:textId="77777777" w:rsidR="00CF7757" w:rsidRPr="00CF7757" w:rsidRDefault="00CF7757" w:rsidP="00CF7757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3DF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173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49A62A1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B7A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7E5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  <w:p w14:paraId="0658D9A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Уч. </w:t>
            </w:r>
            <w:proofErr w:type="spellStart"/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физ.культуры</w:t>
            </w:r>
            <w:proofErr w:type="spellEnd"/>
            <w:proofErr w:type="gramEnd"/>
          </w:p>
        </w:tc>
      </w:tr>
      <w:tr w:rsidR="00CF7757" w:rsidRPr="00CF7757" w14:paraId="5809DF2D" w14:textId="77777777" w:rsidTr="004068B2">
        <w:trPr>
          <w:cantSplit/>
          <w:trHeight w:val="258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E93" w14:textId="77777777" w:rsidR="00CF7757" w:rsidRPr="00CF7757" w:rsidRDefault="00CF7757" w:rsidP="00CF7757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D88E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народный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инвалидов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A08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НОО</w:t>
            </w:r>
          </w:p>
          <w:p w14:paraId="7896CFF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4CB5C81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25F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3.12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57B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</w:p>
        </w:tc>
      </w:tr>
      <w:tr w:rsidR="00CF7757" w:rsidRPr="00CF7757" w14:paraId="6F29247A" w14:textId="77777777" w:rsidTr="004068B2">
        <w:trPr>
          <w:cantSplit/>
          <w:trHeight w:val="258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A24F" w14:textId="77777777" w:rsidR="00CF7757" w:rsidRPr="00CF7757" w:rsidRDefault="00CF7757" w:rsidP="00CF7757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65D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Всемирный День здоровья. Урок Здоровья 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212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4E1E86C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4263CF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B48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7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апреля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7E9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 руководители</w:t>
            </w:r>
          </w:p>
          <w:p w14:paraId="7AB0E40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Уч. </w:t>
            </w:r>
            <w:proofErr w:type="spellStart"/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физ.культуры</w:t>
            </w:r>
            <w:proofErr w:type="spellEnd"/>
            <w:proofErr w:type="gramEnd"/>
          </w:p>
        </w:tc>
      </w:tr>
      <w:tr w:rsidR="00CF7757" w:rsidRPr="00CF7757" w14:paraId="5EFB339E" w14:textId="77777777" w:rsidTr="004068B2">
        <w:trPr>
          <w:cantSplit/>
          <w:trHeight w:val="258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5C3A" w14:textId="77777777" w:rsidR="00CF7757" w:rsidRPr="00CF7757" w:rsidRDefault="00CF7757" w:rsidP="00CF7757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D2F2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Международный день борьбы с наркоманией и наркобизнесом 8-11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586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C0BE34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B4D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марта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D0C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</w:p>
        </w:tc>
      </w:tr>
      <w:tr w:rsidR="00CF7757" w:rsidRPr="00CF7757" w14:paraId="5A920768" w14:textId="77777777" w:rsidTr="004068B2">
        <w:trPr>
          <w:cantSplit/>
          <w:trHeight w:val="35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2ADC" w14:textId="77777777" w:rsidR="00CF7757" w:rsidRPr="00CF7757" w:rsidRDefault="00CF7757" w:rsidP="00CF7757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1A6D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Профилактика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употребления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ПАВ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C60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234BD85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B85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теч.года</w:t>
            </w:r>
            <w:proofErr w:type="spellEnd"/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2FA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Мед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CF7757" w:rsidRPr="00CF7757" w14:paraId="292D2756" w14:textId="77777777" w:rsidTr="004068B2">
        <w:trPr>
          <w:cantSplit/>
          <w:trHeight w:val="258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0B68" w14:textId="77777777" w:rsidR="00CF7757" w:rsidRPr="00CF7757" w:rsidRDefault="00CF7757" w:rsidP="00CF7757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5A7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   для старшеклассников «Здоровая молодёжь».</w:t>
            </w:r>
          </w:p>
          <w:p w14:paraId="1D205E3A" w14:textId="77777777" w:rsidR="00CF7757" w:rsidRPr="00CF7757" w:rsidRDefault="00CF7757" w:rsidP="00CF77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ko-KR"/>
              </w:rPr>
              <w:t>Профилактика вредных привычек у подростков от 12 до 16 лет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861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3E5562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495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октябрь</w:t>
            </w:r>
            <w:proofErr w:type="spellEnd"/>
          </w:p>
          <w:p w14:paraId="4E34B43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861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Мед. Работник</w:t>
            </w:r>
          </w:p>
          <w:p w14:paraId="576CED5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 руководители</w:t>
            </w:r>
          </w:p>
          <w:p w14:paraId="08D9DE2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Специалисты центров</w:t>
            </w:r>
          </w:p>
        </w:tc>
      </w:tr>
      <w:tr w:rsidR="00CF7757" w:rsidRPr="00CF7757" w14:paraId="6D53951C" w14:textId="77777777" w:rsidTr="004068B2">
        <w:trPr>
          <w:cantSplit/>
          <w:trHeight w:val="293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D08E" w14:textId="77777777" w:rsidR="00CF7757" w:rsidRPr="00CF7757" w:rsidRDefault="00CF7757" w:rsidP="00CF7757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FA7EA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Тематические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родительские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собрания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964B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6AA8CC5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68B410F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C2BD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,</w:t>
            </w:r>
          </w:p>
          <w:p w14:paraId="0B2A11C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Ноя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брь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9984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12AB8E74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51A7" w14:textId="77777777" w:rsidR="00CF7757" w:rsidRPr="00CF7757" w:rsidRDefault="00CF7757" w:rsidP="00CF7757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3E86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Комплектование кружков, спортивных секций, объединений ДО на базе школы.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5FC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852A7D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65FCA69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A20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  <w:p w14:paraId="2947E91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1B0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допобразования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</w:t>
            </w:r>
          </w:p>
        </w:tc>
      </w:tr>
      <w:tr w:rsidR="00CF7757" w:rsidRPr="00CF7757" w14:paraId="54CDC31B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AB9D" w14:textId="77777777" w:rsidR="00CF7757" w:rsidRPr="00CF7757" w:rsidRDefault="00CF7757" w:rsidP="00CF7757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89E12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Просветительская деятельность. Информирование об организациях дополнительного образования в районе и городе на базе различных учреждений.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4F1E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1C1205B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A70FCB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ADE4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E2AD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ВР,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CF7757" w:rsidRPr="00CF7757" w14:paraId="73BA19D7" w14:textId="77777777" w:rsidTr="004068B2">
        <w:trPr>
          <w:cantSplit/>
          <w:trHeight w:val="526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2D692" w14:textId="77777777" w:rsidR="00CF7757" w:rsidRPr="00CF7757" w:rsidRDefault="00CF7757" w:rsidP="00CF7757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- физическое воспитание; </w:t>
            </w:r>
          </w:p>
          <w:p w14:paraId="71AE913A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6576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Президентские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состязания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(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школьное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3011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5D11C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7-30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F5A5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CF7757" w:rsidRPr="00CF7757" w14:paraId="517468AC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E4391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2F24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Предметная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(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Легкоатлетическое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четырёхборье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4ACF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5-6, 9-10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D25A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11-16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B276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CF7757" w:rsidRPr="00CF7757" w14:paraId="428DCABC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073C9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D60A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ГТО (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районное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E066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9-11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17EC1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13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A00C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Гребенщикова В.И.  Богданова А.П.</w:t>
            </w:r>
          </w:p>
        </w:tc>
      </w:tr>
      <w:tr w:rsidR="00CF7757" w:rsidRPr="00CF7757" w14:paraId="7E20865C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A7575A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EF55B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Легкоатлетический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пробег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Испытай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себя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 2023»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77FD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9-11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06ED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15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9F59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Богданова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А.П.</w:t>
            </w:r>
          </w:p>
        </w:tc>
      </w:tr>
      <w:tr w:rsidR="00CF7757" w:rsidRPr="00CF7757" w14:paraId="50FCF9B6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F8111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7369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этап Всероссийской Олимпиады по ФК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5979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5752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22-28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CA90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Гребенщикова В.И. Богданова А.П.                </w:t>
            </w:r>
          </w:p>
        </w:tc>
      </w:tr>
      <w:tr w:rsidR="00CF7757" w:rsidRPr="00CF7757" w14:paraId="1561BC55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48D3E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AB3A0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Президентские Спортивные Игры (Лёгкая атлетика) - район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CC77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5-6, 9-10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E478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9D6C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Гребенщикова В.И. Богданова А.П. 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Федорова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Л.А.              </w:t>
            </w:r>
          </w:p>
        </w:tc>
      </w:tr>
      <w:tr w:rsidR="00CF7757" w:rsidRPr="00CF7757" w14:paraId="7E6DD8E4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2BE27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5BDA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Настольный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теннис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(</w:t>
            </w:r>
            <w:proofErr w:type="spellStart"/>
            <w:proofErr w:type="gram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школьное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88CB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5-6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0A865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FC2B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Гребенщикова В.И. Федорова Л.А.              </w:t>
            </w:r>
          </w:p>
        </w:tc>
      </w:tr>
      <w:tr w:rsidR="00CF7757" w:rsidRPr="00CF7757" w14:paraId="36B1C9F3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26B10A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2C38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Районный этап Всероссийской Олимпиады по ФК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48F7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7-11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0147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DA9A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Гребенщикова В.И. Богданова А.П. </w:t>
            </w:r>
          </w:p>
        </w:tc>
      </w:tr>
      <w:tr w:rsidR="00CF7757" w:rsidRPr="00CF7757" w14:paraId="2DDC1D48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D5328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8C043D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Президентские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состязания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(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район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B88C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B146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BAD8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CF7757" w:rsidRPr="00CF7757" w14:paraId="57BA8582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C30D0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99DB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Турнир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волейболу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43C9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10-11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52EC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0F59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Гребенщикова В.И.    Богданова А.П.       </w:t>
            </w:r>
          </w:p>
        </w:tc>
      </w:tr>
      <w:tr w:rsidR="00CF7757" w:rsidRPr="00CF7757" w14:paraId="58A210DC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0BC65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8455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футболу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C0A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4-5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61E5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76D8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Плотников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Е.В.</w:t>
            </w:r>
          </w:p>
        </w:tc>
      </w:tr>
      <w:tr w:rsidR="00CF7757" w:rsidRPr="00CF7757" w14:paraId="2BA8993F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6DBDEF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C56E2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Президентские Спортивные Игры (Стритбол) - район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E0CD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5-6, 9-10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088B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A068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Гребенщикова В.И. Богданова А.П.    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Фёдорова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Л.А.           </w:t>
            </w:r>
          </w:p>
        </w:tc>
      </w:tr>
      <w:tr w:rsidR="00CF7757" w:rsidRPr="00CF7757" w14:paraId="50E522D4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0BCE90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071D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«К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стартам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готов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CCF0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1-4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F0BA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F8DF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CF7757" w:rsidRPr="00CF7757" w14:paraId="37053456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5F569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4812E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Настольный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теннис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(</w:t>
            </w:r>
            <w:proofErr w:type="spellStart"/>
            <w:proofErr w:type="gram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школьное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C98D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9-11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0D20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71FA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Богданова А.П. Гребенщикова В.И.</w:t>
            </w:r>
          </w:p>
        </w:tc>
      </w:tr>
      <w:tr w:rsidR="00CF7757" w:rsidRPr="00CF7757" w14:paraId="681712C8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A0B5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314F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ГТО (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районное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775E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3-10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337F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февраль-апрель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80F1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Гребенщикова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В.И.</w:t>
            </w:r>
          </w:p>
        </w:tc>
      </w:tr>
      <w:tr w:rsidR="00CF7757" w:rsidRPr="00CF7757" w14:paraId="04F430BA" w14:textId="77777777" w:rsidTr="004068B2">
        <w:trPr>
          <w:cantSplit/>
          <w:trHeight w:val="526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87C6A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9CEB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Президентские Спортивные Игры (Волейбол) - район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C250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5-6, 9-10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4B87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54E9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Богданова А.П. Гребенщикова </w:t>
            </w:r>
            <w:proofErr w:type="spellStart"/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В.И</w:t>
            </w:r>
            <w:proofErr w:type="gram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.Фёдорова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Л.А.</w:t>
            </w:r>
          </w:p>
        </w:tc>
      </w:tr>
      <w:tr w:rsidR="00CF7757" w:rsidRPr="00CF7757" w14:paraId="49FDE9C1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FE0273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0B61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Президентские Спортивные Игры (Настольный теннис) - район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57E2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5-6, 9-10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6294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AC46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Богданова А.П. Гребенщикова В.И. Фёдорова Л.А.</w:t>
            </w:r>
          </w:p>
        </w:tc>
      </w:tr>
      <w:tr w:rsidR="00CF7757" w:rsidRPr="00CF7757" w14:paraId="7C690653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FD6376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D714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Открытое мероприятие, посвященное 23 февраля и 8 Марта: «Весёлые старты!»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E4D6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B9E1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CAB0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CF7757" w:rsidRPr="00CF7757" w14:paraId="11933B53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48A92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4FCF2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Открытые мероприятия, посвященные Дню здоровья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C8BE0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1, 6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01FB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7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E6AC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CF7757" w:rsidRPr="00CF7757" w14:paraId="269C44C1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78943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9AC5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метателя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 (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школьное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4D5F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6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0B76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8A20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CF7757" w:rsidRPr="00CF7757" w14:paraId="550335F1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656BC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A5419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Открытое мероприятие, посвященное 23 февраля и 8 Марта: «Весёлые старты!»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908D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4FE1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3A37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CF7757" w:rsidRPr="00CF7757" w14:paraId="4666F4B5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394859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996A7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знаний 1 сентября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95C22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474710B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C580FC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61DE9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A63C6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классные руководители</w:t>
            </w:r>
          </w:p>
        </w:tc>
      </w:tr>
      <w:tr w:rsidR="00CF7757" w:rsidRPr="00CF7757" w14:paraId="7CB9814E" w14:textId="77777777" w:rsidTr="004068B2">
        <w:trPr>
          <w:cantSplit/>
          <w:trHeight w:val="52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A8AE" w14:textId="77777777" w:rsidR="00CF7757" w:rsidRPr="00CF7757" w:rsidRDefault="00CF7757" w:rsidP="00CF77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420EC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Единых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Действий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CB93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F992D5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26C762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FEC94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Ежемесячно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7CB1B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классные руководители</w:t>
            </w:r>
          </w:p>
        </w:tc>
      </w:tr>
      <w:tr w:rsidR="00CF7757" w:rsidRPr="00CF7757" w14:paraId="3B65182D" w14:textId="77777777" w:rsidTr="004068B2">
        <w:trPr>
          <w:cantSplit/>
          <w:trHeight w:val="70"/>
        </w:trPr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A27B6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36"/>
                <w:szCs w:val="24"/>
                <w:lang w:eastAsia="ko-KR"/>
              </w:rPr>
              <w:t>Внешкольные мероприятия</w:t>
            </w:r>
          </w:p>
        </w:tc>
      </w:tr>
      <w:tr w:rsidR="00CF7757" w:rsidRPr="00CF7757" w14:paraId="5B0E8508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5D56A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D147F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народного единства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C3852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21D83DF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FCE6F9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9D026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4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71E29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классные руководители</w:t>
            </w:r>
          </w:p>
        </w:tc>
      </w:tr>
      <w:tr w:rsidR="00CF7757" w:rsidRPr="00CF7757" w14:paraId="78770DD6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127D8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66033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матери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968C7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11981E6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13D244F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AC3D0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29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AEF19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классные руководители</w:t>
            </w:r>
          </w:p>
        </w:tc>
      </w:tr>
      <w:tr w:rsidR="00CF7757" w:rsidRPr="00CF7757" w14:paraId="199E00C2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5ABEB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53ECA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неизвестного солдата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AB22B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7C5F314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6AF23B3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5D53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3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626A8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классные руководители</w:t>
            </w:r>
          </w:p>
        </w:tc>
      </w:tr>
      <w:tr w:rsidR="00CF7757" w:rsidRPr="00CF7757" w14:paraId="53689068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FD70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3955D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Героев Отечества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E6C8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4B627A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5B1CC6E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07687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9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3F107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классные руководители</w:t>
            </w:r>
          </w:p>
        </w:tc>
      </w:tr>
      <w:tr w:rsidR="00CF7757" w:rsidRPr="00CF7757" w14:paraId="73122A05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78CF6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BA8D2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Экскурсия в Государственный музей «Эрмитаж»: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C5AAB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6B332C5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2539A54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8594B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A8069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F7757" w:rsidRPr="00CF7757" w14:paraId="2DDC7F5E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E2E71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C959E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8B550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C4AB4E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AF24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12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FEB7C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учителя обществознания</w:t>
            </w:r>
          </w:p>
        </w:tc>
      </w:tr>
      <w:tr w:rsidR="00CF7757" w:rsidRPr="00CF7757" w14:paraId="473A10EB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0F169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E23F6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Экскурсия в «Санкт-Петербургский Музей хлеба» «Цена хлеба»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6196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92A0C0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1D1BDB3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B6A65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179EF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F7757" w:rsidRPr="00CF7757" w14:paraId="3925A3EA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A7E12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74C66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Районная акция «Свеча памяти», посвященная 79-годовщине полного снятия фашистской блокады Ленинграда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ECD46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229C817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691F0E6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78D91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27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2D265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классные руководители</w:t>
            </w:r>
          </w:p>
        </w:tc>
      </w:tr>
      <w:tr w:rsidR="00CF7757" w:rsidRPr="00CF7757" w14:paraId="7F6E03D6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0E119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C58F9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Всероссийская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14:paraId="6821930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науки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1350B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5F0C1AA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68407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8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7E7C2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учителя предметники</w:t>
            </w:r>
          </w:p>
        </w:tc>
      </w:tr>
      <w:tr w:rsidR="00CF7757" w:rsidRPr="00CF7757" w14:paraId="1F710F92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962BD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1DB8B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Всероссийская акция «Подари книгу» в Международный день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книгодарения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433E5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FBC240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2FBE8A1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C3752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14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7173B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классные руководители</w:t>
            </w:r>
          </w:p>
        </w:tc>
      </w:tr>
      <w:tr w:rsidR="00CF7757" w:rsidRPr="00CF7757" w14:paraId="125441E0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F109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DBF4F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Дню защитника Отечества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51F44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121569D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5A8B18E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482D8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23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07E11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классные руководители</w:t>
            </w:r>
          </w:p>
        </w:tc>
      </w:tr>
      <w:tr w:rsidR="00CF7757" w:rsidRPr="00CF7757" w14:paraId="17564AC7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FD92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AC8D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Международному женскому дню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28D7B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79E89D6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6BEBB0B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E83C9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6874E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Педорг</w:t>
            </w:r>
            <w:proofErr w:type="spellEnd"/>
          </w:p>
          <w:p w14:paraId="6D59567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F7757" w:rsidRPr="00CF7757" w14:paraId="2AF055D0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7F756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C7EAB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Ежегодная Всероссийская акция «Будь здоров!»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83BFA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715C2F5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89166D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23032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7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3D8A5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МО физкультуры, классные руководители</w:t>
            </w:r>
          </w:p>
        </w:tc>
      </w:tr>
      <w:tr w:rsidR="00CF7757" w:rsidRPr="00CF7757" w14:paraId="6C414B02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18E73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6B6DA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Всероссийская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космонавтики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5B0B8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ED6A5D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5BA51AD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03C65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12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апреля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C7A0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F7757" w:rsidRPr="00CF7757" w14:paraId="070E3D3A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7730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35A62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акция, посвященная Международному женскому дню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3ACE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7F7D4DD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51F4FB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415AC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4221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Педорг</w:t>
            </w:r>
            <w:proofErr w:type="spellEnd"/>
          </w:p>
          <w:p w14:paraId="23DD979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F7757" w:rsidRPr="00CF7757" w14:paraId="2FB263E7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F8FB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4961C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390AA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59753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F297B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F7757" w:rsidRPr="00CF7757" w14:paraId="750716EE" w14:textId="77777777" w:rsidTr="004068B2">
        <w:trPr>
          <w:cantSplit/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AF6DC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1308D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47731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2B17997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674F1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51C53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F7757" w:rsidRPr="00CF7757" w14:paraId="3DA1CAB6" w14:textId="77777777" w:rsidTr="004068B2">
        <w:trPr>
          <w:cantSplit/>
          <w:trHeight w:val="70"/>
        </w:trPr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07ADC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32"/>
                <w:szCs w:val="24"/>
                <w:lang w:val="en-US" w:eastAsia="ko-KR"/>
              </w:rPr>
              <w:t>Классное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32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32"/>
                <w:szCs w:val="24"/>
                <w:lang w:val="en-US" w:eastAsia="ko-KR"/>
              </w:rPr>
              <w:t>руководство</w:t>
            </w:r>
            <w:proofErr w:type="spellEnd"/>
          </w:p>
        </w:tc>
      </w:tr>
      <w:tr w:rsidR="00CF7757" w:rsidRPr="00CF7757" w14:paraId="7A938E99" w14:textId="77777777" w:rsidTr="004068B2">
        <w:trPr>
          <w:cantSplit/>
          <w:trHeight w:val="70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7CCA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C20E99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Заседания МО классных руководителей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B6ECC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A6A67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Август, ноябрь, март, июнь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4D466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Председатель МО, классные руководители</w:t>
            </w:r>
          </w:p>
        </w:tc>
      </w:tr>
      <w:tr w:rsidR="00CF7757" w:rsidRPr="00CF7757" w14:paraId="161A893A" w14:textId="77777777" w:rsidTr="004068B2">
        <w:trPr>
          <w:cantSplit/>
          <w:trHeight w:val="70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7CF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0F375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Работа с учителями, преподающими в классе</w:t>
            </w:r>
          </w:p>
          <w:p w14:paraId="0458C6A5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9543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0F5F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89D6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F7757" w:rsidRPr="00CF7757" w14:paraId="4E0AAF60" w14:textId="77777777" w:rsidTr="004068B2">
        <w:trPr>
          <w:cantSplit/>
          <w:trHeight w:val="70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3AA2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9140B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Составление папки классного  </w:t>
            </w:r>
          </w:p>
          <w:p w14:paraId="7092D6DD" w14:textId="77777777" w:rsidR="00CF7757" w:rsidRPr="00CF7757" w:rsidRDefault="00CF7757" w:rsidP="00CF77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руководителя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9D99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C5E2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3D248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руководители   </w:t>
            </w:r>
          </w:p>
          <w:p w14:paraId="1E46FA23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1-11 классов</w:t>
            </w:r>
          </w:p>
          <w:p w14:paraId="23F6CC5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CF7757" w:rsidRPr="00CF7757" w14:paraId="14A1CC03" w14:textId="77777777" w:rsidTr="004068B2">
        <w:trPr>
          <w:cantSplit/>
          <w:trHeight w:val="70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DA6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267EA9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Работа по индивидуальным </w:t>
            </w:r>
          </w:p>
          <w:p w14:paraId="4ED5E4E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планам и теме самообразования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BC0F2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9ED1DF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 течение</w:t>
            </w:r>
          </w:p>
          <w:p w14:paraId="5AE6053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6216F2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руководители   </w:t>
            </w:r>
          </w:p>
          <w:p w14:paraId="5F171C3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1-11 классов</w:t>
            </w:r>
          </w:p>
        </w:tc>
      </w:tr>
      <w:tr w:rsidR="00CF7757" w:rsidRPr="00CF7757" w14:paraId="52475376" w14:textId="77777777" w:rsidTr="004068B2">
        <w:trPr>
          <w:cantSplit/>
          <w:trHeight w:val="636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1C4FC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C6F96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Работа с учителями, преподающими в классе</w:t>
            </w:r>
          </w:p>
          <w:p w14:paraId="26C1AA7B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5F41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30F0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410D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F7757" w:rsidRPr="00CF7757" w14:paraId="36D7BC4A" w14:textId="77777777" w:rsidTr="004068B2">
        <w:trPr>
          <w:cantSplit/>
          <w:trHeight w:val="876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9AEA9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8E463D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Согласно учебного плана</w:t>
            </w:r>
            <w:proofErr w:type="gram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внеурочной деятельности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29588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НОО</w:t>
            </w:r>
          </w:p>
          <w:p w14:paraId="7235AF4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ООО</w:t>
            </w:r>
          </w:p>
          <w:p w14:paraId="1092CD4E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DAE2F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>Приложение</w:t>
            </w:r>
            <w:proofErr w:type="spellEnd"/>
          </w:p>
          <w:p w14:paraId="6A419EA1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  <w:t>№1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6F6738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CF7757" w:rsidRPr="00CF7757" w14:paraId="0D1BA1A8" w14:textId="77777777" w:rsidTr="004068B2">
        <w:trPr>
          <w:cantSplit/>
          <w:trHeight w:val="492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40E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4A4FA4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Работа по индивидуальным </w:t>
            </w:r>
          </w:p>
          <w:p w14:paraId="2FDDF902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планам и теме самообразования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A67E91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526D66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 течение</w:t>
            </w:r>
          </w:p>
          <w:p w14:paraId="443BAB1C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202ED5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Классные руководители   </w:t>
            </w:r>
          </w:p>
          <w:p w14:paraId="2DB17D2B" w14:textId="77777777" w:rsidR="00CF7757" w:rsidRPr="00CF7757" w:rsidRDefault="00CF7757" w:rsidP="00CF77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1-11 классов</w:t>
            </w:r>
          </w:p>
        </w:tc>
      </w:tr>
      <w:tr w:rsidR="00CF7757" w:rsidRPr="00CF7757" w14:paraId="46234F29" w14:textId="77777777" w:rsidTr="004068B2">
        <w:trPr>
          <w:cantSplit/>
          <w:trHeight w:val="70"/>
        </w:trPr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1564F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32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24"/>
                <w:lang w:eastAsia="ko-KR"/>
              </w:rPr>
              <w:t>В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24"/>
                <w:lang w:val="en-US" w:eastAsia="ko-KR"/>
              </w:rPr>
              <w:t>неурочная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24"/>
                <w:lang w:val="en-US" w:eastAsia="ko-KR"/>
              </w:rPr>
              <w:t>деятельность</w:t>
            </w:r>
            <w:proofErr w:type="spellEnd"/>
          </w:p>
          <w:p w14:paraId="67D088F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CF7757" w:rsidRPr="00CF7757" w14:paraId="59219B5E" w14:textId="77777777" w:rsidTr="004068B2">
        <w:trPr>
          <w:cantSplit/>
          <w:trHeight w:val="70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B32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05E88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Клуб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интеллектуальных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игр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5C16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FC9882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4178093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5874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рамках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предм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нед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3668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Уч-предметники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Председатели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МО</w:t>
            </w:r>
          </w:p>
        </w:tc>
      </w:tr>
      <w:tr w:rsidR="00CF7757" w:rsidRPr="00CF7757" w14:paraId="06B14024" w14:textId="77777777" w:rsidTr="004068B2">
        <w:trPr>
          <w:cantSplit/>
          <w:trHeight w:val="420"/>
        </w:trPr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5239D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24"/>
                <w:lang w:val="en-US" w:eastAsia="ko-KR"/>
              </w:rPr>
              <w:t>Школьный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24"/>
                <w:lang w:val="en-US" w:eastAsia="ko-KR"/>
              </w:rPr>
              <w:t>урок</w:t>
            </w:r>
            <w:proofErr w:type="spellEnd"/>
          </w:p>
          <w:p w14:paraId="6280EA8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CF7757" w:rsidRPr="00CF7757" w14:paraId="45F50C50" w14:textId="77777777" w:rsidTr="004068B2">
        <w:trPr>
          <w:cantSplit/>
          <w:trHeight w:val="405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6606C" w14:textId="77777777" w:rsidR="00CF7757" w:rsidRPr="00CF7757" w:rsidRDefault="00CF7757" w:rsidP="00CF7757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познавательное направление воспитания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DDE3AD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 учебных экскурсий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7458E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782CBD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3FD1D21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767D6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B67EB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Кл.руководители</w:t>
            </w:r>
            <w:proofErr w:type="spellEnd"/>
            <w:proofErr w:type="gramEnd"/>
          </w:p>
          <w:p w14:paraId="0728DEB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Уч-предметники</w:t>
            </w:r>
            <w:proofErr w:type="spellEnd"/>
          </w:p>
        </w:tc>
      </w:tr>
      <w:tr w:rsidR="00CF7757" w:rsidRPr="00CF7757" w14:paraId="548EB709" w14:textId="77777777" w:rsidTr="004068B2">
        <w:trPr>
          <w:cantSplit/>
          <w:trHeight w:val="40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6403D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3B429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75AFC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39E5764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F76DD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3DA81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Кл.руководители</w:t>
            </w:r>
            <w:proofErr w:type="spellEnd"/>
            <w:proofErr w:type="gramEnd"/>
          </w:p>
          <w:p w14:paraId="2D669C8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Уч-предметники</w:t>
            </w:r>
            <w:proofErr w:type="spellEnd"/>
          </w:p>
        </w:tc>
      </w:tr>
      <w:tr w:rsidR="00CF7757" w:rsidRPr="00CF7757" w14:paraId="706AE87E" w14:textId="77777777" w:rsidTr="004068B2">
        <w:trPr>
          <w:cantSplit/>
          <w:trHeight w:val="40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0BAA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D4443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4B009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6062EB0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4DDEAE7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D856B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84510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Кл.руководители</w:t>
            </w:r>
            <w:proofErr w:type="spellEnd"/>
            <w:proofErr w:type="gramEnd"/>
          </w:p>
          <w:p w14:paraId="1F252E3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Уч-предметники</w:t>
            </w:r>
            <w:proofErr w:type="spellEnd"/>
          </w:p>
        </w:tc>
      </w:tr>
      <w:tr w:rsidR="00CF7757" w:rsidRPr="00CF7757" w14:paraId="1F7C2492" w14:textId="77777777" w:rsidTr="004068B2">
        <w:trPr>
          <w:cantSplit/>
          <w:trHeight w:val="40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614E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3D71FB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450-летие со дня выхода первой "Азбуки" (печатной книги для обучения письму и чтению) Ивана Федорова (1574)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4A98A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47CE287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F2234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3F7B4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Кл.руководители</w:t>
            </w:r>
            <w:proofErr w:type="spellEnd"/>
            <w:proofErr w:type="gramEnd"/>
          </w:p>
          <w:p w14:paraId="0C687C7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Уч-предметники</w:t>
            </w:r>
            <w:proofErr w:type="spellEnd"/>
          </w:p>
        </w:tc>
      </w:tr>
      <w:tr w:rsidR="00CF7757" w:rsidRPr="00CF7757" w14:paraId="11DABA00" w14:textId="77777777" w:rsidTr="004068B2">
        <w:trPr>
          <w:cantSplit/>
          <w:trHeight w:val="40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3BD1E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CB1E0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славянской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письменности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культуры</w:t>
            </w:r>
            <w:proofErr w:type="spellEnd"/>
          </w:p>
          <w:p w14:paraId="494D1086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7FADD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93BC2D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44AE16A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A8FEF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24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4AC0F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русского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языка</w:t>
            </w:r>
            <w:proofErr w:type="spellEnd"/>
          </w:p>
        </w:tc>
      </w:tr>
      <w:tr w:rsidR="00CF7757" w:rsidRPr="00CF7757" w14:paraId="35323B63" w14:textId="77777777" w:rsidTr="004068B2">
        <w:trPr>
          <w:cantSplit/>
          <w:trHeight w:val="40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E50CB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0E377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72A12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59D359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6B1E260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A555D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DA488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Кл.руководители</w:t>
            </w:r>
            <w:proofErr w:type="spellEnd"/>
            <w:proofErr w:type="gramEnd"/>
          </w:p>
          <w:p w14:paraId="7C1E65B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Уч-предметники</w:t>
            </w:r>
            <w:proofErr w:type="spellEnd"/>
          </w:p>
        </w:tc>
      </w:tr>
      <w:tr w:rsidR="00CF7757" w:rsidRPr="00CF7757" w14:paraId="416789C2" w14:textId="77777777" w:rsidTr="004068B2">
        <w:trPr>
          <w:cantSplit/>
          <w:trHeight w:val="40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D072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73F5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Старт работы Совета актива школьников. 5-11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Pr="00CF775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Выборы лидеров, </w:t>
            </w:r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активов  классов</w:t>
            </w:r>
            <w:proofErr w:type="gram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распределение обязанностей.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1D2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7F66C59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5E2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0952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</w:p>
        </w:tc>
      </w:tr>
      <w:tr w:rsidR="00CF7757" w:rsidRPr="00CF7757" w14:paraId="67D59A04" w14:textId="77777777" w:rsidTr="004068B2">
        <w:trPr>
          <w:cantSplit/>
          <w:trHeight w:val="619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CA9F9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18EC6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Заседания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Совета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обучающихся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092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1BD0465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36A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ko-KR"/>
              </w:rPr>
              <w:t>ежемесячно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BFC2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ko-KR"/>
              </w:rPr>
              <w:t xml:space="preserve">Зам. ВР </w:t>
            </w: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пед.орг</w:t>
            </w:r>
          </w:p>
        </w:tc>
      </w:tr>
      <w:tr w:rsidR="00CF7757" w:rsidRPr="00CF7757" w14:paraId="69C62486" w14:textId="77777777" w:rsidTr="004068B2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8285A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iCs/>
                <w:kern w:val="2"/>
                <w:sz w:val="32"/>
                <w:szCs w:val="24"/>
                <w:lang w:val="en-US" w:eastAsia="ko-KR"/>
              </w:rPr>
              <w:t>Самоуправление</w:t>
            </w:r>
            <w:proofErr w:type="spellEnd"/>
          </w:p>
          <w:p w14:paraId="124E880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CF7757" w:rsidRPr="00CF7757" w14:paraId="50D97D28" w14:textId="77777777" w:rsidTr="004068B2">
        <w:trPr>
          <w:cantSplit/>
          <w:trHeight w:val="270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5A8" w14:textId="77777777" w:rsidR="00CF7757" w:rsidRPr="00CF7757" w:rsidRDefault="00CF7757" w:rsidP="00CF7757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Организация работы органов ученического самоуправления Формирование активной гражданской позиции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59D56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 в организации и проведении общешкольных мероприятий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B71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9D9FF2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DA3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плану</w:t>
            </w:r>
            <w:proofErr w:type="spellEnd"/>
          </w:p>
          <w:p w14:paraId="39A6D97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1370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ВР,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3D220F5C" w14:textId="77777777" w:rsidTr="004068B2">
        <w:trPr>
          <w:cantSplit/>
          <w:trHeight w:val="27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5168" w14:textId="77777777" w:rsidR="00CF7757" w:rsidRPr="00CF7757" w:rsidRDefault="00CF7757" w:rsidP="00CF7757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6CF8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Подготовка и проведение в школе тематических радиолинеек.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881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4587C5D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EF6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4EBA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 ВР, Пед.орг</w:t>
            </w:r>
          </w:p>
        </w:tc>
      </w:tr>
      <w:tr w:rsidR="00CF7757" w:rsidRPr="00CF7757" w14:paraId="0F1F49C3" w14:textId="77777777" w:rsidTr="004068B2">
        <w:trPr>
          <w:cantSplit/>
          <w:trHeight w:val="27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0926" w14:textId="77777777" w:rsidR="00CF7757" w:rsidRPr="00CF7757" w:rsidRDefault="00CF7757" w:rsidP="00CF7757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FD0A5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 в рейдах по проверке соблюдения правил внутреннего распорядка учащимися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41B9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1D242F6D" w14:textId="77777777" w:rsidR="00CF7757" w:rsidRPr="00CF7757" w:rsidRDefault="00CF7757" w:rsidP="00CF77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C36D3" w14:textId="77777777" w:rsidR="00CF7757" w:rsidRPr="00CF7757" w:rsidRDefault="00CF7757" w:rsidP="00CF77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056" w:type="dxa"/>
          </w:tcPr>
          <w:p w14:paraId="71100867" w14:textId="77777777" w:rsidR="00CF7757" w:rsidRPr="00CF7757" w:rsidRDefault="00CF7757" w:rsidP="00CF77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Пед.орг</w:t>
            </w:r>
          </w:p>
        </w:tc>
      </w:tr>
      <w:tr w:rsidR="00CF7757" w:rsidRPr="00CF7757" w14:paraId="0339BAB6" w14:textId="77777777" w:rsidTr="004068B2">
        <w:trPr>
          <w:cantSplit/>
          <w:trHeight w:val="27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7882" w14:textId="77777777" w:rsidR="00CF7757" w:rsidRPr="00CF7757" w:rsidRDefault="00CF7757" w:rsidP="00CF7757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4F5A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проектах и акциях РДДМ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207FA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7CE8CDA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62C41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  <w:p w14:paraId="757C701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приложение</w:t>
            </w:r>
          </w:p>
        </w:tc>
        <w:tc>
          <w:tcPr>
            <w:tcW w:w="2056" w:type="dxa"/>
          </w:tcPr>
          <w:p w14:paraId="41E4D7D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</w:p>
        </w:tc>
      </w:tr>
      <w:tr w:rsidR="00CF7757" w:rsidRPr="00CF7757" w14:paraId="303BD40D" w14:textId="77777777" w:rsidTr="004068B2">
        <w:trPr>
          <w:cantSplit/>
          <w:trHeight w:val="27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9CE6" w14:textId="77777777" w:rsidR="00CF7757" w:rsidRPr="00CF7757" w:rsidRDefault="00CF7757" w:rsidP="00CF7757">
            <w:pPr>
              <w:widowControl w:val="0"/>
              <w:numPr>
                <w:ilvl w:val="0"/>
                <w:numId w:val="38"/>
              </w:numPr>
              <w:wordWrap w:val="0"/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C1A05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Создание первичной ячейки РДДМ «Движение первых»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F02F6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0A818CB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FC07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056" w:type="dxa"/>
          </w:tcPr>
          <w:p w14:paraId="3C875E5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</w:p>
        </w:tc>
      </w:tr>
      <w:tr w:rsidR="00CF7757" w:rsidRPr="00CF7757" w14:paraId="4BC8D014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CE65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F499B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 в рейдах по проверке соблюдения правил внутреннего распорядка учащимися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A9F1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5B76CF8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496D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056" w:type="dxa"/>
          </w:tcPr>
          <w:p w14:paraId="631C327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Пед.орг</w:t>
            </w:r>
          </w:p>
        </w:tc>
      </w:tr>
      <w:tr w:rsidR="00CF7757" w:rsidRPr="00CF7757" w14:paraId="32BB18AC" w14:textId="77777777" w:rsidTr="004068B2">
        <w:trPr>
          <w:cantSplit/>
          <w:trHeight w:val="555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68BA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поддержка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социальных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инициатив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5A321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FF0B1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1AFFD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</w:tcPr>
          <w:p w14:paraId="20492FCA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 директора ВР,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CF7757" w:rsidRPr="00CF7757" w14:paraId="31385937" w14:textId="77777777" w:rsidTr="004068B2">
        <w:trPr>
          <w:cantSplit/>
          <w:trHeight w:val="555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527A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F03EA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Посещение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театров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5E992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НОО</w:t>
            </w:r>
          </w:p>
          <w:p w14:paraId="43BE5D68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ООО</w:t>
            </w:r>
          </w:p>
          <w:p w14:paraId="791230AD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24B24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</w:tcPr>
          <w:p w14:paraId="09698C4F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CF7757" w:rsidRPr="00CF7757" w14:paraId="749F2F66" w14:textId="77777777" w:rsidTr="004068B2">
        <w:trPr>
          <w:cantSplit/>
          <w:trHeight w:val="555"/>
        </w:trPr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9C3546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32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iCs/>
                <w:kern w:val="2"/>
                <w:sz w:val="32"/>
                <w:szCs w:val="24"/>
                <w:lang w:eastAsia="ko-KR"/>
              </w:rPr>
              <w:lastRenderedPageBreak/>
              <w:t>Социальное партнерство</w:t>
            </w:r>
          </w:p>
          <w:p w14:paraId="3589701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CF7757" w:rsidRPr="00CF7757" w14:paraId="738C76C6" w14:textId="77777777" w:rsidTr="004068B2">
        <w:trPr>
          <w:cantSplit/>
          <w:trHeight w:val="555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EA499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организация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культурно-развивающего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досуга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66200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Экскурсии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памятным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местам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A77AA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НОО</w:t>
            </w:r>
          </w:p>
          <w:p w14:paraId="398D6A2F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ООО</w:t>
            </w:r>
          </w:p>
          <w:p w14:paraId="012F541C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A7125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</w:tcPr>
          <w:p w14:paraId="7E934A0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CF7757" w:rsidRPr="00CF7757" w14:paraId="06C646F4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58C6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74838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Посещение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культурно-массовых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мероприятий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FA643B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НОО</w:t>
            </w:r>
          </w:p>
          <w:p w14:paraId="16E42E1D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ООО</w:t>
            </w:r>
          </w:p>
          <w:p w14:paraId="4AC9B99E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2CD3F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</w:tcPr>
          <w:p w14:paraId="12E8C47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CF7757" w:rsidRPr="00CF7757" w14:paraId="4A1F751E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9CAED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B8043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Поездки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новогодние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представления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45964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НОО</w:t>
            </w:r>
          </w:p>
          <w:p w14:paraId="65061D01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39ABD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2056" w:type="dxa"/>
          </w:tcPr>
          <w:p w14:paraId="57A4034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CF7757" w:rsidRPr="00CF7757" w14:paraId="4232489A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CD910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01A7F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Тематические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экскурсии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Многонациональный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Петербург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5524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НОО</w:t>
            </w:r>
          </w:p>
          <w:p w14:paraId="18B1527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ООО</w:t>
            </w:r>
          </w:p>
          <w:p w14:paraId="65B58AAD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5FAD3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плану</w:t>
            </w:r>
            <w:proofErr w:type="spellEnd"/>
          </w:p>
        </w:tc>
        <w:tc>
          <w:tcPr>
            <w:tcW w:w="2056" w:type="dxa"/>
          </w:tcPr>
          <w:p w14:paraId="14C41A5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CF7757" w:rsidRPr="00CF7757" w14:paraId="7164BE34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8239C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AE9CC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Посещение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районной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библиотеки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7ED9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НОО</w:t>
            </w:r>
          </w:p>
          <w:p w14:paraId="07B248F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ООО</w:t>
            </w:r>
          </w:p>
          <w:p w14:paraId="5DA70646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888A3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плану</w:t>
            </w:r>
            <w:proofErr w:type="spellEnd"/>
          </w:p>
        </w:tc>
        <w:tc>
          <w:tcPr>
            <w:tcW w:w="2056" w:type="dxa"/>
          </w:tcPr>
          <w:p w14:paraId="3B8ED3EB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CF7757" w:rsidRPr="00CF7757" w14:paraId="02BE8380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1B6F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424AD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Поездки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новогодние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представления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FD49F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НОО</w:t>
            </w:r>
          </w:p>
          <w:p w14:paraId="5A3C8E15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3AFEA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декабрь</w:t>
            </w:r>
            <w:proofErr w:type="spellEnd"/>
          </w:p>
        </w:tc>
        <w:tc>
          <w:tcPr>
            <w:tcW w:w="2056" w:type="dxa"/>
          </w:tcPr>
          <w:p w14:paraId="5420A09D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CF7757" w:rsidRPr="00CF7757" w14:paraId="635CCA72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C77E85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</w:tcPr>
          <w:p w14:paraId="3D4D96ED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Планирование работы на новый учебный год.</w:t>
            </w:r>
          </w:p>
          <w:p w14:paraId="64A3CE13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14:paraId="7B258FC8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9E689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Август-сентябрь</w:t>
            </w:r>
            <w:proofErr w:type="spellEnd"/>
          </w:p>
        </w:tc>
        <w:tc>
          <w:tcPr>
            <w:tcW w:w="2056" w:type="dxa"/>
          </w:tcPr>
          <w:p w14:paraId="75DE11C6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CF7757" w:rsidRPr="00CF7757" w14:paraId="3AE86508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F587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</w:tcPr>
          <w:p w14:paraId="2280EFD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Внеурочные занятия по профориентации «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Профминимум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631" w:type="dxa"/>
          </w:tcPr>
          <w:p w14:paraId="477F0B90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6FEB6D1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462F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Еженедельно по четвергам</w:t>
            </w:r>
          </w:p>
        </w:tc>
        <w:tc>
          <w:tcPr>
            <w:tcW w:w="2056" w:type="dxa"/>
          </w:tcPr>
          <w:p w14:paraId="4A15A1AE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374F7845" w14:textId="77777777" w:rsidTr="004068B2">
        <w:trPr>
          <w:cantSplit/>
          <w:trHeight w:val="555"/>
        </w:trPr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078AF1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32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iCs/>
                <w:kern w:val="2"/>
                <w:sz w:val="32"/>
                <w:szCs w:val="24"/>
                <w:lang w:val="en-US" w:eastAsia="ko-KR"/>
              </w:rPr>
              <w:t>Профориентация</w:t>
            </w:r>
            <w:proofErr w:type="spellEnd"/>
          </w:p>
          <w:p w14:paraId="30E0B36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CF7757" w:rsidRPr="00CF7757" w14:paraId="58E89AC0" w14:textId="77777777" w:rsidTr="004068B2">
        <w:trPr>
          <w:cantSplit/>
          <w:trHeight w:val="555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5CC1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Организацион-ная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</w:p>
        </w:tc>
        <w:tc>
          <w:tcPr>
            <w:tcW w:w="3515" w:type="dxa"/>
          </w:tcPr>
          <w:p w14:paraId="0533686C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1631" w:type="dxa"/>
          </w:tcPr>
          <w:p w14:paraId="2039B79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5438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056" w:type="dxa"/>
          </w:tcPr>
          <w:p w14:paraId="393D18F8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 пед.</w:t>
            </w:r>
          </w:p>
          <w:p w14:paraId="77F3A40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7890B31D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859B7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</w:tcPr>
          <w:p w14:paraId="16AA8E76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Осуществление взаимодействия с учреждениями дополнительного образования, центром профориентации</w:t>
            </w:r>
          </w:p>
        </w:tc>
        <w:tc>
          <w:tcPr>
            <w:tcW w:w="1631" w:type="dxa"/>
          </w:tcPr>
          <w:p w14:paraId="2827F12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B260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056" w:type="dxa"/>
          </w:tcPr>
          <w:p w14:paraId="06CFCC78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ВР</w:t>
            </w:r>
          </w:p>
          <w:p w14:paraId="6CE3C1D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 пед.</w:t>
            </w:r>
          </w:p>
        </w:tc>
      </w:tr>
      <w:tr w:rsidR="00CF7757" w:rsidRPr="00CF7757" w14:paraId="72BF44AB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34678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</w:tcPr>
          <w:p w14:paraId="0F7499F6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Разработка рекомендации для классных руководителей по планированию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-ориентационной </w:t>
            </w:r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работы  для</w:t>
            </w:r>
            <w:proofErr w:type="gram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разных возрастных групп.</w:t>
            </w:r>
          </w:p>
        </w:tc>
        <w:tc>
          <w:tcPr>
            <w:tcW w:w="1631" w:type="dxa"/>
          </w:tcPr>
          <w:p w14:paraId="074325C6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360CC145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F5194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центра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профориентации</w:t>
            </w:r>
            <w:proofErr w:type="spellEnd"/>
          </w:p>
        </w:tc>
        <w:tc>
          <w:tcPr>
            <w:tcW w:w="2056" w:type="dxa"/>
          </w:tcPr>
          <w:p w14:paraId="3DC9689E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дир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 ВР</w:t>
            </w:r>
          </w:p>
        </w:tc>
      </w:tr>
      <w:tr w:rsidR="00CF7757" w:rsidRPr="00CF7757" w14:paraId="374BD7E9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BA5B1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</w:tcPr>
          <w:p w14:paraId="3E447A43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для педагогов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профконсультации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изучению личности школьника</w:t>
            </w:r>
          </w:p>
          <w:p w14:paraId="64132312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«Исследование готовности обучающихся к выбору профессии» (5-6 классы)</w:t>
            </w:r>
          </w:p>
          <w:p w14:paraId="4D35555C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«Изучение личностных особенностей и способностей обучающихся» (7-8 классы)</w:t>
            </w:r>
          </w:p>
          <w:p w14:paraId="121892E0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«Изучение склонностей и интересов» (9-11 классы)</w:t>
            </w:r>
          </w:p>
          <w:p w14:paraId="53C756CB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«Изучение профессиональных намерений и планов обучающихся» (9-11 классы)</w:t>
            </w:r>
          </w:p>
        </w:tc>
        <w:tc>
          <w:tcPr>
            <w:tcW w:w="1631" w:type="dxa"/>
          </w:tcPr>
          <w:p w14:paraId="21598529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64074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056" w:type="dxa"/>
          </w:tcPr>
          <w:p w14:paraId="41F34B5A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  <w:p w14:paraId="2D9E91CB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CF7757" w:rsidRPr="00CF7757" w14:paraId="48DBBC74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6E43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</w:tcPr>
          <w:p w14:paraId="648D8192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Внеурочные занятия по профориентации «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Профминимум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631" w:type="dxa"/>
          </w:tcPr>
          <w:p w14:paraId="23B0A06C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4A0715AB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71113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Еженедельно по четвергам</w:t>
            </w:r>
          </w:p>
        </w:tc>
        <w:tc>
          <w:tcPr>
            <w:tcW w:w="2056" w:type="dxa"/>
          </w:tcPr>
          <w:p w14:paraId="31B6B21C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19B1CBD3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97A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</w:tcPr>
          <w:p w14:paraId="269B3ED4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помощи в разработке классных часов.</w:t>
            </w:r>
          </w:p>
        </w:tc>
        <w:tc>
          <w:tcPr>
            <w:tcW w:w="1631" w:type="dxa"/>
          </w:tcPr>
          <w:p w14:paraId="2CC61319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775E1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056" w:type="dxa"/>
          </w:tcPr>
          <w:p w14:paraId="75D223BC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дир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 ВР</w:t>
            </w:r>
          </w:p>
        </w:tc>
      </w:tr>
      <w:tr w:rsidR="00CF7757" w:rsidRPr="00CF7757" w14:paraId="0563B41B" w14:textId="77777777" w:rsidTr="004068B2">
        <w:trPr>
          <w:cantSplit/>
          <w:trHeight w:val="555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E5201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педагогическим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коллективом</w:t>
            </w:r>
            <w:proofErr w:type="spellEnd"/>
          </w:p>
        </w:tc>
        <w:tc>
          <w:tcPr>
            <w:tcW w:w="3515" w:type="dxa"/>
          </w:tcPr>
          <w:p w14:paraId="750DD6CB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лекторий для родителей по теме «Роль семьи в правильном самоопределении ребёнка»</w:t>
            </w:r>
          </w:p>
        </w:tc>
        <w:tc>
          <w:tcPr>
            <w:tcW w:w="1631" w:type="dxa"/>
          </w:tcPr>
          <w:p w14:paraId="2EF616EB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НОО</w:t>
            </w:r>
          </w:p>
          <w:p w14:paraId="31DA01E0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1386B350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9BBBC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056" w:type="dxa"/>
          </w:tcPr>
          <w:p w14:paraId="71C3F38F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CF7757" w:rsidRPr="00CF7757" w14:paraId="7AA487BA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012CB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</w:tcPr>
          <w:p w14:paraId="111DA8E6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индивидуальных консультаций для родителей по вопросу выбора профессий учащимися.</w:t>
            </w:r>
          </w:p>
          <w:p w14:paraId="39E5446A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«Слагаемые выбора профиля обучения и направления дальнейшего образования»</w:t>
            </w:r>
          </w:p>
        </w:tc>
        <w:tc>
          <w:tcPr>
            <w:tcW w:w="1631" w:type="dxa"/>
          </w:tcPr>
          <w:p w14:paraId="2B7E6D93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2C3E7CCA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629CC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056" w:type="dxa"/>
          </w:tcPr>
          <w:p w14:paraId="42BE5DD6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ВР </w:t>
            </w:r>
          </w:p>
          <w:p w14:paraId="1C22B5C8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 пед.</w:t>
            </w:r>
          </w:p>
        </w:tc>
      </w:tr>
      <w:tr w:rsidR="00CF7757" w:rsidRPr="00CF7757" w14:paraId="09436D8C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7F51E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</w:tcPr>
          <w:p w14:paraId="07832DD5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встреч с представителями различных учебных заведений</w:t>
            </w:r>
          </w:p>
        </w:tc>
        <w:tc>
          <w:tcPr>
            <w:tcW w:w="1631" w:type="dxa"/>
          </w:tcPr>
          <w:p w14:paraId="4E82051E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6D0B2756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10D78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2056" w:type="dxa"/>
          </w:tcPr>
          <w:p w14:paraId="3D9E9EEB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CF7757" w:rsidRPr="00CF7757" w14:paraId="5C5C7BC1" w14:textId="77777777" w:rsidTr="004068B2">
        <w:trPr>
          <w:cantSplit/>
          <w:trHeight w:val="402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54F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</w:tcPr>
          <w:p w14:paraId="589EA860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Сбор данных по трудоустройству обучающихся 9, 11 классов</w:t>
            </w:r>
          </w:p>
        </w:tc>
        <w:tc>
          <w:tcPr>
            <w:tcW w:w="1631" w:type="dxa"/>
          </w:tcPr>
          <w:p w14:paraId="59AE557F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1012D530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94311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май</w:t>
            </w:r>
          </w:p>
        </w:tc>
        <w:tc>
          <w:tcPr>
            <w:tcW w:w="2056" w:type="dxa"/>
          </w:tcPr>
          <w:p w14:paraId="55DEB898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CF7757" w:rsidRPr="00CF7757" w14:paraId="73960DDD" w14:textId="77777777" w:rsidTr="004068B2">
        <w:trPr>
          <w:cantSplit/>
          <w:trHeight w:val="555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04817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3515" w:type="dxa"/>
          </w:tcPr>
          <w:p w14:paraId="3EE790B7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«Твоя профессиональная карьера» - комплексное тестирование по направлениям </w:t>
            </w:r>
          </w:p>
        </w:tc>
        <w:tc>
          <w:tcPr>
            <w:tcW w:w="1631" w:type="dxa"/>
          </w:tcPr>
          <w:p w14:paraId="54A79831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3C86763A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27487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056" w:type="dxa"/>
          </w:tcPr>
          <w:p w14:paraId="7AED1045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Психолог</w:t>
            </w:r>
            <w:proofErr w:type="spellEnd"/>
          </w:p>
        </w:tc>
      </w:tr>
      <w:tr w:rsidR="00CF7757" w:rsidRPr="00CF7757" w14:paraId="3D83F71E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EDF9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</w:tcPr>
          <w:p w14:paraId="0FF41A31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Участие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месячнике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профориентации</w:t>
            </w:r>
            <w:proofErr w:type="spellEnd"/>
          </w:p>
        </w:tc>
        <w:tc>
          <w:tcPr>
            <w:tcW w:w="1631" w:type="dxa"/>
          </w:tcPr>
          <w:p w14:paraId="229D9315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122058D6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CB2CD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2056" w:type="dxa"/>
          </w:tcPr>
          <w:p w14:paraId="626450FD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Председатель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МО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руководителей</w:t>
            </w:r>
            <w:proofErr w:type="spellEnd"/>
          </w:p>
        </w:tc>
      </w:tr>
      <w:tr w:rsidR="00CF7757" w:rsidRPr="00CF7757" w14:paraId="4A505A3A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0162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</w:tcPr>
          <w:p w14:paraId="03BDCB05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классных часов по профориентации.  </w:t>
            </w:r>
          </w:p>
          <w:p w14:paraId="23223E0F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Днях открытых дверей.</w:t>
            </w:r>
          </w:p>
        </w:tc>
        <w:tc>
          <w:tcPr>
            <w:tcW w:w="1631" w:type="dxa"/>
          </w:tcPr>
          <w:p w14:paraId="73B3849C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48F35998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C0FF0D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30.01.-01.03.</w:t>
            </w:r>
          </w:p>
        </w:tc>
        <w:tc>
          <w:tcPr>
            <w:tcW w:w="2056" w:type="dxa"/>
          </w:tcPr>
          <w:p w14:paraId="19055F9B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ВР </w:t>
            </w:r>
          </w:p>
          <w:p w14:paraId="7E317487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 пед.</w:t>
            </w:r>
          </w:p>
        </w:tc>
      </w:tr>
      <w:tr w:rsidR="00CF7757" w:rsidRPr="00CF7757" w14:paraId="5F2E65D4" w14:textId="77777777" w:rsidTr="004068B2">
        <w:trPr>
          <w:cantSplit/>
          <w:trHeight w:val="555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A22E3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обучающимися</w:t>
            </w:r>
            <w:proofErr w:type="spellEnd"/>
          </w:p>
        </w:tc>
        <w:tc>
          <w:tcPr>
            <w:tcW w:w="3515" w:type="dxa"/>
          </w:tcPr>
          <w:p w14:paraId="73D421A9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Ярмарка профессий «Образование. Карьера. Досуг»</w:t>
            </w:r>
          </w:p>
          <w:p w14:paraId="2C1C523F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31" w:type="dxa"/>
          </w:tcPr>
          <w:p w14:paraId="558C0C7C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78C7C377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2A4F1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  <w:proofErr w:type="gramEnd"/>
          </w:p>
        </w:tc>
        <w:tc>
          <w:tcPr>
            <w:tcW w:w="2056" w:type="dxa"/>
          </w:tcPr>
          <w:p w14:paraId="549E7D01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дир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 ВР</w:t>
            </w:r>
          </w:p>
        </w:tc>
      </w:tr>
      <w:tr w:rsidR="00CF7757" w:rsidRPr="00CF7757" w14:paraId="107A316B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5676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</w:tcPr>
          <w:p w14:paraId="745BED9F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абитуриента в ВУЗах</w:t>
            </w:r>
          </w:p>
        </w:tc>
        <w:tc>
          <w:tcPr>
            <w:tcW w:w="1631" w:type="dxa"/>
          </w:tcPr>
          <w:p w14:paraId="05B7D07F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6429E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центра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профориентации</w:t>
            </w:r>
            <w:proofErr w:type="spellEnd"/>
          </w:p>
        </w:tc>
        <w:tc>
          <w:tcPr>
            <w:tcW w:w="2056" w:type="dxa"/>
          </w:tcPr>
          <w:p w14:paraId="0BF6A73B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CF7757" w:rsidRPr="00CF7757" w14:paraId="186CF923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6851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</w:tcPr>
          <w:p w14:paraId="6CEC145F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Ярмарка вакансий учебных мест 8-11кл</w:t>
            </w:r>
          </w:p>
        </w:tc>
        <w:tc>
          <w:tcPr>
            <w:tcW w:w="1631" w:type="dxa"/>
          </w:tcPr>
          <w:p w14:paraId="37D684FC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3BB896C8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D4B54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течении года</w:t>
            </w:r>
          </w:p>
        </w:tc>
        <w:tc>
          <w:tcPr>
            <w:tcW w:w="2056" w:type="dxa"/>
          </w:tcPr>
          <w:p w14:paraId="68BF92BB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CF7757" w:rsidRPr="00CF7757" w14:paraId="018FCA9E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E681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</w:tcPr>
          <w:p w14:paraId="030C12ED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Определение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профессиональной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направленности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личности</w:t>
            </w:r>
            <w:proofErr w:type="spellEnd"/>
          </w:p>
        </w:tc>
        <w:tc>
          <w:tcPr>
            <w:tcW w:w="1631" w:type="dxa"/>
          </w:tcPr>
          <w:p w14:paraId="013EB60A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5DDA49FE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57421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графику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Центра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профориентации</w:t>
            </w:r>
            <w:proofErr w:type="spellEnd"/>
          </w:p>
        </w:tc>
        <w:tc>
          <w:tcPr>
            <w:tcW w:w="2056" w:type="dxa"/>
          </w:tcPr>
          <w:p w14:paraId="5B54DB12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ВР </w:t>
            </w:r>
          </w:p>
          <w:p w14:paraId="61652D82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</w:p>
        </w:tc>
      </w:tr>
      <w:tr w:rsidR="00CF7757" w:rsidRPr="00CF7757" w14:paraId="1BC99000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CC294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</w:tcPr>
          <w:p w14:paraId="75A15D90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абитуриента в ВУЗах</w:t>
            </w:r>
          </w:p>
        </w:tc>
        <w:tc>
          <w:tcPr>
            <w:tcW w:w="1631" w:type="dxa"/>
          </w:tcPr>
          <w:p w14:paraId="4A8F52AF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3D76A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центра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профориентации</w:t>
            </w:r>
            <w:proofErr w:type="spellEnd"/>
          </w:p>
        </w:tc>
        <w:tc>
          <w:tcPr>
            <w:tcW w:w="2056" w:type="dxa"/>
          </w:tcPr>
          <w:p w14:paraId="4C4C0786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CF7757" w:rsidRPr="00CF7757" w14:paraId="4D62B46B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60E3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B3E7F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уголков, информационных стендов по ПДД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98008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НОО</w:t>
            </w:r>
          </w:p>
          <w:p w14:paraId="0F5169FB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ООО</w:t>
            </w:r>
          </w:p>
          <w:p w14:paraId="415B8911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62492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</w:tcPr>
          <w:p w14:paraId="53D5D53F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CF7757" w:rsidRPr="00CF7757" w14:paraId="1DBFD4F4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B0413D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C3AF3B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Тематические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выставки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книг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63DC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НОО</w:t>
            </w:r>
          </w:p>
          <w:p w14:paraId="461BEE5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ООО</w:t>
            </w:r>
          </w:p>
          <w:p w14:paraId="3893D959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5FF54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</w:tcPr>
          <w:p w14:paraId="502104BE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Работники</w:t>
            </w:r>
            <w:proofErr w:type="spellEnd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библиотеки</w:t>
            </w:r>
            <w:proofErr w:type="spellEnd"/>
          </w:p>
        </w:tc>
      </w:tr>
      <w:tr w:rsidR="00CF7757" w:rsidRPr="00CF7757" w14:paraId="6E7AAC09" w14:textId="77777777" w:rsidTr="004068B2">
        <w:trPr>
          <w:cantSplit/>
          <w:trHeight w:val="555"/>
        </w:trPr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35945A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24"/>
                <w:lang w:eastAsia="ko-KR"/>
              </w:rPr>
              <w:t>Предметно-пространственная среда</w:t>
            </w:r>
          </w:p>
          <w:p w14:paraId="72D19CD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F7757" w:rsidRPr="00CF7757" w14:paraId="5562E300" w14:textId="77777777" w:rsidTr="004068B2">
        <w:trPr>
          <w:cantSplit/>
          <w:trHeight w:val="555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26BD7E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07E17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Работа школьного театра, Изостудии, хореографии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200D0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НОО</w:t>
            </w:r>
          </w:p>
          <w:p w14:paraId="5A55F7D7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ООО</w:t>
            </w:r>
          </w:p>
          <w:p w14:paraId="2F11C980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BF789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</w:tcPr>
          <w:p w14:paraId="410419E9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объединений</w:t>
            </w:r>
            <w:proofErr w:type="spellEnd"/>
          </w:p>
        </w:tc>
      </w:tr>
      <w:tr w:rsidR="00CF7757" w:rsidRPr="00CF7757" w14:paraId="33C73608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B4B4B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46359" w14:textId="77777777" w:rsidR="00CF7757" w:rsidRPr="00CF7757" w:rsidRDefault="00CF7757" w:rsidP="00CF7757">
            <w:pPr>
              <w:widowControl w:val="0"/>
              <w:autoSpaceDE w:val="0"/>
              <w:spacing w:after="0" w:line="240" w:lineRule="auto"/>
              <w:ind w:right="566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Тематические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выставки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книг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424C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НОО</w:t>
            </w:r>
          </w:p>
          <w:p w14:paraId="72D398C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ООО</w:t>
            </w:r>
          </w:p>
          <w:p w14:paraId="3A998E12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C18CA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</w:tcPr>
          <w:p w14:paraId="0F7FC578" w14:textId="77777777" w:rsidR="00CF7757" w:rsidRPr="00CF7757" w:rsidRDefault="00CF7757" w:rsidP="00CF77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Работники</w:t>
            </w:r>
            <w:proofErr w:type="spellEnd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библиотеки</w:t>
            </w:r>
            <w:proofErr w:type="spellEnd"/>
          </w:p>
        </w:tc>
      </w:tr>
      <w:tr w:rsidR="00CF7757" w:rsidRPr="00CF7757" w14:paraId="1F09DA26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70958A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B7A9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 в организации и проведении общешкольных и внешкольных мероприятий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0D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53D8FFD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46DAE23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26654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теч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245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дир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ВР</w:t>
            </w:r>
          </w:p>
        </w:tc>
      </w:tr>
      <w:tr w:rsidR="00CF7757" w:rsidRPr="00CF7757" w14:paraId="04C3BFBF" w14:textId="77777777" w:rsidTr="004068B2">
        <w:trPr>
          <w:cantSplit/>
          <w:trHeight w:val="555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2B4A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4421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Проведение разъяснительной работы среди родителей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A18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19D3F9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89C711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AA9FC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плану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44E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родителей</w:t>
            </w:r>
            <w:proofErr w:type="spellEnd"/>
          </w:p>
        </w:tc>
      </w:tr>
      <w:tr w:rsidR="00CF7757" w:rsidRPr="00CF7757" w14:paraId="02D166DB" w14:textId="77777777" w:rsidTr="004068B2">
        <w:tc>
          <w:tcPr>
            <w:tcW w:w="10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9FA3BA" w14:textId="77777777" w:rsidR="00CF7757" w:rsidRPr="00CF7757" w:rsidRDefault="00CF7757" w:rsidP="00CF7757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24"/>
                <w:lang w:val="en-US" w:eastAsia="ko-KR"/>
              </w:rPr>
              <w:t>Работа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24"/>
                <w:lang w:val="en-US" w:eastAsia="ko-KR"/>
              </w:rPr>
              <w:t xml:space="preserve"> с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32"/>
                <w:szCs w:val="24"/>
                <w:lang w:val="en-US" w:eastAsia="ko-KR"/>
              </w:rPr>
              <w:t>родителями</w:t>
            </w:r>
            <w:proofErr w:type="spellEnd"/>
          </w:p>
          <w:p w14:paraId="5B59104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CF7757" w:rsidRPr="00CF7757" w14:paraId="7615CDBC" w14:textId="77777777" w:rsidTr="004068B2"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39FD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работы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родительского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комитета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F81BD5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Координация работы родительских комитетов в классах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750764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04D52DC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0148D09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1768F9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плану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6F54D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ВР Кл. рук.</w:t>
            </w:r>
          </w:p>
        </w:tc>
      </w:tr>
      <w:tr w:rsidR="00CF7757" w:rsidRPr="00CF7757" w14:paraId="4752C948" w14:textId="77777777" w:rsidTr="004068B2"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829025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E0B62E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1.Организационные родительские собрания. Тема: «Стратегия развития ГБОУ школы№605 на новый учебный </w:t>
            </w:r>
            <w:proofErr w:type="gram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год»  Выборы</w:t>
            </w:r>
            <w:proofErr w:type="gram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родительских комитетов классов и школы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B9DB4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341E011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7E1CC87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425EE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  <w:p w14:paraId="5A3FCB9D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1E0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481F0C4D" w14:textId="77777777" w:rsidTr="004068B2"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09C7B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005E9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2.Родительские собрания по итогам 1-й четверти Тема: «Досуг обучающихся.  Организация свободного времени»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6F6C5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779C6EB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4750614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007B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  <w:p w14:paraId="09245F5B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ED5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55C1C214" w14:textId="77777777" w:rsidTr="004068B2"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7B193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D438C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3.Родительские собрания по итогам 2-й четверти Тема: «Особенности семейного воспитания»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941FF5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НОО</w:t>
            </w:r>
          </w:p>
          <w:p w14:paraId="5C9AF42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ООО</w:t>
            </w:r>
          </w:p>
          <w:p w14:paraId="3F94BF67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7FA05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263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65CF5001" w14:textId="77777777" w:rsidTr="004068B2">
        <w:trPr>
          <w:trHeight w:val="375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F58A7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38BAE8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5.Дни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открытых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дверей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757F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20A7222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46D5460C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ED1013" w14:textId="43B38641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2.12.23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A14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администрация</w:t>
            </w:r>
            <w:proofErr w:type="spellEnd"/>
          </w:p>
        </w:tc>
      </w:tr>
      <w:tr w:rsidR="00CF7757" w:rsidRPr="00CF7757" w14:paraId="2CB2EBC0" w14:textId="77777777" w:rsidTr="004068B2">
        <w:trPr>
          <w:trHeight w:val="1114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D3D1D50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родительские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собрания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A75EF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6.Родительское собрание по итогам 3-й четверти «О безопасности в интернет сетях» ЗОЖ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AB0C92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690E001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5926AEB9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09E1C6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  <w:p w14:paraId="6227385A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C33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F7757" w:rsidRPr="00CF7757" w14:paraId="007BC2AE" w14:textId="77777777" w:rsidTr="004068B2">
        <w:trPr>
          <w:trHeight w:val="800"/>
        </w:trPr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0AE54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243E" w14:textId="77777777" w:rsidR="00CF7757" w:rsidRPr="00CF7757" w:rsidRDefault="00CF7757" w:rsidP="00CF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 Итоговые родительские собрания. Тема: «Итоги учебного года»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1D64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НОО</w:t>
            </w:r>
          </w:p>
          <w:p w14:paraId="7FFD4803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ООО</w:t>
            </w:r>
          </w:p>
          <w:p w14:paraId="32C08E41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1E347F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C0A8" w14:textId="77777777" w:rsidR="00CF7757" w:rsidRPr="00CF7757" w:rsidRDefault="00CF7757" w:rsidP="00CF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F7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</w:tbl>
    <w:p w14:paraId="1BB33D65" w14:textId="77777777" w:rsidR="00CF7757" w:rsidRPr="00CF7757" w:rsidRDefault="00CF7757" w:rsidP="00CF7757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14:paraId="46471DE3" w14:textId="77777777" w:rsidR="00CF7757" w:rsidRPr="00CF7757" w:rsidRDefault="00CF7757" w:rsidP="00CF775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</w:pPr>
      <w:r w:rsidRPr="00CF775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Перечень основных государственных и народных праздников, памятных дат в календарном плане воспитательной работы.</w:t>
      </w:r>
    </w:p>
    <w:p w14:paraId="31527145" w14:textId="77777777" w:rsidR="00CF7757" w:rsidRPr="00CF7757" w:rsidRDefault="00CF7757" w:rsidP="00CF7757">
      <w:pPr>
        <w:rPr>
          <w:rFonts w:ascii="Times New Roman" w:hAnsi="Times New Roman" w:cs="Times New Roman"/>
          <w:sz w:val="24"/>
          <w:szCs w:val="24"/>
        </w:rPr>
      </w:pPr>
      <w:r w:rsidRPr="00CF7757">
        <w:rPr>
          <w:rFonts w:ascii="Times New Roman" w:hAnsi="Times New Roman" w:cs="Times New Roman"/>
          <w:sz w:val="24"/>
          <w:szCs w:val="24"/>
        </w:rPr>
        <w:t>2023 год - 200-летие со дня рождения Константина Дмитриевича Ушинского (русский педагог, писатель, основоположник научной педагогики в России)</w:t>
      </w:r>
    </w:p>
    <w:p w14:paraId="42D03BCF" w14:textId="77777777" w:rsidR="00CF7757" w:rsidRPr="00CF7757" w:rsidRDefault="00CF7757" w:rsidP="00CF7757">
      <w:pPr>
        <w:rPr>
          <w:rFonts w:ascii="Times New Roman" w:hAnsi="Times New Roman" w:cs="Times New Roman"/>
          <w:sz w:val="24"/>
          <w:szCs w:val="24"/>
        </w:rPr>
      </w:pPr>
      <w:bookmarkStart w:id="5" w:name="100004"/>
      <w:bookmarkEnd w:id="5"/>
      <w:r w:rsidRPr="00CF7757">
        <w:rPr>
          <w:rFonts w:ascii="Times New Roman" w:hAnsi="Times New Roman" w:cs="Times New Roman"/>
          <w:sz w:val="24"/>
          <w:szCs w:val="24"/>
        </w:rPr>
        <w:t>2023 год - Год педагога и наставника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80"/>
        <w:gridCol w:w="8614"/>
      </w:tblGrid>
      <w:tr w:rsidR="00CF7757" w:rsidRPr="00CF7757" w14:paraId="2CA7A2C6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3429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100005"/>
            <w:bookmarkEnd w:id="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DB18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AEB74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57" w:rsidRPr="00CF7757" w14:paraId="1ABC50FE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5368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100006"/>
            <w:bookmarkEnd w:id="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88F93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100007"/>
            <w:bookmarkEnd w:id="8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8EF9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100008"/>
            <w:bookmarkEnd w:id="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CF7757" w:rsidRPr="00CF7757" w14:paraId="1D83AF76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F1B8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100009"/>
            <w:bookmarkEnd w:id="1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0AB1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100010"/>
            <w:bookmarkEnd w:id="11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02E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100011"/>
            <w:bookmarkEnd w:id="1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</w:tr>
      <w:tr w:rsidR="00CF7757" w:rsidRPr="00CF7757" w14:paraId="2BEEFD79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F20B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8854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100012"/>
            <w:bookmarkEnd w:id="13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2F3C7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100013"/>
            <w:bookmarkEnd w:id="1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CF7757" w:rsidRPr="00CF7757" w14:paraId="5A2F9460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EDF2E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100014"/>
            <w:bookmarkEnd w:id="1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4A17B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100015"/>
            <w:bookmarkEnd w:id="16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3C73F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100016"/>
            <w:bookmarkEnd w:id="1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CF7757" w:rsidRPr="00CF7757" w14:paraId="735F1CC6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1491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100017"/>
            <w:bookmarkEnd w:id="1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FBE1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" w:name="100018"/>
            <w:bookmarkEnd w:id="19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4D4A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100019"/>
            <w:bookmarkEnd w:id="2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</w:tr>
      <w:tr w:rsidR="00CF7757" w:rsidRPr="00CF7757" w14:paraId="601B62D6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FDFC7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100020"/>
            <w:bookmarkEnd w:id="2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894E9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2" w:name="100021"/>
            <w:bookmarkEnd w:id="22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56A4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100022"/>
            <w:bookmarkEnd w:id="2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 (1923 - 1941)</w:t>
            </w:r>
          </w:p>
        </w:tc>
      </w:tr>
      <w:tr w:rsidR="00CF7757" w:rsidRPr="00CF7757" w14:paraId="28EEFB9B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B9BC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100023"/>
            <w:bookmarkEnd w:id="2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5084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5" w:name="100024"/>
            <w:bookmarkEnd w:id="25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DF8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100025"/>
            <w:bookmarkEnd w:id="2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CF7757" w:rsidRPr="00CF7757" w14:paraId="077EC61C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356F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D225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FA1CC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100026"/>
            <w:bookmarkEnd w:id="2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туризма</w:t>
            </w:r>
          </w:p>
        </w:tc>
      </w:tr>
      <w:tr w:rsidR="00CF7757" w:rsidRPr="00CF7757" w14:paraId="24630F81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E01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100027"/>
            <w:bookmarkEnd w:id="2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838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0F21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57" w:rsidRPr="00CF7757" w14:paraId="6225E542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8A7A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100028"/>
            <w:bookmarkEnd w:id="2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B3028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0" w:name="100029"/>
            <w:bookmarkEnd w:id="30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2D1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100030"/>
            <w:bookmarkEnd w:id="3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</w:tr>
      <w:tr w:rsidR="00CF7757" w:rsidRPr="00CF7757" w14:paraId="78F69702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8F24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D3A6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2" w:name="100031"/>
            <w:bookmarkEnd w:id="32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62F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100032"/>
            <w:bookmarkEnd w:id="3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</w:tr>
      <w:tr w:rsidR="00CF7757" w:rsidRPr="00CF7757" w14:paraId="3405BFE8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C114D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100033"/>
            <w:bookmarkEnd w:id="3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08E44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5" w:name="100034"/>
            <w:bookmarkEnd w:id="35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91A1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100035"/>
            <w:bookmarkEnd w:id="3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</w:tr>
      <w:tr w:rsidR="00CF7757" w:rsidRPr="00CF7757" w14:paraId="51D8A74E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FE8C4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100036"/>
            <w:bookmarkEnd w:id="3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19DF7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8" w:name="100037"/>
            <w:bookmarkEnd w:id="38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E2BF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100038"/>
            <w:bookmarkEnd w:id="3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</w:tr>
      <w:tr w:rsidR="00CF7757" w:rsidRPr="00CF7757" w14:paraId="7A052DCF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74714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100039"/>
            <w:bookmarkEnd w:id="4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D21C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1" w:name="100040"/>
            <w:bookmarkEnd w:id="41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6227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100041"/>
            <w:bookmarkEnd w:id="4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</w:tr>
      <w:tr w:rsidR="00CF7757" w:rsidRPr="00CF7757" w14:paraId="108F8A85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4E85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100042"/>
            <w:bookmarkEnd w:id="4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0295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4" w:name="100043"/>
            <w:bookmarkEnd w:id="44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FE5CB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100044"/>
            <w:bookmarkEnd w:id="4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CF7757" w:rsidRPr="00CF7757" w14:paraId="6F0D212E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1C7C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100045"/>
            <w:bookmarkEnd w:id="4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96D9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D128A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57" w:rsidRPr="00CF7757" w14:paraId="5644FC2F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ED50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100046"/>
            <w:bookmarkEnd w:id="4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35FF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8" w:name="100047"/>
            <w:bookmarkEnd w:id="48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76A47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100048"/>
            <w:bookmarkEnd w:id="4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CF7757" w:rsidRPr="00CF7757" w14:paraId="15DC7CFC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817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100049"/>
            <w:bookmarkEnd w:id="5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2D61A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1" w:name="100050"/>
            <w:bookmarkEnd w:id="51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C607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100051"/>
            <w:bookmarkEnd w:id="5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CF7757" w:rsidRPr="00CF7757" w14:paraId="03C0EEC3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904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100052"/>
            <w:bookmarkEnd w:id="5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17F5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4" w:name="100053"/>
            <w:bookmarkEnd w:id="54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B113B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100054"/>
            <w:bookmarkEnd w:id="5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</w:tr>
      <w:tr w:rsidR="00CF7757" w:rsidRPr="00CF7757" w14:paraId="7B7D553A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58BA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100055"/>
            <w:bookmarkEnd w:id="5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9FA7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7" w:name="100056"/>
            <w:bookmarkEnd w:id="57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59977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100057"/>
            <w:bookmarkEnd w:id="5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</w:tr>
      <w:tr w:rsidR="00CF7757" w:rsidRPr="00CF7757" w14:paraId="6F6330C8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B7A9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100058"/>
            <w:bookmarkEnd w:id="5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020C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0" w:name="100059"/>
            <w:bookmarkEnd w:id="60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A3E4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100060"/>
            <w:bookmarkEnd w:id="6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</w:tr>
      <w:tr w:rsidR="00CF7757" w:rsidRPr="00CF7757" w14:paraId="146979EE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35B7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100061"/>
            <w:bookmarkEnd w:id="6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1FD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99B58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57" w:rsidRPr="00CF7757" w14:paraId="0B7141FF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55C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100062"/>
            <w:bookmarkEnd w:id="6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CDF2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4" w:name="100063"/>
            <w:bookmarkEnd w:id="64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932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100064"/>
            <w:bookmarkEnd w:id="6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</w:tr>
      <w:tr w:rsidR="00CF7757" w:rsidRPr="00CF7757" w14:paraId="73A5B62B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8CA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9EBA4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6" w:name="100065"/>
            <w:bookmarkEnd w:id="66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A78E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100066"/>
            <w:bookmarkEnd w:id="6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</w:tr>
      <w:tr w:rsidR="00CF7757" w:rsidRPr="00CF7757" w14:paraId="79BC9BFB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89AE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100067"/>
            <w:bookmarkEnd w:id="6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AE01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9" w:name="100068"/>
            <w:bookmarkEnd w:id="69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0356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100069"/>
            <w:bookmarkEnd w:id="7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</w:tr>
      <w:tr w:rsidR="00CF7757" w:rsidRPr="00CF7757" w14:paraId="668C471B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8F2E7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100070"/>
            <w:bookmarkEnd w:id="7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B7888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2" w:name="100071"/>
            <w:bookmarkEnd w:id="72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BF9D5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100072"/>
            <w:bookmarkEnd w:id="7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</w:tr>
      <w:tr w:rsidR="00CF7757" w:rsidRPr="00CF7757" w14:paraId="5B4D11E2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0B1C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100073"/>
            <w:bookmarkEnd w:id="7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0C00A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5" w:name="100074"/>
            <w:bookmarkEnd w:id="75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4019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100075"/>
            <w:bookmarkEnd w:id="7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CF7757" w:rsidRPr="00CF7757" w14:paraId="0016AC2F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FC8B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100076"/>
            <w:bookmarkEnd w:id="7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3A7C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8" w:name="100077"/>
            <w:bookmarkEnd w:id="78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C86A8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100078"/>
            <w:bookmarkEnd w:id="7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</w:tr>
      <w:tr w:rsidR="00CF7757" w:rsidRPr="00CF7757" w14:paraId="4A2DEFE3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82FB1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100079"/>
            <w:bookmarkEnd w:id="8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37A7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1" w:name="100080"/>
            <w:bookmarkEnd w:id="81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5B217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100081"/>
            <w:bookmarkEnd w:id="8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CF7757" w:rsidRPr="00CF7757" w14:paraId="4E120813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8AEB8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100082"/>
            <w:bookmarkEnd w:id="8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3A381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4" w:name="100083"/>
            <w:bookmarkEnd w:id="84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483D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100084"/>
            <w:bookmarkEnd w:id="8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CF7757" w:rsidRPr="00CF7757" w14:paraId="0FDB5D0A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934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100085"/>
            <w:bookmarkEnd w:id="8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9C9A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F4FC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57" w:rsidRPr="00CF7757" w14:paraId="7D5FB46B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F4EA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100086"/>
            <w:bookmarkEnd w:id="8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9C42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8" w:name="100087"/>
            <w:bookmarkEnd w:id="88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37581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100088"/>
            <w:bookmarkEnd w:id="8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</w:tr>
      <w:tr w:rsidR="00CF7757" w:rsidRPr="00CF7757" w14:paraId="3B7F96CA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75EA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100089"/>
            <w:bookmarkEnd w:id="9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7464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1" w:name="100090"/>
            <w:bookmarkEnd w:id="91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E6C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100091"/>
            <w:bookmarkEnd w:id="9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80 лет со дня полного освобождения Ленинграда от фашистской блокады (27 января 1944)</w:t>
            </w:r>
          </w:p>
        </w:tc>
      </w:tr>
      <w:tr w:rsidR="00CF7757" w:rsidRPr="00CF7757" w14:paraId="5EFD720B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895F5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D91ED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3" w:name="100092"/>
            <w:bookmarkEnd w:id="93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3F43C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100093"/>
            <w:bookmarkEnd w:id="9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освобождения Красной армией крупнейшего "лагеря смерти" Аушвиц-</w:t>
            </w:r>
            <w:proofErr w:type="spellStart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Биркенау</w:t>
            </w:r>
            <w:proofErr w:type="spellEnd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- День памяти жертв Холокоста</w:t>
            </w:r>
          </w:p>
        </w:tc>
      </w:tr>
      <w:tr w:rsidR="00CF7757" w:rsidRPr="00CF7757" w14:paraId="6779248A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CFE71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100094"/>
            <w:bookmarkEnd w:id="9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A04D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8E3D5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57" w:rsidRPr="00CF7757" w14:paraId="15FF27D1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AAE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100095"/>
            <w:bookmarkEnd w:id="9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77764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7" w:name="100096"/>
            <w:bookmarkEnd w:id="97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289F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100097"/>
            <w:bookmarkEnd w:id="9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</w:tr>
      <w:tr w:rsidR="00CF7757" w:rsidRPr="00CF7757" w14:paraId="70E81B66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73E6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100098"/>
            <w:bookmarkEnd w:id="9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238E8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0" w:name="100099"/>
            <w:bookmarkEnd w:id="100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F26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100100"/>
            <w:bookmarkEnd w:id="10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науки, 300-летие со времени основания Российской Академии наук (1724)</w:t>
            </w:r>
          </w:p>
        </w:tc>
      </w:tr>
      <w:tr w:rsidR="00CF7757" w:rsidRPr="00CF7757" w14:paraId="1536EC47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FFAF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100101"/>
            <w:bookmarkEnd w:id="10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9824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3" w:name="100102"/>
            <w:bookmarkEnd w:id="103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9866D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100103"/>
            <w:bookmarkEnd w:id="10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</w:tr>
      <w:tr w:rsidR="00CF7757" w:rsidRPr="00CF7757" w14:paraId="0EEA0A67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309D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100104"/>
            <w:bookmarkEnd w:id="10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CE009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6" w:name="100105"/>
            <w:bookmarkEnd w:id="106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80D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100106"/>
            <w:bookmarkEnd w:id="10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CF7757" w:rsidRPr="00CF7757" w14:paraId="3F3BF0C1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CC8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100107"/>
            <w:bookmarkEnd w:id="10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89AD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9" w:name="100108"/>
            <w:bookmarkEnd w:id="109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A668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100109"/>
            <w:bookmarkEnd w:id="11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CF7757" w:rsidRPr="00CF7757" w14:paraId="1D62E55A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004A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100110"/>
            <w:bookmarkEnd w:id="11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81178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E25D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57" w:rsidRPr="00CF7757" w14:paraId="4418DDCF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55FD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100111"/>
            <w:bookmarkEnd w:id="11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9E8FC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3" w:name="100112"/>
            <w:bookmarkEnd w:id="113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BE264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100113"/>
            <w:bookmarkEnd w:id="11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CF7757" w:rsidRPr="00CF7757" w14:paraId="0C439167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232FB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100114"/>
            <w:bookmarkEnd w:id="11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A866D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6" w:name="100115"/>
            <w:bookmarkEnd w:id="116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3C2C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100116"/>
            <w:bookmarkEnd w:id="11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"Азбуки" (печатной книги для обучения письму и чтению) Ивана Федорова (1574)</w:t>
            </w:r>
          </w:p>
        </w:tc>
      </w:tr>
      <w:tr w:rsidR="00CF7757" w:rsidRPr="00CF7757" w14:paraId="3601CB68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DD8E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100117"/>
            <w:bookmarkEnd w:id="11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64658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9" w:name="100118"/>
            <w:bookmarkEnd w:id="119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57B8E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100119"/>
            <w:bookmarkEnd w:id="12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10 лет со Дня воссоединения Крыма с Россией</w:t>
            </w:r>
          </w:p>
        </w:tc>
      </w:tr>
      <w:tr w:rsidR="00CF7757" w:rsidRPr="00CF7757" w14:paraId="32B8B4B5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51FEE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100120"/>
            <w:bookmarkEnd w:id="12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F4C8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2" w:name="100121"/>
            <w:bookmarkEnd w:id="122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9784B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100122"/>
            <w:bookmarkEnd w:id="12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</w:tr>
      <w:tr w:rsidR="00CF7757" w:rsidRPr="00CF7757" w14:paraId="466C3255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46F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100123"/>
            <w:bookmarkEnd w:id="12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448F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563C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57" w:rsidRPr="00CF7757" w14:paraId="5A616480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3CE81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100124"/>
            <w:bookmarkEnd w:id="12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60CB8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6" w:name="100125"/>
            <w:bookmarkEnd w:id="126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2D13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100126"/>
            <w:bookmarkEnd w:id="12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</w:tr>
      <w:tr w:rsidR="00CF7757" w:rsidRPr="00CF7757" w14:paraId="360C0E5A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978CF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100127"/>
            <w:bookmarkEnd w:id="12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C9622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9" w:name="100128"/>
            <w:bookmarkEnd w:id="129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76A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100129"/>
            <w:bookmarkEnd w:id="13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CF7757" w:rsidRPr="00CF7757" w14:paraId="43884852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F62F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100130"/>
            <w:bookmarkEnd w:id="13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A5FF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2" w:name="100131"/>
            <w:bookmarkEnd w:id="132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3F77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100132"/>
            <w:bookmarkEnd w:id="13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CF7757" w:rsidRPr="00CF7757" w14:paraId="68DBE57C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5A5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100133"/>
            <w:bookmarkEnd w:id="13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497D1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5" w:name="100134"/>
            <w:bookmarkEnd w:id="135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0DDDA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100135"/>
            <w:bookmarkEnd w:id="13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</w:tr>
      <w:tr w:rsidR="00CF7757" w:rsidRPr="00CF7757" w14:paraId="63F4758A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FB87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100136"/>
            <w:bookmarkEnd w:id="13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46EB8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8" w:name="100137"/>
            <w:bookmarkEnd w:id="138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8593D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100138"/>
            <w:bookmarkEnd w:id="13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</w:tr>
      <w:tr w:rsidR="00CF7757" w:rsidRPr="00CF7757" w14:paraId="57D4E6CE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E1D0E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100139"/>
            <w:bookmarkEnd w:id="14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D6778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4814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57" w:rsidRPr="00CF7757" w14:paraId="2B04C83A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47E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100140"/>
            <w:bookmarkEnd w:id="14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2A74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2" w:name="100141"/>
            <w:bookmarkEnd w:id="142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261F5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100142"/>
            <w:bookmarkEnd w:id="14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CF7757" w:rsidRPr="00CF7757" w14:paraId="23F8EB1C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212D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100143"/>
            <w:bookmarkEnd w:id="14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99DAB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5" w:name="100144"/>
            <w:bookmarkEnd w:id="145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281C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100145"/>
            <w:bookmarkEnd w:id="14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CF7757" w:rsidRPr="00CF7757" w14:paraId="2F6BAC3F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05FC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100146"/>
            <w:bookmarkEnd w:id="14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F729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8" w:name="100147"/>
            <w:bookmarkEnd w:id="148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4BDA1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100148"/>
            <w:bookmarkEnd w:id="14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</w:tr>
      <w:tr w:rsidR="00CF7757" w:rsidRPr="00CF7757" w14:paraId="35C82F98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AFF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100149"/>
            <w:bookmarkEnd w:id="15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C68F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1" w:name="100150"/>
            <w:bookmarkEnd w:id="151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32827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100151"/>
            <w:bookmarkEnd w:id="15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</w:tr>
      <w:tr w:rsidR="00CF7757" w:rsidRPr="00CF7757" w14:paraId="700D880A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A26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100152"/>
            <w:bookmarkEnd w:id="15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013A4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4" w:name="100153"/>
            <w:bookmarkEnd w:id="154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6174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100154"/>
            <w:bookmarkEnd w:id="15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CF7757" w:rsidRPr="00CF7757" w14:paraId="4E7093AD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8CCDC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100155"/>
            <w:bookmarkEnd w:id="15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FD0D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3892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57" w:rsidRPr="00CF7757" w14:paraId="4963FE0C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38C7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100156"/>
            <w:bookmarkEnd w:id="15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4F779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8" w:name="100157"/>
            <w:bookmarkEnd w:id="158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93E1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100158"/>
            <w:bookmarkEnd w:id="15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</w:tr>
      <w:tr w:rsidR="00CF7757" w:rsidRPr="00CF7757" w14:paraId="64533576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5EE0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100159"/>
            <w:bookmarkEnd w:id="16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82F19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1" w:name="100160"/>
            <w:bookmarkEnd w:id="161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3954B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100161"/>
            <w:bookmarkEnd w:id="16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</w:tr>
      <w:tr w:rsidR="00CF7757" w:rsidRPr="00CF7757" w14:paraId="399880BF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DA3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100162"/>
            <w:bookmarkEnd w:id="16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D59F9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4" w:name="100163"/>
            <w:bookmarkEnd w:id="164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18CEF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100164"/>
            <w:bookmarkEnd w:id="16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CF7757" w:rsidRPr="00CF7757" w14:paraId="12A62F6A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E3A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100165"/>
            <w:bookmarkEnd w:id="16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D1CFC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7" w:name="100166"/>
            <w:bookmarkEnd w:id="167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ECE8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100167"/>
            <w:bookmarkEnd w:id="16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</w:tr>
      <w:tr w:rsidR="00CF7757" w:rsidRPr="00CF7757" w14:paraId="41A6D2AE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5B2A7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100168"/>
            <w:bookmarkEnd w:id="16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36C8A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0" w:name="100169"/>
            <w:bookmarkEnd w:id="170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7A2A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100170"/>
            <w:bookmarkEnd w:id="17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</w:tr>
      <w:tr w:rsidR="00CF7757" w:rsidRPr="00CF7757" w14:paraId="5BA2F128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2F0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100171"/>
            <w:bookmarkEnd w:id="17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2D3C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E1CC8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57" w:rsidRPr="00CF7757" w14:paraId="60556DB3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76D5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100172"/>
            <w:bookmarkEnd w:id="17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810D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4" w:name="100173"/>
            <w:bookmarkEnd w:id="174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CA7FD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100174"/>
            <w:bookmarkEnd w:id="17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</w:tr>
      <w:tr w:rsidR="00CF7757" w:rsidRPr="00CF7757" w14:paraId="00D73249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4F3B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100175"/>
            <w:bookmarkEnd w:id="17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27727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7" w:name="100176"/>
            <w:bookmarkEnd w:id="177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20284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100177"/>
            <w:bookmarkEnd w:id="17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</w:t>
            </w:r>
          </w:p>
        </w:tc>
      </w:tr>
      <w:tr w:rsidR="00CF7757" w:rsidRPr="00CF7757" w14:paraId="069AA639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0D41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100178"/>
            <w:bookmarkEnd w:id="17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Август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56D5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19B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57" w:rsidRPr="00CF7757" w14:paraId="359677C8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830A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100179"/>
            <w:bookmarkEnd w:id="18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B0886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1" w:name="100180"/>
            <w:bookmarkEnd w:id="181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2DA1D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100181"/>
            <w:bookmarkEnd w:id="18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</w:tr>
      <w:tr w:rsidR="00CF7757" w:rsidRPr="00CF7757" w14:paraId="5338C5A4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E070D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100182"/>
            <w:bookmarkEnd w:id="18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15DEE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4" w:name="100183"/>
            <w:bookmarkEnd w:id="184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D55FD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100184"/>
            <w:bookmarkEnd w:id="18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CF7757" w:rsidRPr="00CF7757" w14:paraId="384602D8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12CC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100185"/>
            <w:bookmarkEnd w:id="18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FD5E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7" w:name="100186"/>
            <w:bookmarkEnd w:id="187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8D02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100187"/>
            <w:bookmarkEnd w:id="18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</w:tr>
    </w:tbl>
    <w:p w14:paraId="70E7E56B" w14:textId="77777777" w:rsidR="00CF7757" w:rsidRPr="00CF7757" w:rsidRDefault="00CF7757" w:rsidP="00CF7757">
      <w:pPr>
        <w:rPr>
          <w:rFonts w:ascii="Times New Roman" w:hAnsi="Times New Roman" w:cs="Times New Roman"/>
          <w:sz w:val="24"/>
          <w:szCs w:val="24"/>
        </w:rPr>
      </w:pPr>
      <w:r w:rsidRPr="00CF7757">
        <w:rPr>
          <w:rFonts w:ascii="Times New Roman" w:hAnsi="Times New Roman" w:cs="Times New Roman"/>
          <w:sz w:val="24"/>
          <w:szCs w:val="24"/>
        </w:rPr>
        <w:br/>
      </w:r>
      <w:r w:rsidRPr="00CF7757">
        <w:rPr>
          <w:rFonts w:ascii="Times New Roman" w:hAnsi="Times New Roman" w:cs="Times New Roman"/>
          <w:sz w:val="24"/>
          <w:szCs w:val="24"/>
        </w:rPr>
        <w:br/>
      </w:r>
      <w:bookmarkStart w:id="189" w:name="VLXC2p3GPrHT"/>
      <w:bookmarkEnd w:id="189"/>
    </w:p>
    <w:p w14:paraId="0B59289E" w14:textId="77777777" w:rsidR="00CF7757" w:rsidRPr="00CF7757" w:rsidRDefault="00CF7757" w:rsidP="00CF7757">
      <w:pPr>
        <w:rPr>
          <w:rFonts w:ascii="Times New Roman" w:hAnsi="Times New Roman" w:cs="Times New Roman"/>
          <w:sz w:val="24"/>
          <w:szCs w:val="24"/>
        </w:rPr>
      </w:pPr>
      <w:r w:rsidRPr="00CF7757">
        <w:rPr>
          <w:rFonts w:ascii="Times New Roman" w:hAnsi="Times New Roman" w:cs="Times New Roman"/>
          <w:b/>
          <w:bCs/>
          <w:sz w:val="24"/>
          <w:szCs w:val="24"/>
        </w:rPr>
        <w:t>Юбилейные даты со дня рождения писателей, музыкантов, художников и других деятелей</w:t>
      </w:r>
      <w:r w:rsidRPr="00CF775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0"/>
        <w:gridCol w:w="8716"/>
      </w:tblGrid>
      <w:tr w:rsidR="00CF7757" w:rsidRPr="00CF7757" w14:paraId="5CA4B874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7FADB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100188"/>
            <w:bookmarkStart w:id="191" w:name="100189"/>
            <w:bookmarkEnd w:id="190"/>
            <w:bookmarkEnd w:id="19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8C01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2" w:name="100190"/>
            <w:bookmarkEnd w:id="192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B0AA8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100191"/>
            <w:bookmarkEnd w:id="19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поэта Эдуарда Аркадьевича Асадова (1923 - 2004)</w:t>
            </w:r>
          </w:p>
        </w:tc>
      </w:tr>
      <w:tr w:rsidR="00CF7757" w:rsidRPr="00CF7757" w14:paraId="58C2E282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29C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100192"/>
            <w:bookmarkEnd w:id="19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D039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5" w:name="100193"/>
            <w:bookmarkEnd w:id="195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EA2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100194"/>
            <w:bookmarkEnd w:id="19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поэта Расула Гамзатова (1923 - 2003)</w:t>
            </w:r>
          </w:p>
        </w:tc>
      </w:tr>
      <w:tr w:rsidR="00CF7757" w:rsidRPr="00CF7757" w14:paraId="2216D69F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6BFE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100195"/>
            <w:bookmarkEnd w:id="19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3D626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8" w:name="100196"/>
            <w:bookmarkEnd w:id="198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B58B4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100197"/>
            <w:bookmarkEnd w:id="19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русского писателя Льва Николаевича Толстого (1828 - 1910)</w:t>
            </w:r>
          </w:p>
        </w:tc>
      </w:tr>
      <w:tr w:rsidR="00CF7757" w:rsidRPr="00CF7757" w14:paraId="1D14D6F5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4547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100198"/>
            <w:bookmarkEnd w:id="20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88C95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1" w:name="100199"/>
            <w:bookmarkEnd w:id="201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5EA94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100200"/>
            <w:bookmarkEnd w:id="20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педагога Василия Александровича Сухомлинского (1918 - 1970)</w:t>
            </w:r>
          </w:p>
        </w:tc>
      </w:tr>
      <w:tr w:rsidR="00CF7757" w:rsidRPr="00CF7757" w14:paraId="5D85CDCC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72868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100201"/>
            <w:bookmarkEnd w:id="20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5E87C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4" w:name="100202"/>
            <w:bookmarkEnd w:id="204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4BA8F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100203"/>
            <w:bookmarkEnd w:id="20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писателя Вячеслава Яковлевича Шишкова (1873 - 1945)</w:t>
            </w:r>
          </w:p>
        </w:tc>
      </w:tr>
      <w:tr w:rsidR="00CF7757" w:rsidRPr="00CF7757" w14:paraId="3EF7A772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500BE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100204"/>
            <w:bookmarkEnd w:id="20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A7FF9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7" w:name="100205"/>
            <w:bookmarkEnd w:id="207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C2C2E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100206"/>
            <w:bookmarkEnd w:id="20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 писателя Ивана Сергеевича Тургенева (1818 - 1883)</w:t>
            </w:r>
          </w:p>
        </w:tc>
      </w:tr>
      <w:tr w:rsidR="00CF7757" w:rsidRPr="00CF7757" w14:paraId="6A8BCFB7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F85E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100207"/>
            <w:bookmarkEnd w:id="20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A476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10" w:name="100208"/>
            <w:bookmarkEnd w:id="210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524A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100209"/>
            <w:bookmarkEnd w:id="21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ученого, авиаконструктора Андрея Николаевича Туполева (1888 - 1972)</w:t>
            </w:r>
          </w:p>
        </w:tc>
      </w:tr>
      <w:tr w:rsidR="00CF7757" w:rsidRPr="00CF7757" w14:paraId="36BA28A8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C9067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100210"/>
            <w:bookmarkEnd w:id="21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C68A1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13" w:name="100211"/>
            <w:bookmarkEnd w:id="213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6BE9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100212"/>
            <w:bookmarkEnd w:id="21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советского писателя Николая Николаевича Носова (1908 - 1976)</w:t>
            </w:r>
          </w:p>
        </w:tc>
      </w:tr>
      <w:tr w:rsidR="00CF7757" w:rsidRPr="00CF7757" w14:paraId="0B627B74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6764C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100213"/>
            <w:bookmarkEnd w:id="21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4FD1A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16" w:name="100214"/>
            <w:bookmarkEnd w:id="216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EB0D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100215"/>
            <w:bookmarkEnd w:id="21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поэта Федора Ивановича Тютчева (1803 - 1873)</w:t>
            </w:r>
          </w:p>
        </w:tc>
      </w:tr>
      <w:tr w:rsidR="00CF7757" w:rsidRPr="00CF7757" w14:paraId="3CE758FC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6BAB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100216"/>
            <w:bookmarkEnd w:id="21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14:paraId="54D64424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(31 января)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0F95D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19" w:name="100217"/>
            <w:bookmarkEnd w:id="219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B27EC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0" w:name="100218"/>
            <w:bookmarkEnd w:id="22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русского мецената, собирателя живописи Сергея Михайловича Третьякова (1834 - 1892)</w:t>
            </w:r>
          </w:p>
        </w:tc>
      </w:tr>
      <w:tr w:rsidR="00CF7757" w:rsidRPr="00CF7757" w14:paraId="05593E7B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83A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1" w:name="100219"/>
            <w:bookmarkEnd w:id="22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F8749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22" w:name="100220"/>
            <w:bookmarkEnd w:id="222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5E684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100221"/>
            <w:bookmarkEnd w:id="22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советского детского писателя Аркадия Петровича Гайдара (1904 - 1941)</w:t>
            </w:r>
          </w:p>
        </w:tc>
      </w:tr>
      <w:tr w:rsidR="00CF7757" w:rsidRPr="00CF7757" w14:paraId="5A63E4C0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EB71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100222"/>
            <w:bookmarkEnd w:id="22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204D4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25" w:name="100223"/>
            <w:bookmarkEnd w:id="225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02A5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100224"/>
            <w:bookmarkEnd w:id="22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героя Великой Отечественной войны Александра Матвеевича Матросова (1924 - 1943)</w:t>
            </w:r>
          </w:p>
        </w:tc>
      </w:tr>
      <w:tr w:rsidR="00CF7757" w:rsidRPr="00CF7757" w14:paraId="65280B77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819A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7" w:name="100225"/>
            <w:bookmarkEnd w:id="22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7C157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28" w:name="100226"/>
            <w:bookmarkEnd w:id="228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22FD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9" w:name="100227"/>
            <w:bookmarkEnd w:id="22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русского ученого Дмитрия Ивановича Менделеева (1834 - 1907)</w:t>
            </w:r>
          </w:p>
        </w:tc>
      </w:tr>
      <w:tr w:rsidR="00CF7757" w:rsidRPr="00CF7757" w14:paraId="20BF926A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CBFFA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0" w:name="100228"/>
            <w:bookmarkEnd w:id="23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DBB4E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31" w:name="100229"/>
            <w:bookmarkEnd w:id="231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5EE1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2" w:name="100230"/>
            <w:bookmarkEnd w:id="23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российского детского писателя Виталия Валентиновича Бианки (1894 - 1959)</w:t>
            </w:r>
          </w:p>
        </w:tc>
      </w:tr>
      <w:tr w:rsidR="00CF7757" w:rsidRPr="00CF7757" w14:paraId="44975360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0BA95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3" w:name="100231"/>
            <w:bookmarkEnd w:id="23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2CA4F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34" w:name="100232"/>
            <w:bookmarkEnd w:id="234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0CFF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5" w:name="100233"/>
            <w:bookmarkEnd w:id="23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255 лет со дня рождения русского писателя и баснописца Ивана Андреевича Крылова (1769 - 1844)</w:t>
            </w:r>
          </w:p>
        </w:tc>
      </w:tr>
      <w:tr w:rsidR="00CF7757" w:rsidRPr="00CF7757" w14:paraId="64DF1FF1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6615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6" w:name="100234"/>
            <w:bookmarkEnd w:id="23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394A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37" w:name="100235"/>
            <w:bookmarkEnd w:id="237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2B635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8" w:name="100236"/>
            <w:bookmarkEnd w:id="23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физика Александра Степановича Попова (1859 - 1906)</w:t>
            </w:r>
          </w:p>
          <w:p w14:paraId="1C64DF81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57" w:rsidRPr="00CF7757" w14:paraId="1523EC34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956B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9" w:name="100237"/>
            <w:bookmarkEnd w:id="23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6F1D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40" w:name="100238"/>
            <w:bookmarkEnd w:id="240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3941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1" w:name="100239"/>
            <w:bookmarkEnd w:id="24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советского летчика-космонавта Юрия Гагарина (1934 - 1968)</w:t>
            </w:r>
          </w:p>
        </w:tc>
      </w:tr>
      <w:tr w:rsidR="00CF7757" w:rsidRPr="00CF7757" w14:paraId="35EC288B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937D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2" w:name="100240"/>
            <w:bookmarkEnd w:id="24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3E38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43" w:name="100241"/>
            <w:bookmarkEnd w:id="243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B66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100242"/>
            <w:bookmarkEnd w:id="24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 композитора Николая Андреевича Римского-Корсакова (1844 - 1908)</w:t>
            </w:r>
          </w:p>
        </w:tc>
      </w:tr>
      <w:tr w:rsidR="00CF7757" w:rsidRPr="00CF7757" w14:paraId="514001CE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C2CE5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100243"/>
            <w:bookmarkEnd w:id="24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32335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46" w:name="100244"/>
            <w:bookmarkEnd w:id="246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A962C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100245"/>
            <w:bookmarkEnd w:id="24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185 лет со дня рождения композитора Модеста Петровича Мусоргского (1839 - 1881)</w:t>
            </w:r>
          </w:p>
        </w:tc>
      </w:tr>
      <w:tr w:rsidR="00CF7757" w:rsidRPr="00CF7757" w14:paraId="14FB37B9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245D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100246"/>
            <w:bookmarkEnd w:id="24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C62C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49" w:name="100247"/>
            <w:bookmarkEnd w:id="249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5D46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100248"/>
            <w:bookmarkEnd w:id="25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писателя Николая Васильевича Гоголя (1809 - 1852)</w:t>
            </w:r>
          </w:p>
        </w:tc>
      </w:tr>
      <w:tr w:rsidR="00CF7757" w:rsidRPr="00CF7757" w14:paraId="091CBC9B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804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100249"/>
            <w:bookmarkEnd w:id="25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64BD3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52" w:name="100250"/>
            <w:bookmarkEnd w:id="252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D46A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100251"/>
            <w:bookmarkEnd w:id="25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185 лет со дня рождения русского географа Николая Михайловича Пржевальского (1839 - 1888)</w:t>
            </w:r>
          </w:p>
        </w:tc>
      </w:tr>
      <w:tr w:rsidR="00CF7757" w:rsidRPr="00CF7757" w14:paraId="6667160E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2E7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100252"/>
            <w:bookmarkEnd w:id="25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F9938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55" w:name="100253"/>
            <w:bookmarkEnd w:id="255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DB34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100254"/>
            <w:bookmarkEnd w:id="25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295 лет со дня рождения российской императрицы Екатерины II (1729 - 1796)</w:t>
            </w:r>
          </w:p>
        </w:tc>
      </w:tr>
      <w:tr w:rsidR="00CF7757" w:rsidRPr="00CF7757" w14:paraId="5C78A13E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611D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6D0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045F5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7" w:name="100255"/>
            <w:bookmarkEnd w:id="25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писателя Виктора Петровича Астафьева (1924 - 2001)</w:t>
            </w:r>
          </w:p>
        </w:tc>
      </w:tr>
      <w:tr w:rsidR="00CF7757" w:rsidRPr="00CF7757" w14:paraId="59E79D17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EAE2E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100256"/>
            <w:bookmarkEnd w:id="25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C859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59" w:name="100257"/>
            <w:bookmarkEnd w:id="259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EA332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100258"/>
            <w:bookmarkEnd w:id="26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русского композитора Михаила Ивановича Глинки (1804 - 1857)</w:t>
            </w:r>
          </w:p>
        </w:tc>
      </w:tr>
      <w:tr w:rsidR="00CF7757" w:rsidRPr="00CF7757" w14:paraId="07A79EE4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52B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100259"/>
            <w:bookmarkEnd w:id="261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C551B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62" w:name="100260"/>
            <w:bookmarkEnd w:id="262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9B4BD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100261"/>
            <w:bookmarkEnd w:id="26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русского писателя Николая </w:t>
            </w:r>
            <w:proofErr w:type="spellStart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Корнеевича</w:t>
            </w:r>
            <w:proofErr w:type="spellEnd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 xml:space="preserve"> Чуковского (1904 - 1965)</w:t>
            </w:r>
          </w:p>
        </w:tc>
      </w:tr>
      <w:tr w:rsidR="00CF7757" w:rsidRPr="00CF7757" w14:paraId="13E64E0C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73757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4" w:name="100262"/>
            <w:bookmarkEnd w:id="264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2EC62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65" w:name="100263"/>
            <w:bookmarkEnd w:id="265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3507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6" w:name="100264"/>
            <w:bookmarkEnd w:id="26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225 лет со дня рождения русского поэта и писателя Александра Сергеевича Пушкина (1799 - 1837)</w:t>
            </w:r>
          </w:p>
        </w:tc>
      </w:tr>
      <w:tr w:rsidR="00CF7757" w:rsidRPr="00CF7757" w14:paraId="25D14E63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CE99F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7" w:name="100265"/>
            <w:bookmarkEnd w:id="267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B2245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68" w:name="100266"/>
            <w:bookmarkEnd w:id="268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EA30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9" w:name="100267"/>
            <w:bookmarkEnd w:id="269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230 лет со дня рождения русского поэта Петра Яковлевича Чаадаева (1794 - 1856)</w:t>
            </w:r>
          </w:p>
        </w:tc>
      </w:tr>
      <w:tr w:rsidR="00CF7757" w:rsidRPr="00CF7757" w14:paraId="1F05ED2E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F5B1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0" w:name="100268"/>
            <w:bookmarkEnd w:id="270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7D4F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71" w:name="100269"/>
            <w:bookmarkEnd w:id="271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432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2" w:name="100270"/>
            <w:bookmarkEnd w:id="272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советского физика Петра Леонидовича </w:t>
            </w:r>
            <w:proofErr w:type="spellStart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 xml:space="preserve"> (1894 - 1984)</w:t>
            </w:r>
          </w:p>
        </w:tc>
      </w:tr>
      <w:tr w:rsidR="00CF7757" w:rsidRPr="00CF7757" w14:paraId="06FFAD94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CD49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3" w:name="100271"/>
            <w:bookmarkEnd w:id="273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3F9C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74" w:name="100272"/>
            <w:bookmarkEnd w:id="274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3890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5" w:name="100273"/>
            <w:bookmarkEnd w:id="275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 русского художника Ильи Ефимовича Репина (1844 - 1930)</w:t>
            </w:r>
          </w:p>
        </w:tc>
      </w:tr>
      <w:tr w:rsidR="00CF7757" w:rsidRPr="00CF7757" w14:paraId="422AD482" w14:textId="77777777" w:rsidTr="004068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C243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6" w:name="100274"/>
            <w:bookmarkEnd w:id="276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3405B" w14:textId="77777777" w:rsidR="00CF7757" w:rsidRPr="00CF7757" w:rsidRDefault="00CF7757" w:rsidP="00CF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77" w:name="100275"/>
            <w:bookmarkEnd w:id="277"/>
            <w:r w:rsidRPr="00CF7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8CFDB" w14:textId="77777777" w:rsidR="00CF7757" w:rsidRPr="00CF7757" w:rsidRDefault="00CF7757" w:rsidP="00CF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8" w:name="100276"/>
            <w:bookmarkEnd w:id="278"/>
            <w:r w:rsidRPr="00CF7757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писателя Михаила Михайловича Зощенко (1894 - 1958)</w:t>
            </w:r>
          </w:p>
        </w:tc>
      </w:tr>
    </w:tbl>
    <w:p w14:paraId="002751CD" w14:textId="77777777" w:rsidR="00CF7757" w:rsidRPr="00CF7757" w:rsidRDefault="00CF7757" w:rsidP="00CF7757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7F79DF64" w14:textId="77777777" w:rsidR="00CF7757" w:rsidRPr="00CF7757" w:rsidRDefault="00CF7757" w:rsidP="00CF775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14:paraId="1FC0CA8D" w14:textId="77777777" w:rsidR="003A541A" w:rsidRDefault="003A541A"/>
    <w:sectPr w:rsidR="003A541A" w:rsidSect="000B267C">
      <w:footerReference w:type="default" r:id="rId5"/>
      <w:pgSz w:w="11900" w:h="16840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;Calibri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panose1 w:val="00000000000000000000"/>
    <w:charset w:val="00"/>
    <w:family w:val="roman"/>
    <w:notTrueType/>
    <w:pitch w:val="default"/>
  </w:font>
  <w:font w:name="文鼎PL细上海宋Uni">
    <w:altName w:val="MS Mincho"/>
    <w:charset w:val="80"/>
    <w:family w:val="auto"/>
    <w:pitch w:val="variable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120535"/>
      <w:docPartObj>
        <w:docPartGallery w:val="Page Numbers (Bottom of Page)"/>
        <w:docPartUnique/>
      </w:docPartObj>
    </w:sdtPr>
    <w:sdtEndPr/>
    <w:sdtContent>
      <w:p w14:paraId="017BE8D5" w14:textId="77777777" w:rsidR="00D56AB7" w:rsidRDefault="00CF7757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3055">
          <w:rPr>
            <w:noProof/>
            <w:lang w:val="ru-RU"/>
          </w:rPr>
          <w:t>49</w:t>
        </w:r>
        <w:r>
          <w:fldChar w:fldCharType="end"/>
        </w:r>
      </w:p>
    </w:sdtContent>
  </w:sdt>
  <w:p w14:paraId="099FEBA7" w14:textId="77777777" w:rsidR="00D56AB7" w:rsidRPr="000B267C" w:rsidRDefault="00CF7757">
    <w:pPr>
      <w:pStyle w:val="af6"/>
      <w:rPr>
        <w:lang w:val="ru-RU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7CD5"/>
    <w:multiLevelType w:val="hybridMultilevel"/>
    <w:tmpl w:val="A842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3C24B5D"/>
    <w:multiLevelType w:val="hybridMultilevel"/>
    <w:tmpl w:val="2656F7B2"/>
    <w:lvl w:ilvl="0" w:tplc="E196C3BE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4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F15FED"/>
    <w:multiLevelType w:val="multilevel"/>
    <w:tmpl w:val="BB1EF3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18AB19F6"/>
    <w:multiLevelType w:val="hybridMultilevel"/>
    <w:tmpl w:val="31840BD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F5D3B01"/>
    <w:multiLevelType w:val="hybridMultilevel"/>
    <w:tmpl w:val="9FC4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7" w15:restartNumberingAfterBreak="0">
    <w:nsid w:val="3412554B"/>
    <w:multiLevelType w:val="multilevel"/>
    <w:tmpl w:val="EE16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526475"/>
    <w:multiLevelType w:val="multilevel"/>
    <w:tmpl w:val="434288B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86768DE"/>
    <w:multiLevelType w:val="multilevel"/>
    <w:tmpl w:val="B7BA07F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  <w:lang w:val="ru-RU" w:eastAsia="ko-K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D14B4E"/>
    <w:multiLevelType w:val="hybridMultilevel"/>
    <w:tmpl w:val="A07C59FA"/>
    <w:lvl w:ilvl="0" w:tplc="31282C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066116A"/>
    <w:multiLevelType w:val="multilevel"/>
    <w:tmpl w:val="73AE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32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1576BE"/>
    <w:multiLevelType w:val="hybridMultilevel"/>
    <w:tmpl w:val="2D3E2784"/>
    <w:lvl w:ilvl="0" w:tplc="31282C5A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5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0469BD"/>
    <w:multiLevelType w:val="multilevel"/>
    <w:tmpl w:val="80DC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916282"/>
    <w:multiLevelType w:val="multilevel"/>
    <w:tmpl w:val="DC08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6EEC2961"/>
    <w:multiLevelType w:val="multilevel"/>
    <w:tmpl w:val="3D9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41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21"/>
  </w:num>
  <w:num w:numId="4">
    <w:abstractNumId w:val="5"/>
  </w:num>
  <w:num w:numId="5">
    <w:abstractNumId w:val="33"/>
  </w:num>
  <w:num w:numId="6">
    <w:abstractNumId w:val="19"/>
  </w:num>
  <w:num w:numId="7">
    <w:abstractNumId w:val="3"/>
  </w:num>
  <w:num w:numId="8">
    <w:abstractNumId w:val="8"/>
  </w:num>
  <w:num w:numId="9">
    <w:abstractNumId w:val="38"/>
  </w:num>
  <w:num w:numId="10">
    <w:abstractNumId w:val="42"/>
  </w:num>
  <w:num w:numId="11">
    <w:abstractNumId w:val="7"/>
  </w:num>
  <w:num w:numId="12">
    <w:abstractNumId w:val="23"/>
  </w:num>
  <w:num w:numId="13">
    <w:abstractNumId w:val="41"/>
  </w:num>
  <w:num w:numId="14">
    <w:abstractNumId w:val="28"/>
  </w:num>
  <w:num w:numId="15">
    <w:abstractNumId w:val="13"/>
  </w:num>
  <w:num w:numId="16">
    <w:abstractNumId w:val="15"/>
  </w:num>
  <w:num w:numId="17">
    <w:abstractNumId w:val="29"/>
  </w:num>
  <w:num w:numId="18">
    <w:abstractNumId w:val="32"/>
  </w:num>
  <w:num w:numId="19">
    <w:abstractNumId w:val="14"/>
  </w:num>
  <w:num w:numId="20">
    <w:abstractNumId w:val="22"/>
  </w:num>
  <w:num w:numId="21">
    <w:abstractNumId w:val="35"/>
  </w:num>
  <w:num w:numId="22">
    <w:abstractNumId w:val="25"/>
  </w:num>
  <w:num w:numId="23">
    <w:abstractNumId w:val="12"/>
  </w:num>
  <w:num w:numId="24">
    <w:abstractNumId w:val="4"/>
  </w:num>
  <w:num w:numId="25">
    <w:abstractNumId w:val="1"/>
  </w:num>
  <w:num w:numId="26">
    <w:abstractNumId w:val="10"/>
  </w:num>
  <w:num w:numId="27">
    <w:abstractNumId w:val="9"/>
  </w:num>
  <w:num w:numId="28">
    <w:abstractNumId w:val="26"/>
  </w:num>
  <w:num w:numId="29">
    <w:abstractNumId w:val="18"/>
  </w:num>
  <w:num w:numId="30">
    <w:abstractNumId w:val="40"/>
  </w:num>
  <w:num w:numId="31">
    <w:abstractNumId w:val="27"/>
  </w:num>
  <w:num w:numId="32">
    <w:abstractNumId w:val="2"/>
  </w:num>
  <w:num w:numId="33">
    <w:abstractNumId w:val="31"/>
  </w:num>
  <w:num w:numId="34">
    <w:abstractNumId w:val="34"/>
  </w:num>
  <w:num w:numId="35">
    <w:abstractNumId w:val="2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7"/>
  </w:num>
  <w:num w:numId="41">
    <w:abstractNumId w:val="39"/>
  </w:num>
  <w:num w:numId="42">
    <w:abstractNumId w:val="30"/>
  </w:num>
  <w:num w:numId="43">
    <w:abstractNumId w:val="37"/>
  </w:num>
  <w:num w:numId="44">
    <w:abstractNumId w:val="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57"/>
    <w:rsid w:val="003A541A"/>
    <w:rsid w:val="00C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3648"/>
  <w15:chartTrackingRefBased/>
  <w15:docId w15:val="{E0A9D75D-5102-4B80-88E3-3D6BED4D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757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CF7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7757"/>
    <w:pPr>
      <w:keepNext/>
      <w:keepLines/>
      <w:widowControl w:val="0"/>
      <w:wordWrap w:val="0"/>
      <w:autoSpaceDE w:val="0"/>
      <w:autoSpaceDN w:val="0"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val="en-US" w:eastAsia="ko-KR"/>
    </w:rPr>
  </w:style>
  <w:style w:type="paragraph" w:styleId="4">
    <w:name w:val="heading 4"/>
    <w:next w:val="a"/>
    <w:link w:val="40"/>
    <w:uiPriority w:val="9"/>
    <w:unhideWhenUsed/>
    <w:qFormat/>
    <w:rsid w:val="00CF7757"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757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qFormat/>
    <w:rsid w:val="00CF7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7757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val="en-US" w:eastAsia="ko-KR"/>
    </w:rPr>
  </w:style>
  <w:style w:type="character" w:customStyle="1" w:styleId="40">
    <w:name w:val="Заголовок 4 Знак"/>
    <w:basedOn w:val="a0"/>
    <w:link w:val="4"/>
    <w:uiPriority w:val="9"/>
    <w:rsid w:val="00CF7757"/>
    <w:rPr>
      <w:rFonts w:ascii="Calibri" w:eastAsia="Calibri" w:hAnsi="Calibri" w:cs="Calibri"/>
      <w:b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7757"/>
  </w:style>
  <w:style w:type="paragraph" w:customStyle="1" w:styleId="ParaAttribute30">
    <w:name w:val="ParaAttribute30"/>
    <w:qFormat/>
    <w:rsid w:val="00CF7757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1"/>
    <w:qFormat/>
    <w:rsid w:val="00CF7757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harAttribute484">
    <w:name w:val="CharAttribute484"/>
    <w:qFormat/>
    <w:rsid w:val="00CF775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rsid w:val="00CF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qFormat/>
    <w:rsid w:val="00CF77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F7757"/>
    <w:rPr>
      <w:rFonts w:cs="Times New Roman"/>
      <w:vertAlign w:val="superscript"/>
    </w:rPr>
  </w:style>
  <w:style w:type="paragraph" w:customStyle="1" w:styleId="ParaAttribute38">
    <w:name w:val="ParaAttribute38"/>
    <w:qFormat/>
    <w:rsid w:val="00CF7757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qFormat/>
    <w:rsid w:val="00CF775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qFormat/>
    <w:rsid w:val="00CF7757"/>
    <w:rPr>
      <w:rFonts w:ascii="Times New Roman" w:eastAsia="Times New Roman"/>
      <w:i/>
      <w:sz w:val="28"/>
    </w:rPr>
  </w:style>
  <w:style w:type="paragraph" w:styleId="a8">
    <w:name w:val="No Spacing"/>
    <w:link w:val="a9"/>
    <w:qFormat/>
    <w:rsid w:val="00CF775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9">
    <w:name w:val="Без интервала Знак"/>
    <w:link w:val="a8"/>
    <w:qFormat/>
    <w:locked/>
    <w:rsid w:val="00CF7757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CharAttribute511">
    <w:name w:val="CharAttribute511"/>
    <w:qFormat/>
    <w:rsid w:val="00CF7757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CF7757"/>
    <w:rPr>
      <w:rFonts w:ascii="Times New Roman" w:eastAsia="Times New Roman"/>
      <w:sz w:val="28"/>
    </w:rPr>
  </w:style>
  <w:style w:type="character" w:customStyle="1" w:styleId="CharAttribute3">
    <w:name w:val="CharAttribute3"/>
    <w:qFormat/>
    <w:rsid w:val="00CF7757"/>
    <w:rPr>
      <w:rFonts w:ascii="Times New Roman" w:eastAsia="Batang" w:hAnsi="Batang"/>
      <w:sz w:val="28"/>
    </w:rPr>
  </w:style>
  <w:style w:type="character" w:customStyle="1" w:styleId="CharAttribute1">
    <w:name w:val="CharAttribute1"/>
    <w:qFormat/>
    <w:rsid w:val="00CF7757"/>
    <w:rPr>
      <w:rFonts w:ascii="Times New Roman" w:eastAsia="Gulim" w:hAnsi="Gulim"/>
      <w:sz w:val="28"/>
    </w:rPr>
  </w:style>
  <w:style w:type="character" w:customStyle="1" w:styleId="CharAttribute0">
    <w:name w:val="CharAttribute0"/>
    <w:qFormat/>
    <w:rsid w:val="00CF7757"/>
    <w:rPr>
      <w:rFonts w:ascii="Times New Roman" w:hAnsi="Times New Roman"/>
      <w:sz w:val="28"/>
    </w:rPr>
  </w:style>
  <w:style w:type="character" w:customStyle="1" w:styleId="CharAttribute2">
    <w:name w:val="CharAttribute2"/>
    <w:qFormat/>
    <w:rsid w:val="00CF775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CF7757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qFormat/>
    <w:rsid w:val="00CF7757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CF7757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CF7757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qFormat/>
    <w:rsid w:val="00CF7757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sid w:val="00CF775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qFormat/>
    <w:rsid w:val="00CF775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qFormat/>
    <w:rsid w:val="00CF7757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qFormat/>
    <w:rsid w:val="00CF7757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qFormat/>
    <w:rsid w:val="00CF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qFormat/>
    <w:rsid w:val="00CF77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qFormat/>
    <w:rsid w:val="00CF7757"/>
    <w:rPr>
      <w:rFonts w:ascii="Times New Roman" w:eastAsia="Times New Roman"/>
      <w:sz w:val="28"/>
    </w:rPr>
  </w:style>
  <w:style w:type="character" w:customStyle="1" w:styleId="CharAttribute269">
    <w:name w:val="CharAttribute269"/>
    <w:qFormat/>
    <w:rsid w:val="00CF7757"/>
    <w:rPr>
      <w:rFonts w:ascii="Times New Roman" w:eastAsia="Times New Roman"/>
      <w:i/>
      <w:sz w:val="28"/>
    </w:rPr>
  </w:style>
  <w:style w:type="character" w:customStyle="1" w:styleId="CharAttribute271">
    <w:name w:val="CharAttribute271"/>
    <w:qFormat/>
    <w:rsid w:val="00CF7757"/>
    <w:rPr>
      <w:rFonts w:ascii="Times New Roman" w:eastAsia="Times New Roman"/>
      <w:b/>
      <w:sz w:val="28"/>
    </w:rPr>
  </w:style>
  <w:style w:type="character" w:customStyle="1" w:styleId="CharAttribute272">
    <w:name w:val="CharAttribute272"/>
    <w:qFormat/>
    <w:rsid w:val="00CF7757"/>
    <w:rPr>
      <w:rFonts w:ascii="Times New Roman" w:eastAsia="Times New Roman"/>
      <w:sz w:val="28"/>
    </w:rPr>
  </w:style>
  <w:style w:type="character" w:customStyle="1" w:styleId="CharAttribute273">
    <w:name w:val="CharAttribute273"/>
    <w:qFormat/>
    <w:rsid w:val="00CF7757"/>
    <w:rPr>
      <w:rFonts w:ascii="Times New Roman" w:eastAsia="Times New Roman"/>
      <w:sz w:val="28"/>
    </w:rPr>
  </w:style>
  <w:style w:type="character" w:customStyle="1" w:styleId="CharAttribute274">
    <w:name w:val="CharAttribute274"/>
    <w:qFormat/>
    <w:rsid w:val="00CF7757"/>
    <w:rPr>
      <w:rFonts w:ascii="Times New Roman" w:eastAsia="Times New Roman"/>
      <w:sz w:val="28"/>
    </w:rPr>
  </w:style>
  <w:style w:type="character" w:customStyle="1" w:styleId="CharAttribute275">
    <w:name w:val="CharAttribute275"/>
    <w:qFormat/>
    <w:rsid w:val="00CF775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qFormat/>
    <w:rsid w:val="00CF7757"/>
    <w:rPr>
      <w:rFonts w:ascii="Times New Roman" w:eastAsia="Times New Roman"/>
      <w:sz w:val="28"/>
    </w:rPr>
  </w:style>
  <w:style w:type="character" w:customStyle="1" w:styleId="CharAttribute277">
    <w:name w:val="CharAttribute277"/>
    <w:qFormat/>
    <w:rsid w:val="00CF775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CF775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qFormat/>
    <w:rsid w:val="00CF775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qFormat/>
    <w:rsid w:val="00CF775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qFormat/>
    <w:rsid w:val="00CF775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qFormat/>
    <w:rsid w:val="00CF775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qFormat/>
    <w:rsid w:val="00CF775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qFormat/>
    <w:rsid w:val="00CF7757"/>
    <w:rPr>
      <w:rFonts w:ascii="Times New Roman" w:eastAsia="Times New Roman"/>
      <w:sz w:val="28"/>
    </w:rPr>
  </w:style>
  <w:style w:type="character" w:customStyle="1" w:styleId="CharAttribute285">
    <w:name w:val="CharAttribute285"/>
    <w:qFormat/>
    <w:rsid w:val="00CF7757"/>
    <w:rPr>
      <w:rFonts w:ascii="Times New Roman" w:eastAsia="Times New Roman"/>
      <w:sz w:val="28"/>
    </w:rPr>
  </w:style>
  <w:style w:type="character" w:customStyle="1" w:styleId="CharAttribute286">
    <w:name w:val="CharAttribute286"/>
    <w:qFormat/>
    <w:rsid w:val="00CF7757"/>
    <w:rPr>
      <w:rFonts w:ascii="Times New Roman" w:eastAsia="Times New Roman"/>
      <w:sz w:val="28"/>
    </w:rPr>
  </w:style>
  <w:style w:type="character" w:customStyle="1" w:styleId="CharAttribute287">
    <w:name w:val="CharAttribute287"/>
    <w:qFormat/>
    <w:rsid w:val="00CF7757"/>
    <w:rPr>
      <w:rFonts w:ascii="Times New Roman" w:eastAsia="Times New Roman"/>
      <w:sz w:val="28"/>
    </w:rPr>
  </w:style>
  <w:style w:type="character" w:customStyle="1" w:styleId="CharAttribute288">
    <w:name w:val="CharAttribute288"/>
    <w:qFormat/>
    <w:rsid w:val="00CF7757"/>
    <w:rPr>
      <w:rFonts w:ascii="Times New Roman" w:eastAsia="Times New Roman"/>
      <w:sz w:val="28"/>
    </w:rPr>
  </w:style>
  <w:style w:type="character" w:customStyle="1" w:styleId="CharAttribute289">
    <w:name w:val="CharAttribute289"/>
    <w:qFormat/>
    <w:rsid w:val="00CF7757"/>
    <w:rPr>
      <w:rFonts w:ascii="Times New Roman" w:eastAsia="Times New Roman"/>
      <w:sz w:val="28"/>
    </w:rPr>
  </w:style>
  <w:style w:type="character" w:customStyle="1" w:styleId="CharAttribute290">
    <w:name w:val="CharAttribute290"/>
    <w:qFormat/>
    <w:rsid w:val="00CF7757"/>
    <w:rPr>
      <w:rFonts w:ascii="Times New Roman" w:eastAsia="Times New Roman"/>
      <w:sz w:val="28"/>
    </w:rPr>
  </w:style>
  <w:style w:type="character" w:customStyle="1" w:styleId="CharAttribute291">
    <w:name w:val="CharAttribute291"/>
    <w:qFormat/>
    <w:rsid w:val="00CF7757"/>
    <w:rPr>
      <w:rFonts w:ascii="Times New Roman" w:eastAsia="Times New Roman"/>
      <w:sz w:val="28"/>
    </w:rPr>
  </w:style>
  <w:style w:type="character" w:customStyle="1" w:styleId="CharAttribute292">
    <w:name w:val="CharAttribute292"/>
    <w:qFormat/>
    <w:rsid w:val="00CF7757"/>
    <w:rPr>
      <w:rFonts w:ascii="Times New Roman" w:eastAsia="Times New Roman"/>
      <w:sz w:val="28"/>
    </w:rPr>
  </w:style>
  <w:style w:type="character" w:customStyle="1" w:styleId="CharAttribute293">
    <w:name w:val="CharAttribute293"/>
    <w:qFormat/>
    <w:rsid w:val="00CF7757"/>
    <w:rPr>
      <w:rFonts w:ascii="Times New Roman" w:eastAsia="Times New Roman"/>
      <w:sz w:val="28"/>
    </w:rPr>
  </w:style>
  <w:style w:type="character" w:customStyle="1" w:styleId="CharAttribute294">
    <w:name w:val="CharAttribute294"/>
    <w:qFormat/>
    <w:rsid w:val="00CF7757"/>
    <w:rPr>
      <w:rFonts w:ascii="Times New Roman" w:eastAsia="Times New Roman"/>
      <w:sz w:val="28"/>
    </w:rPr>
  </w:style>
  <w:style w:type="character" w:customStyle="1" w:styleId="CharAttribute295">
    <w:name w:val="CharAttribute295"/>
    <w:qFormat/>
    <w:rsid w:val="00CF7757"/>
    <w:rPr>
      <w:rFonts w:ascii="Times New Roman" w:eastAsia="Times New Roman"/>
      <w:sz w:val="28"/>
    </w:rPr>
  </w:style>
  <w:style w:type="character" w:customStyle="1" w:styleId="CharAttribute296">
    <w:name w:val="CharAttribute296"/>
    <w:qFormat/>
    <w:rsid w:val="00CF7757"/>
    <w:rPr>
      <w:rFonts w:ascii="Times New Roman" w:eastAsia="Times New Roman"/>
      <w:sz w:val="28"/>
    </w:rPr>
  </w:style>
  <w:style w:type="character" w:customStyle="1" w:styleId="CharAttribute297">
    <w:name w:val="CharAttribute297"/>
    <w:qFormat/>
    <w:rsid w:val="00CF7757"/>
    <w:rPr>
      <w:rFonts w:ascii="Times New Roman" w:eastAsia="Times New Roman"/>
      <w:sz w:val="28"/>
    </w:rPr>
  </w:style>
  <w:style w:type="character" w:customStyle="1" w:styleId="CharAttribute298">
    <w:name w:val="CharAttribute298"/>
    <w:qFormat/>
    <w:rsid w:val="00CF7757"/>
    <w:rPr>
      <w:rFonts w:ascii="Times New Roman" w:eastAsia="Times New Roman"/>
      <w:sz w:val="28"/>
    </w:rPr>
  </w:style>
  <w:style w:type="character" w:customStyle="1" w:styleId="CharAttribute299">
    <w:name w:val="CharAttribute299"/>
    <w:qFormat/>
    <w:rsid w:val="00CF7757"/>
    <w:rPr>
      <w:rFonts w:ascii="Times New Roman" w:eastAsia="Times New Roman"/>
      <w:sz w:val="28"/>
    </w:rPr>
  </w:style>
  <w:style w:type="character" w:customStyle="1" w:styleId="CharAttribute300">
    <w:name w:val="CharAttribute300"/>
    <w:qFormat/>
    <w:rsid w:val="00CF775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qFormat/>
    <w:rsid w:val="00CF775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qFormat/>
    <w:rsid w:val="00CF7757"/>
    <w:rPr>
      <w:rFonts w:ascii="Times New Roman" w:eastAsia="Times New Roman"/>
      <w:b/>
      <w:sz w:val="28"/>
    </w:rPr>
  </w:style>
  <w:style w:type="character" w:customStyle="1" w:styleId="CharAttribute304">
    <w:name w:val="CharAttribute304"/>
    <w:qFormat/>
    <w:rsid w:val="00CF7757"/>
    <w:rPr>
      <w:rFonts w:ascii="Times New Roman" w:eastAsia="Times New Roman"/>
      <w:sz w:val="28"/>
    </w:rPr>
  </w:style>
  <w:style w:type="character" w:customStyle="1" w:styleId="CharAttribute305">
    <w:name w:val="CharAttribute305"/>
    <w:qFormat/>
    <w:rsid w:val="00CF7757"/>
    <w:rPr>
      <w:rFonts w:ascii="Times New Roman" w:eastAsia="Times New Roman"/>
      <w:sz w:val="28"/>
    </w:rPr>
  </w:style>
  <w:style w:type="character" w:customStyle="1" w:styleId="CharAttribute306">
    <w:name w:val="CharAttribute306"/>
    <w:qFormat/>
    <w:rsid w:val="00CF7757"/>
    <w:rPr>
      <w:rFonts w:ascii="Times New Roman" w:eastAsia="Times New Roman"/>
      <w:sz w:val="28"/>
    </w:rPr>
  </w:style>
  <w:style w:type="character" w:customStyle="1" w:styleId="CharAttribute307">
    <w:name w:val="CharAttribute307"/>
    <w:qFormat/>
    <w:rsid w:val="00CF7757"/>
    <w:rPr>
      <w:rFonts w:ascii="Times New Roman" w:eastAsia="Times New Roman"/>
      <w:sz w:val="28"/>
    </w:rPr>
  </w:style>
  <w:style w:type="character" w:customStyle="1" w:styleId="CharAttribute308">
    <w:name w:val="CharAttribute308"/>
    <w:qFormat/>
    <w:rsid w:val="00CF7757"/>
    <w:rPr>
      <w:rFonts w:ascii="Times New Roman" w:eastAsia="Times New Roman"/>
      <w:sz w:val="28"/>
    </w:rPr>
  </w:style>
  <w:style w:type="character" w:customStyle="1" w:styleId="CharAttribute309">
    <w:name w:val="CharAttribute309"/>
    <w:qFormat/>
    <w:rsid w:val="00CF7757"/>
    <w:rPr>
      <w:rFonts w:ascii="Times New Roman" w:eastAsia="Times New Roman"/>
      <w:sz w:val="28"/>
    </w:rPr>
  </w:style>
  <w:style w:type="character" w:customStyle="1" w:styleId="CharAttribute310">
    <w:name w:val="CharAttribute310"/>
    <w:qFormat/>
    <w:rsid w:val="00CF7757"/>
    <w:rPr>
      <w:rFonts w:ascii="Times New Roman" w:eastAsia="Times New Roman"/>
      <w:sz w:val="28"/>
    </w:rPr>
  </w:style>
  <w:style w:type="character" w:customStyle="1" w:styleId="CharAttribute311">
    <w:name w:val="CharAttribute311"/>
    <w:qFormat/>
    <w:rsid w:val="00CF7757"/>
    <w:rPr>
      <w:rFonts w:ascii="Times New Roman" w:eastAsia="Times New Roman"/>
      <w:sz w:val="28"/>
    </w:rPr>
  </w:style>
  <w:style w:type="character" w:customStyle="1" w:styleId="CharAttribute312">
    <w:name w:val="CharAttribute312"/>
    <w:qFormat/>
    <w:rsid w:val="00CF7757"/>
    <w:rPr>
      <w:rFonts w:ascii="Times New Roman" w:eastAsia="Times New Roman"/>
      <w:sz w:val="28"/>
    </w:rPr>
  </w:style>
  <w:style w:type="character" w:customStyle="1" w:styleId="CharAttribute313">
    <w:name w:val="CharAttribute313"/>
    <w:qFormat/>
    <w:rsid w:val="00CF7757"/>
    <w:rPr>
      <w:rFonts w:ascii="Times New Roman" w:eastAsia="Times New Roman"/>
      <w:sz w:val="28"/>
    </w:rPr>
  </w:style>
  <w:style w:type="character" w:customStyle="1" w:styleId="CharAttribute314">
    <w:name w:val="CharAttribute314"/>
    <w:qFormat/>
    <w:rsid w:val="00CF7757"/>
    <w:rPr>
      <w:rFonts w:ascii="Times New Roman" w:eastAsia="Times New Roman"/>
      <w:sz w:val="28"/>
    </w:rPr>
  </w:style>
  <w:style w:type="character" w:customStyle="1" w:styleId="CharAttribute315">
    <w:name w:val="CharAttribute315"/>
    <w:qFormat/>
    <w:rsid w:val="00CF7757"/>
    <w:rPr>
      <w:rFonts w:ascii="Times New Roman" w:eastAsia="Times New Roman"/>
      <w:sz w:val="28"/>
    </w:rPr>
  </w:style>
  <w:style w:type="character" w:customStyle="1" w:styleId="CharAttribute316">
    <w:name w:val="CharAttribute316"/>
    <w:qFormat/>
    <w:rsid w:val="00CF7757"/>
    <w:rPr>
      <w:rFonts w:ascii="Times New Roman" w:eastAsia="Times New Roman"/>
      <w:sz w:val="28"/>
    </w:rPr>
  </w:style>
  <w:style w:type="character" w:customStyle="1" w:styleId="CharAttribute317">
    <w:name w:val="CharAttribute317"/>
    <w:qFormat/>
    <w:rsid w:val="00CF7757"/>
    <w:rPr>
      <w:rFonts w:ascii="Times New Roman" w:eastAsia="Times New Roman"/>
      <w:sz w:val="28"/>
    </w:rPr>
  </w:style>
  <w:style w:type="character" w:customStyle="1" w:styleId="CharAttribute318">
    <w:name w:val="CharAttribute318"/>
    <w:qFormat/>
    <w:rsid w:val="00CF7757"/>
    <w:rPr>
      <w:rFonts w:ascii="Times New Roman" w:eastAsia="Times New Roman"/>
      <w:sz w:val="28"/>
    </w:rPr>
  </w:style>
  <w:style w:type="character" w:customStyle="1" w:styleId="CharAttribute319">
    <w:name w:val="CharAttribute319"/>
    <w:qFormat/>
    <w:rsid w:val="00CF7757"/>
    <w:rPr>
      <w:rFonts w:ascii="Times New Roman" w:eastAsia="Times New Roman"/>
      <w:sz w:val="28"/>
    </w:rPr>
  </w:style>
  <w:style w:type="character" w:customStyle="1" w:styleId="CharAttribute320">
    <w:name w:val="CharAttribute320"/>
    <w:qFormat/>
    <w:rsid w:val="00CF7757"/>
    <w:rPr>
      <w:rFonts w:ascii="Times New Roman" w:eastAsia="Times New Roman"/>
      <w:sz w:val="28"/>
    </w:rPr>
  </w:style>
  <w:style w:type="character" w:customStyle="1" w:styleId="CharAttribute321">
    <w:name w:val="CharAttribute321"/>
    <w:qFormat/>
    <w:rsid w:val="00CF7757"/>
    <w:rPr>
      <w:rFonts w:ascii="Times New Roman" w:eastAsia="Times New Roman"/>
      <w:sz w:val="28"/>
    </w:rPr>
  </w:style>
  <w:style w:type="character" w:customStyle="1" w:styleId="CharAttribute322">
    <w:name w:val="CharAttribute322"/>
    <w:qFormat/>
    <w:rsid w:val="00CF7757"/>
    <w:rPr>
      <w:rFonts w:ascii="Times New Roman" w:eastAsia="Times New Roman"/>
      <w:sz w:val="28"/>
    </w:rPr>
  </w:style>
  <w:style w:type="character" w:customStyle="1" w:styleId="CharAttribute323">
    <w:name w:val="CharAttribute323"/>
    <w:qFormat/>
    <w:rsid w:val="00CF7757"/>
    <w:rPr>
      <w:rFonts w:ascii="Times New Roman" w:eastAsia="Times New Roman"/>
      <w:sz w:val="28"/>
    </w:rPr>
  </w:style>
  <w:style w:type="character" w:customStyle="1" w:styleId="CharAttribute324">
    <w:name w:val="CharAttribute324"/>
    <w:qFormat/>
    <w:rsid w:val="00CF7757"/>
    <w:rPr>
      <w:rFonts w:ascii="Times New Roman" w:eastAsia="Times New Roman"/>
      <w:sz w:val="28"/>
    </w:rPr>
  </w:style>
  <w:style w:type="character" w:customStyle="1" w:styleId="CharAttribute325">
    <w:name w:val="CharAttribute325"/>
    <w:qFormat/>
    <w:rsid w:val="00CF7757"/>
    <w:rPr>
      <w:rFonts w:ascii="Times New Roman" w:eastAsia="Times New Roman"/>
      <w:sz w:val="28"/>
    </w:rPr>
  </w:style>
  <w:style w:type="character" w:customStyle="1" w:styleId="CharAttribute326">
    <w:name w:val="CharAttribute326"/>
    <w:qFormat/>
    <w:rsid w:val="00CF7757"/>
    <w:rPr>
      <w:rFonts w:ascii="Times New Roman" w:eastAsia="Times New Roman"/>
      <w:sz w:val="28"/>
    </w:rPr>
  </w:style>
  <w:style w:type="character" w:customStyle="1" w:styleId="CharAttribute327">
    <w:name w:val="CharAttribute327"/>
    <w:qFormat/>
    <w:rsid w:val="00CF7757"/>
    <w:rPr>
      <w:rFonts w:ascii="Times New Roman" w:eastAsia="Times New Roman"/>
      <w:sz w:val="28"/>
    </w:rPr>
  </w:style>
  <w:style w:type="character" w:customStyle="1" w:styleId="CharAttribute328">
    <w:name w:val="CharAttribute328"/>
    <w:qFormat/>
    <w:rsid w:val="00CF7757"/>
    <w:rPr>
      <w:rFonts w:ascii="Times New Roman" w:eastAsia="Times New Roman"/>
      <w:sz w:val="28"/>
    </w:rPr>
  </w:style>
  <w:style w:type="character" w:customStyle="1" w:styleId="CharAttribute329">
    <w:name w:val="CharAttribute329"/>
    <w:qFormat/>
    <w:rsid w:val="00CF7757"/>
    <w:rPr>
      <w:rFonts w:ascii="Times New Roman" w:eastAsia="Times New Roman"/>
      <w:sz w:val="28"/>
    </w:rPr>
  </w:style>
  <w:style w:type="character" w:customStyle="1" w:styleId="CharAttribute330">
    <w:name w:val="CharAttribute330"/>
    <w:qFormat/>
    <w:rsid w:val="00CF7757"/>
    <w:rPr>
      <w:rFonts w:ascii="Times New Roman" w:eastAsia="Times New Roman"/>
      <w:sz w:val="28"/>
    </w:rPr>
  </w:style>
  <w:style w:type="character" w:customStyle="1" w:styleId="CharAttribute331">
    <w:name w:val="CharAttribute331"/>
    <w:qFormat/>
    <w:rsid w:val="00CF7757"/>
    <w:rPr>
      <w:rFonts w:ascii="Times New Roman" w:eastAsia="Times New Roman"/>
      <w:sz w:val="28"/>
    </w:rPr>
  </w:style>
  <w:style w:type="character" w:customStyle="1" w:styleId="CharAttribute332">
    <w:name w:val="CharAttribute332"/>
    <w:qFormat/>
    <w:rsid w:val="00CF7757"/>
    <w:rPr>
      <w:rFonts w:ascii="Times New Roman" w:eastAsia="Times New Roman"/>
      <w:sz w:val="28"/>
    </w:rPr>
  </w:style>
  <w:style w:type="character" w:customStyle="1" w:styleId="CharAttribute333">
    <w:name w:val="CharAttribute333"/>
    <w:qFormat/>
    <w:rsid w:val="00CF7757"/>
    <w:rPr>
      <w:rFonts w:ascii="Times New Roman" w:eastAsia="Times New Roman"/>
      <w:sz w:val="28"/>
    </w:rPr>
  </w:style>
  <w:style w:type="character" w:customStyle="1" w:styleId="CharAttribute334">
    <w:name w:val="CharAttribute334"/>
    <w:qFormat/>
    <w:rsid w:val="00CF7757"/>
    <w:rPr>
      <w:rFonts w:ascii="Times New Roman" w:eastAsia="Times New Roman"/>
      <w:sz w:val="28"/>
    </w:rPr>
  </w:style>
  <w:style w:type="character" w:customStyle="1" w:styleId="CharAttribute335">
    <w:name w:val="CharAttribute335"/>
    <w:qFormat/>
    <w:rsid w:val="00CF7757"/>
    <w:rPr>
      <w:rFonts w:ascii="Times New Roman" w:eastAsia="Times New Roman"/>
      <w:sz w:val="28"/>
    </w:rPr>
  </w:style>
  <w:style w:type="character" w:customStyle="1" w:styleId="CharAttribute514">
    <w:name w:val="CharAttribute514"/>
    <w:qFormat/>
    <w:rsid w:val="00CF7757"/>
    <w:rPr>
      <w:rFonts w:ascii="Times New Roman" w:eastAsia="Times New Roman"/>
      <w:sz w:val="28"/>
    </w:rPr>
  </w:style>
  <w:style w:type="character" w:customStyle="1" w:styleId="CharAttribute520">
    <w:name w:val="CharAttribute520"/>
    <w:qFormat/>
    <w:rsid w:val="00CF7757"/>
    <w:rPr>
      <w:rFonts w:ascii="Times New Roman" w:eastAsia="Times New Roman"/>
      <w:sz w:val="28"/>
    </w:rPr>
  </w:style>
  <w:style w:type="character" w:customStyle="1" w:styleId="CharAttribute521">
    <w:name w:val="CharAttribute521"/>
    <w:qFormat/>
    <w:rsid w:val="00CF7757"/>
    <w:rPr>
      <w:rFonts w:ascii="Times New Roman" w:eastAsia="Times New Roman"/>
      <w:i/>
      <w:sz w:val="28"/>
    </w:rPr>
  </w:style>
  <w:style w:type="character" w:customStyle="1" w:styleId="CharAttribute548">
    <w:name w:val="CharAttribute548"/>
    <w:qFormat/>
    <w:rsid w:val="00CF7757"/>
    <w:rPr>
      <w:rFonts w:ascii="Times New Roman" w:eastAsia="Times New Roman"/>
      <w:sz w:val="24"/>
    </w:rPr>
  </w:style>
  <w:style w:type="paragraph" w:customStyle="1" w:styleId="ParaAttribute10">
    <w:name w:val="ParaAttribute10"/>
    <w:qFormat/>
    <w:rsid w:val="00CF77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qFormat/>
    <w:rsid w:val="00CF7757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qFormat/>
    <w:rsid w:val="00CF7757"/>
    <w:rPr>
      <w:rFonts w:ascii="Times New Roman" w:eastAsia="Times New Roman"/>
      <w:i/>
      <w:sz w:val="22"/>
    </w:rPr>
  </w:style>
  <w:style w:type="character" w:styleId="ad">
    <w:name w:val="annotation reference"/>
    <w:unhideWhenUsed/>
    <w:qFormat/>
    <w:rsid w:val="00CF7757"/>
    <w:rPr>
      <w:rFonts w:cs="Times New Roman"/>
      <w:sz w:val="16"/>
    </w:rPr>
  </w:style>
  <w:style w:type="paragraph" w:styleId="ae">
    <w:name w:val="annotation text"/>
    <w:basedOn w:val="a"/>
    <w:link w:val="af"/>
    <w:unhideWhenUsed/>
    <w:qFormat/>
    <w:rsid w:val="00CF775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qFormat/>
    <w:rsid w:val="00CF775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nhideWhenUsed/>
    <w:qFormat/>
    <w:rsid w:val="00CF7757"/>
    <w:rPr>
      <w:b/>
      <w:bCs/>
    </w:rPr>
  </w:style>
  <w:style w:type="character" w:customStyle="1" w:styleId="af1">
    <w:name w:val="Тема примечания Знак"/>
    <w:basedOn w:val="af"/>
    <w:link w:val="af0"/>
    <w:qFormat/>
    <w:rsid w:val="00CF775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nhideWhenUsed/>
    <w:qFormat/>
    <w:rsid w:val="00CF775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qFormat/>
    <w:rsid w:val="00CF775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qFormat/>
    <w:rsid w:val="00CF7757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qFormat/>
    <w:rsid w:val="00CF7757"/>
    <w:rPr>
      <w:rFonts w:ascii="Times New Roman" w:eastAsia="Times New Roman"/>
      <w:sz w:val="28"/>
    </w:rPr>
  </w:style>
  <w:style w:type="character" w:customStyle="1" w:styleId="CharAttribute534">
    <w:name w:val="CharAttribute534"/>
    <w:qFormat/>
    <w:rsid w:val="00CF7757"/>
    <w:rPr>
      <w:rFonts w:ascii="Times New Roman" w:eastAsia="Times New Roman"/>
      <w:sz w:val="24"/>
    </w:rPr>
  </w:style>
  <w:style w:type="character" w:customStyle="1" w:styleId="CharAttribute4">
    <w:name w:val="CharAttribute4"/>
    <w:qFormat/>
    <w:rsid w:val="00CF775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qFormat/>
    <w:rsid w:val="00CF7757"/>
    <w:rPr>
      <w:rFonts w:ascii="Times New Roman" w:hAnsi="Times New Roman"/>
      <w:b/>
      <w:sz w:val="28"/>
    </w:rPr>
  </w:style>
  <w:style w:type="character" w:customStyle="1" w:styleId="CharAttribute11">
    <w:name w:val="CharAttribute11"/>
    <w:qFormat/>
    <w:rsid w:val="00CF7757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qFormat/>
    <w:rsid w:val="00CF7757"/>
    <w:rPr>
      <w:rFonts w:ascii="Times New Roman" w:eastAsia="Times New Roman"/>
      <w:sz w:val="28"/>
    </w:rPr>
  </w:style>
  <w:style w:type="character" w:customStyle="1" w:styleId="CharAttribute499">
    <w:name w:val="CharAttribute499"/>
    <w:qFormat/>
    <w:rsid w:val="00CF775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qFormat/>
    <w:rsid w:val="00CF7757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1"/>
    <w:qFormat/>
    <w:locked/>
    <w:rsid w:val="00CF7757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CF775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qFormat/>
    <w:rsid w:val="00CF7757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CF775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qFormat/>
    <w:rsid w:val="00CF7757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CF775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qFormat/>
    <w:rsid w:val="00CF775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qFormat/>
    <w:rsid w:val="00CF7757"/>
  </w:style>
  <w:style w:type="table" w:styleId="af8">
    <w:name w:val="Table Grid"/>
    <w:basedOn w:val="a1"/>
    <w:uiPriority w:val="59"/>
    <w:rsid w:val="00CF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CF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Strong"/>
    <w:uiPriority w:val="22"/>
    <w:qFormat/>
    <w:rsid w:val="00CF7757"/>
    <w:rPr>
      <w:rFonts w:cs="Times New Roman"/>
      <w:b/>
    </w:rPr>
  </w:style>
  <w:style w:type="paragraph" w:styleId="afa">
    <w:name w:val="Revision"/>
    <w:hidden/>
    <w:uiPriority w:val="99"/>
    <w:semiHidden/>
    <w:rsid w:val="00CF7757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Гипертекстовая ссылка"/>
    <w:uiPriority w:val="99"/>
    <w:rsid w:val="00CF7757"/>
    <w:rPr>
      <w:color w:val="106BBE"/>
    </w:rPr>
  </w:style>
  <w:style w:type="character" w:customStyle="1" w:styleId="afc">
    <w:name w:val="Цветовое выделение"/>
    <w:uiPriority w:val="99"/>
    <w:rsid w:val="00CF7757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CF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7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Символ сноски"/>
    <w:rsid w:val="00CF7757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CF7757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CF7757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theme="minorHAnsi"/>
      <w:b/>
      <w:bCs/>
      <w:i/>
      <w:iCs/>
      <w:kern w:val="2"/>
      <w:sz w:val="24"/>
      <w:szCs w:val="24"/>
      <w:lang w:val="en-US" w:eastAsia="ko-KR"/>
    </w:rPr>
  </w:style>
  <w:style w:type="character" w:styleId="aff">
    <w:name w:val="Hyperlink"/>
    <w:uiPriority w:val="99"/>
    <w:unhideWhenUsed/>
    <w:rsid w:val="00CF7757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CF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CF7757"/>
    <w:rPr>
      <w:rFonts w:cs="Times New Roman"/>
    </w:rPr>
  </w:style>
  <w:style w:type="character" w:customStyle="1" w:styleId="aff0">
    <w:name w:val="Основной текст_"/>
    <w:link w:val="15"/>
    <w:locked/>
    <w:rsid w:val="00CF7757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0"/>
    <w:rsid w:val="00CF7757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customStyle="1" w:styleId="bigtext">
    <w:name w:val="big_text"/>
    <w:basedOn w:val="a"/>
    <w:rsid w:val="00CF7757"/>
    <w:pPr>
      <w:spacing w:before="113" w:after="57" w:line="288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customStyle="1" w:styleId="w">
    <w:name w:val="w"/>
    <w:rsid w:val="00CF7757"/>
  </w:style>
  <w:style w:type="paragraph" w:customStyle="1" w:styleId="Standard">
    <w:name w:val="Standard"/>
    <w:rsid w:val="00CF775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locked/>
    <w:rsid w:val="00CF7757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CF7757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16">
    <w:name w:val="Знак Знак Знак1 Знак Знак Знак Знак"/>
    <w:basedOn w:val="a"/>
    <w:rsid w:val="00CF775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Îñíîâíîé òåêñò1"/>
    <w:basedOn w:val="a"/>
    <w:rsid w:val="00CF7757"/>
    <w:pPr>
      <w:widowControl w:val="0"/>
      <w:suppressAutoHyphens/>
      <w:spacing w:after="40" w:line="240" w:lineRule="auto"/>
      <w:ind w:firstLine="400"/>
    </w:pPr>
    <w:rPr>
      <w:rFonts w:ascii="Arial" w:eastAsia="Times New Roman" w:hAnsi="Arial" w:cs="Arial"/>
      <w:color w:val="231F20"/>
      <w:kern w:val="2"/>
      <w:sz w:val="28"/>
      <w:szCs w:val="28"/>
      <w:lang w:eastAsia="ru-RU"/>
    </w:rPr>
  </w:style>
  <w:style w:type="paragraph" w:styleId="aff1">
    <w:name w:val="Normal (Web)"/>
    <w:basedOn w:val="a"/>
    <w:unhideWhenUsed/>
    <w:qFormat/>
    <w:rsid w:val="00CF775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numbering" w:customStyle="1" w:styleId="110">
    <w:name w:val="Нет списка11"/>
    <w:next w:val="a2"/>
    <w:uiPriority w:val="99"/>
    <w:semiHidden/>
    <w:unhideWhenUsed/>
    <w:rsid w:val="00CF7757"/>
  </w:style>
  <w:style w:type="table" w:customStyle="1" w:styleId="DefaultTable1">
    <w:name w:val="Default Table1"/>
    <w:rsid w:val="00CF775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8"/>
    <w:uiPriority w:val="59"/>
    <w:rsid w:val="00CF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nhideWhenUsed/>
    <w:rsid w:val="00CF7757"/>
    <w:pPr>
      <w:widowControl w:val="0"/>
      <w:wordWrap w:val="0"/>
      <w:autoSpaceDE w:val="0"/>
      <w:autoSpaceDN w:val="0"/>
      <w:spacing w:before="120" w:after="0" w:line="240" w:lineRule="auto"/>
      <w:ind w:left="200"/>
    </w:pPr>
    <w:rPr>
      <w:rFonts w:eastAsia="Times New Roman" w:cstheme="minorHAnsi"/>
      <w:b/>
      <w:bCs/>
      <w:kern w:val="2"/>
      <w:lang w:val="en-US" w:eastAsia="ko-KR"/>
    </w:rPr>
  </w:style>
  <w:style w:type="paragraph" w:styleId="33">
    <w:name w:val="toc 3"/>
    <w:basedOn w:val="a"/>
    <w:next w:val="a"/>
    <w:autoRedefine/>
    <w:unhideWhenUsed/>
    <w:rsid w:val="00CF7757"/>
    <w:pPr>
      <w:widowControl w:val="0"/>
      <w:wordWrap w:val="0"/>
      <w:autoSpaceDE w:val="0"/>
      <w:autoSpaceDN w:val="0"/>
      <w:spacing w:after="0" w:line="240" w:lineRule="auto"/>
      <w:ind w:left="400"/>
    </w:pPr>
    <w:rPr>
      <w:rFonts w:eastAsia="Times New Roman" w:cstheme="minorHAnsi"/>
      <w:kern w:val="2"/>
      <w:sz w:val="20"/>
      <w:szCs w:val="20"/>
      <w:lang w:val="en-US" w:eastAsia="ko-KR"/>
    </w:rPr>
  </w:style>
  <w:style w:type="paragraph" w:styleId="41">
    <w:name w:val="toc 4"/>
    <w:basedOn w:val="a"/>
    <w:next w:val="a"/>
    <w:autoRedefine/>
    <w:uiPriority w:val="39"/>
    <w:semiHidden/>
    <w:unhideWhenUsed/>
    <w:rsid w:val="00CF7757"/>
    <w:pPr>
      <w:widowControl w:val="0"/>
      <w:wordWrap w:val="0"/>
      <w:autoSpaceDE w:val="0"/>
      <w:autoSpaceDN w:val="0"/>
      <w:spacing w:after="0" w:line="240" w:lineRule="auto"/>
      <w:ind w:left="600"/>
    </w:pPr>
    <w:rPr>
      <w:rFonts w:eastAsia="Times New Roman" w:cstheme="minorHAnsi"/>
      <w:kern w:val="2"/>
      <w:sz w:val="20"/>
      <w:szCs w:val="20"/>
      <w:lang w:val="en-US" w:eastAsia="ko-KR"/>
    </w:rPr>
  </w:style>
  <w:style w:type="paragraph" w:styleId="5">
    <w:name w:val="toc 5"/>
    <w:basedOn w:val="a"/>
    <w:next w:val="a"/>
    <w:autoRedefine/>
    <w:uiPriority w:val="39"/>
    <w:semiHidden/>
    <w:unhideWhenUsed/>
    <w:rsid w:val="00CF7757"/>
    <w:pPr>
      <w:widowControl w:val="0"/>
      <w:wordWrap w:val="0"/>
      <w:autoSpaceDE w:val="0"/>
      <w:autoSpaceDN w:val="0"/>
      <w:spacing w:after="0" w:line="240" w:lineRule="auto"/>
      <w:ind w:left="800"/>
    </w:pPr>
    <w:rPr>
      <w:rFonts w:eastAsia="Times New Roman" w:cstheme="minorHAnsi"/>
      <w:kern w:val="2"/>
      <w:sz w:val="20"/>
      <w:szCs w:val="20"/>
      <w:lang w:val="en-US" w:eastAsia="ko-KR"/>
    </w:rPr>
  </w:style>
  <w:style w:type="paragraph" w:styleId="6">
    <w:name w:val="toc 6"/>
    <w:basedOn w:val="a"/>
    <w:next w:val="a"/>
    <w:autoRedefine/>
    <w:uiPriority w:val="39"/>
    <w:semiHidden/>
    <w:unhideWhenUsed/>
    <w:rsid w:val="00CF7757"/>
    <w:pPr>
      <w:widowControl w:val="0"/>
      <w:wordWrap w:val="0"/>
      <w:autoSpaceDE w:val="0"/>
      <w:autoSpaceDN w:val="0"/>
      <w:spacing w:after="0" w:line="240" w:lineRule="auto"/>
      <w:ind w:left="1000"/>
    </w:pPr>
    <w:rPr>
      <w:rFonts w:eastAsia="Times New Roman" w:cstheme="minorHAnsi"/>
      <w:kern w:val="2"/>
      <w:sz w:val="20"/>
      <w:szCs w:val="20"/>
      <w:lang w:val="en-US" w:eastAsia="ko-KR"/>
    </w:rPr>
  </w:style>
  <w:style w:type="paragraph" w:styleId="7">
    <w:name w:val="toc 7"/>
    <w:basedOn w:val="a"/>
    <w:next w:val="a"/>
    <w:autoRedefine/>
    <w:uiPriority w:val="39"/>
    <w:semiHidden/>
    <w:unhideWhenUsed/>
    <w:rsid w:val="00CF7757"/>
    <w:pPr>
      <w:widowControl w:val="0"/>
      <w:wordWrap w:val="0"/>
      <w:autoSpaceDE w:val="0"/>
      <w:autoSpaceDN w:val="0"/>
      <w:spacing w:after="0" w:line="240" w:lineRule="auto"/>
      <w:ind w:left="1200"/>
    </w:pPr>
    <w:rPr>
      <w:rFonts w:eastAsia="Times New Roman" w:cstheme="minorHAnsi"/>
      <w:kern w:val="2"/>
      <w:sz w:val="20"/>
      <w:szCs w:val="20"/>
      <w:lang w:val="en-US" w:eastAsia="ko-KR"/>
    </w:rPr>
  </w:style>
  <w:style w:type="paragraph" w:styleId="8">
    <w:name w:val="toc 8"/>
    <w:basedOn w:val="a"/>
    <w:next w:val="a"/>
    <w:autoRedefine/>
    <w:uiPriority w:val="39"/>
    <w:semiHidden/>
    <w:unhideWhenUsed/>
    <w:rsid w:val="00CF7757"/>
    <w:pPr>
      <w:widowControl w:val="0"/>
      <w:wordWrap w:val="0"/>
      <w:autoSpaceDE w:val="0"/>
      <w:autoSpaceDN w:val="0"/>
      <w:spacing w:after="0" w:line="240" w:lineRule="auto"/>
      <w:ind w:left="1400"/>
    </w:pPr>
    <w:rPr>
      <w:rFonts w:eastAsia="Times New Roman" w:cstheme="minorHAnsi"/>
      <w:kern w:val="2"/>
      <w:sz w:val="20"/>
      <w:szCs w:val="20"/>
      <w:lang w:val="en-US" w:eastAsia="ko-KR"/>
    </w:rPr>
  </w:style>
  <w:style w:type="paragraph" w:styleId="9">
    <w:name w:val="toc 9"/>
    <w:basedOn w:val="a"/>
    <w:next w:val="a"/>
    <w:autoRedefine/>
    <w:uiPriority w:val="39"/>
    <w:semiHidden/>
    <w:unhideWhenUsed/>
    <w:rsid w:val="00CF7757"/>
    <w:pPr>
      <w:widowControl w:val="0"/>
      <w:wordWrap w:val="0"/>
      <w:autoSpaceDE w:val="0"/>
      <w:autoSpaceDN w:val="0"/>
      <w:spacing w:after="0" w:line="240" w:lineRule="auto"/>
      <w:ind w:left="1600"/>
    </w:pPr>
    <w:rPr>
      <w:rFonts w:eastAsia="Times New Roman" w:cstheme="minorHAnsi"/>
      <w:kern w:val="2"/>
      <w:sz w:val="20"/>
      <w:szCs w:val="20"/>
      <w:lang w:val="en-US" w:eastAsia="ko-KR"/>
    </w:rPr>
  </w:style>
  <w:style w:type="paragraph" w:styleId="aff2">
    <w:name w:val="Body Text"/>
    <w:basedOn w:val="a"/>
    <w:link w:val="aff3"/>
    <w:uiPriority w:val="1"/>
    <w:unhideWhenUsed/>
    <w:qFormat/>
    <w:rsid w:val="00CF7757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f3">
    <w:name w:val="Основной текст Знак"/>
    <w:basedOn w:val="a0"/>
    <w:link w:val="aff2"/>
    <w:uiPriority w:val="1"/>
    <w:rsid w:val="00CF775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numbering" w:customStyle="1" w:styleId="26">
    <w:name w:val="Нет списка2"/>
    <w:next w:val="a2"/>
    <w:uiPriority w:val="99"/>
    <w:semiHidden/>
    <w:unhideWhenUsed/>
    <w:rsid w:val="00CF7757"/>
  </w:style>
  <w:style w:type="character" w:customStyle="1" w:styleId="WW8Num1z0">
    <w:name w:val="WW8Num1z0"/>
    <w:qFormat/>
    <w:rsid w:val="00CF7757"/>
  </w:style>
  <w:style w:type="character" w:customStyle="1" w:styleId="WW8Num2z0">
    <w:name w:val="WW8Num2z0"/>
    <w:qFormat/>
    <w:rsid w:val="00CF7757"/>
  </w:style>
  <w:style w:type="character" w:customStyle="1" w:styleId="WW8Num3z0">
    <w:name w:val="WW8Num3z0"/>
    <w:qFormat/>
    <w:rsid w:val="00CF7757"/>
  </w:style>
  <w:style w:type="character" w:customStyle="1" w:styleId="WW8Num3z1">
    <w:name w:val="WW8Num3z1"/>
    <w:qFormat/>
    <w:rsid w:val="00CF7757"/>
  </w:style>
  <w:style w:type="character" w:customStyle="1" w:styleId="WW8Num3z2">
    <w:name w:val="WW8Num3z2"/>
    <w:qFormat/>
    <w:rsid w:val="00CF7757"/>
  </w:style>
  <w:style w:type="character" w:customStyle="1" w:styleId="WW8Num3z3">
    <w:name w:val="WW8Num3z3"/>
    <w:qFormat/>
    <w:rsid w:val="00CF7757"/>
  </w:style>
  <w:style w:type="character" w:customStyle="1" w:styleId="WW8Num3z4">
    <w:name w:val="WW8Num3z4"/>
    <w:qFormat/>
    <w:rsid w:val="00CF7757"/>
  </w:style>
  <w:style w:type="character" w:customStyle="1" w:styleId="WW8Num3z5">
    <w:name w:val="WW8Num3z5"/>
    <w:qFormat/>
    <w:rsid w:val="00CF7757"/>
  </w:style>
  <w:style w:type="character" w:customStyle="1" w:styleId="WW8Num3z6">
    <w:name w:val="WW8Num3z6"/>
    <w:qFormat/>
    <w:rsid w:val="00CF7757"/>
  </w:style>
  <w:style w:type="character" w:customStyle="1" w:styleId="WW8Num3z7">
    <w:name w:val="WW8Num3z7"/>
    <w:qFormat/>
    <w:rsid w:val="00CF7757"/>
  </w:style>
  <w:style w:type="character" w:customStyle="1" w:styleId="WW8Num3z8">
    <w:name w:val="WW8Num3z8"/>
    <w:qFormat/>
    <w:rsid w:val="00CF7757"/>
  </w:style>
  <w:style w:type="character" w:customStyle="1" w:styleId="WW8Num4z0">
    <w:name w:val="WW8Num4z0"/>
    <w:qFormat/>
    <w:rsid w:val="00CF7757"/>
  </w:style>
  <w:style w:type="character" w:customStyle="1" w:styleId="WW8Num5z0">
    <w:name w:val="WW8Num5z0"/>
    <w:qFormat/>
    <w:rsid w:val="00CF7757"/>
    <w:rPr>
      <w:rFonts w:ascii="Symbol" w:hAnsi="Symbol" w:cs="Symbol"/>
    </w:rPr>
  </w:style>
  <w:style w:type="character" w:customStyle="1" w:styleId="WW8Num5z1">
    <w:name w:val="WW8Num5z1"/>
    <w:qFormat/>
    <w:rsid w:val="00CF7757"/>
    <w:rPr>
      <w:rFonts w:ascii="Courier New" w:hAnsi="Courier New" w:cs="Courier New"/>
    </w:rPr>
  </w:style>
  <w:style w:type="character" w:customStyle="1" w:styleId="WW8Num5z2">
    <w:name w:val="WW8Num5z2"/>
    <w:qFormat/>
    <w:rsid w:val="00CF7757"/>
    <w:rPr>
      <w:rFonts w:ascii="Wingdings" w:hAnsi="Wingdings" w:cs="Wingdings"/>
    </w:rPr>
  </w:style>
  <w:style w:type="character" w:customStyle="1" w:styleId="WW8Num6z0">
    <w:name w:val="WW8Num6z0"/>
    <w:qFormat/>
    <w:rsid w:val="00CF7757"/>
  </w:style>
  <w:style w:type="character" w:customStyle="1" w:styleId="WW8Num6z1">
    <w:name w:val="WW8Num6z1"/>
    <w:qFormat/>
    <w:rsid w:val="00CF7757"/>
  </w:style>
  <w:style w:type="character" w:customStyle="1" w:styleId="WW8Num6z2">
    <w:name w:val="WW8Num6z2"/>
    <w:qFormat/>
    <w:rsid w:val="00CF7757"/>
  </w:style>
  <w:style w:type="character" w:customStyle="1" w:styleId="WW8Num6z3">
    <w:name w:val="WW8Num6z3"/>
    <w:qFormat/>
    <w:rsid w:val="00CF7757"/>
  </w:style>
  <w:style w:type="character" w:customStyle="1" w:styleId="WW8Num6z4">
    <w:name w:val="WW8Num6z4"/>
    <w:qFormat/>
    <w:rsid w:val="00CF7757"/>
  </w:style>
  <w:style w:type="character" w:customStyle="1" w:styleId="WW8Num6z5">
    <w:name w:val="WW8Num6z5"/>
    <w:qFormat/>
    <w:rsid w:val="00CF7757"/>
  </w:style>
  <w:style w:type="character" w:customStyle="1" w:styleId="WW8Num6z6">
    <w:name w:val="WW8Num6z6"/>
    <w:qFormat/>
    <w:rsid w:val="00CF7757"/>
  </w:style>
  <w:style w:type="character" w:customStyle="1" w:styleId="WW8Num6z7">
    <w:name w:val="WW8Num6z7"/>
    <w:qFormat/>
    <w:rsid w:val="00CF7757"/>
  </w:style>
  <w:style w:type="character" w:customStyle="1" w:styleId="WW8Num6z8">
    <w:name w:val="WW8Num6z8"/>
    <w:qFormat/>
    <w:rsid w:val="00CF7757"/>
  </w:style>
  <w:style w:type="character" w:customStyle="1" w:styleId="WW8Num7z0">
    <w:name w:val="WW8Num7z0"/>
    <w:qFormat/>
    <w:rsid w:val="00CF7757"/>
    <w:rPr>
      <w:rFonts w:ascii="Wingdings" w:hAnsi="Wingdings" w:cs="Wingdings"/>
      <w:sz w:val="28"/>
    </w:rPr>
  </w:style>
  <w:style w:type="character" w:customStyle="1" w:styleId="WW8Num7z1">
    <w:name w:val="WW8Num7z1"/>
    <w:qFormat/>
    <w:rsid w:val="00CF7757"/>
    <w:rPr>
      <w:sz w:val="28"/>
    </w:rPr>
  </w:style>
  <w:style w:type="character" w:customStyle="1" w:styleId="WW8Num8z0">
    <w:name w:val="WW8Num8z0"/>
    <w:qFormat/>
    <w:rsid w:val="00CF7757"/>
    <w:rPr>
      <w:rFonts w:ascii="Symbol" w:hAnsi="Symbol" w:cs="Symbol"/>
    </w:rPr>
  </w:style>
  <w:style w:type="character" w:customStyle="1" w:styleId="WW8Num8z1">
    <w:name w:val="WW8Num8z1"/>
    <w:qFormat/>
    <w:rsid w:val="00CF7757"/>
    <w:rPr>
      <w:rFonts w:ascii="Courier New" w:hAnsi="Courier New" w:cs="Courier New"/>
    </w:rPr>
  </w:style>
  <w:style w:type="character" w:customStyle="1" w:styleId="WW8Num8z2">
    <w:name w:val="WW8Num8z2"/>
    <w:qFormat/>
    <w:rsid w:val="00CF7757"/>
    <w:rPr>
      <w:rFonts w:ascii="Wingdings" w:hAnsi="Wingdings" w:cs="Wingdings"/>
    </w:rPr>
  </w:style>
  <w:style w:type="character" w:customStyle="1" w:styleId="WW8Num9z0">
    <w:name w:val="WW8Num9z0"/>
    <w:qFormat/>
    <w:rsid w:val="00CF7757"/>
    <w:rPr>
      <w:rFonts w:ascii="Symbol" w:hAnsi="Symbol" w:cs="Symbol"/>
    </w:rPr>
  </w:style>
  <w:style w:type="character" w:customStyle="1" w:styleId="WW8Num9z1">
    <w:name w:val="WW8Num9z1"/>
    <w:qFormat/>
    <w:rsid w:val="00CF7757"/>
    <w:rPr>
      <w:rFonts w:ascii="Courier New" w:hAnsi="Courier New" w:cs="Courier New"/>
    </w:rPr>
  </w:style>
  <w:style w:type="character" w:customStyle="1" w:styleId="WW8Num9z2">
    <w:name w:val="WW8Num9z2"/>
    <w:qFormat/>
    <w:rsid w:val="00CF7757"/>
    <w:rPr>
      <w:rFonts w:ascii="Wingdings" w:hAnsi="Wingdings" w:cs="Wingdings"/>
    </w:rPr>
  </w:style>
  <w:style w:type="character" w:customStyle="1" w:styleId="WW8Num10z0">
    <w:name w:val="WW8Num10z0"/>
    <w:qFormat/>
    <w:rsid w:val="00CF7757"/>
    <w:rPr>
      <w:rFonts w:ascii="Wingdings" w:hAnsi="Wingdings" w:cs="Wingdings"/>
    </w:rPr>
  </w:style>
  <w:style w:type="character" w:customStyle="1" w:styleId="WW8Num10z1">
    <w:name w:val="WW8Num10z1"/>
    <w:qFormat/>
    <w:rsid w:val="00CF7757"/>
    <w:rPr>
      <w:rFonts w:ascii="Courier New" w:hAnsi="Courier New" w:cs="Courier New"/>
    </w:rPr>
  </w:style>
  <w:style w:type="character" w:customStyle="1" w:styleId="WW8Num10z3">
    <w:name w:val="WW8Num10z3"/>
    <w:qFormat/>
    <w:rsid w:val="00CF7757"/>
    <w:rPr>
      <w:rFonts w:ascii="Symbol" w:hAnsi="Symbol" w:cs="Symbol"/>
    </w:rPr>
  </w:style>
  <w:style w:type="character" w:customStyle="1" w:styleId="WW8Num11z0">
    <w:name w:val="WW8Num11z0"/>
    <w:qFormat/>
    <w:rsid w:val="00CF7757"/>
  </w:style>
  <w:style w:type="character" w:customStyle="1" w:styleId="WW8Num11z1">
    <w:name w:val="WW8Num11z1"/>
    <w:qFormat/>
    <w:rsid w:val="00CF7757"/>
  </w:style>
  <w:style w:type="character" w:customStyle="1" w:styleId="WW8Num11z2">
    <w:name w:val="WW8Num11z2"/>
    <w:qFormat/>
    <w:rsid w:val="00CF7757"/>
  </w:style>
  <w:style w:type="character" w:customStyle="1" w:styleId="WW8Num11z3">
    <w:name w:val="WW8Num11z3"/>
    <w:qFormat/>
    <w:rsid w:val="00CF7757"/>
  </w:style>
  <w:style w:type="character" w:customStyle="1" w:styleId="WW8Num11z4">
    <w:name w:val="WW8Num11z4"/>
    <w:qFormat/>
    <w:rsid w:val="00CF7757"/>
  </w:style>
  <w:style w:type="character" w:customStyle="1" w:styleId="WW8Num11z5">
    <w:name w:val="WW8Num11z5"/>
    <w:qFormat/>
    <w:rsid w:val="00CF7757"/>
  </w:style>
  <w:style w:type="character" w:customStyle="1" w:styleId="WW8Num11z6">
    <w:name w:val="WW8Num11z6"/>
    <w:qFormat/>
    <w:rsid w:val="00CF7757"/>
  </w:style>
  <w:style w:type="character" w:customStyle="1" w:styleId="WW8Num11z7">
    <w:name w:val="WW8Num11z7"/>
    <w:qFormat/>
    <w:rsid w:val="00CF7757"/>
  </w:style>
  <w:style w:type="character" w:customStyle="1" w:styleId="WW8Num11z8">
    <w:name w:val="WW8Num11z8"/>
    <w:qFormat/>
    <w:rsid w:val="00CF7757"/>
  </w:style>
  <w:style w:type="character" w:customStyle="1" w:styleId="WW8Num12z0">
    <w:name w:val="WW8Num12z0"/>
    <w:qFormat/>
    <w:rsid w:val="00CF7757"/>
    <w:rPr>
      <w:rFonts w:ascii="Symbol" w:eastAsia="№Е;Calibri" w:hAnsi="Symbol" w:cs="Symbol"/>
      <w:sz w:val="24"/>
      <w:szCs w:val="24"/>
      <w:lang w:val="ru-RU" w:eastAsia="ko-KR"/>
    </w:rPr>
  </w:style>
  <w:style w:type="character" w:customStyle="1" w:styleId="WW8Num12z1">
    <w:name w:val="WW8Num12z1"/>
    <w:qFormat/>
    <w:rsid w:val="00CF7757"/>
    <w:rPr>
      <w:rFonts w:ascii="Courier New" w:hAnsi="Courier New" w:cs="Courier New"/>
    </w:rPr>
  </w:style>
  <w:style w:type="character" w:customStyle="1" w:styleId="WW8Num12z2">
    <w:name w:val="WW8Num12z2"/>
    <w:qFormat/>
    <w:rsid w:val="00CF7757"/>
    <w:rPr>
      <w:rFonts w:ascii="Wingdings" w:hAnsi="Wingdings" w:cs="Wingdings"/>
    </w:rPr>
  </w:style>
  <w:style w:type="character" w:customStyle="1" w:styleId="WW8Num13z0">
    <w:name w:val="WW8Num13z0"/>
    <w:qFormat/>
    <w:rsid w:val="00CF7757"/>
  </w:style>
  <w:style w:type="character" w:customStyle="1" w:styleId="WW8Num13z1">
    <w:name w:val="WW8Num13z1"/>
    <w:qFormat/>
    <w:rsid w:val="00CF7757"/>
  </w:style>
  <w:style w:type="character" w:customStyle="1" w:styleId="WW8Num13z2">
    <w:name w:val="WW8Num13z2"/>
    <w:qFormat/>
    <w:rsid w:val="00CF7757"/>
  </w:style>
  <w:style w:type="character" w:customStyle="1" w:styleId="WW8Num13z3">
    <w:name w:val="WW8Num13z3"/>
    <w:qFormat/>
    <w:rsid w:val="00CF7757"/>
  </w:style>
  <w:style w:type="character" w:customStyle="1" w:styleId="WW8Num13z4">
    <w:name w:val="WW8Num13z4"/>
    <w:qFormat/>
    <w:rsid w:val="00CF7757"/>
  </w:style>
  <w:style w:type="character" w:customStyle="1" w:styleId="WW8Num13z5">
    <w:name w:val="WW8Num13z5"/>
    <w:qFormat/>
    <w:rsid w:val="00CF7757"/>
  </w:style>
  <w:style w:type="character" w:customStyle="1" w:styleId="WW8Num13z6">
    <w:name w:val="WW8Num13z6"/>
    <w:qFormat/>
    <w:rsid w:val="00CF7757"/>
  </w:style>
  <w:style w:type="character" w:customStyle="1" w:styleId="WW8Num13z7">
    <w:name w:val="WW8Num13z7"/>
    <w:qFormat/>
    <w:rsid w:val="00CF7757"/>
  </w:style>
  <w:style w:type="character" w:customStyle="1" w:styleId="WW8Num13z8">
    <w:name w:val="WW8Num13z8"/>
    <w:qFormat/>
    <w:rsid w:val="00CF7757"/>
  </w:style>
  <w:style w:type="character" w:customStyle="1" w:styleId="WW8Num14z0">
    <w:name w:val="WW8Num14z0"/>
    <w:qFormat/>
    <w:rsid w:val="00CF7757"/>
  </w:style>
  <w:style w:type="character" w:customStyle="1" w:styleId="WW8Num14z1">
    <w:name w:val="WW8Num14z1"/>
    <w:qFormat/>
    <w:rsid w:val="00CF7757"/>
  </w:style>
  <w:style w:type="character" w:customStyle="1" w:styleId="WW8Num14z2">
    <w:name w:val="WW8Num14z2"/>
    <w:qFormat/>
    <w:rsid w:val="00CF7757"/>
  </w:style>
  <w:style w:type="character" w:customStyle="1" w:styleId="WW8Num14z3">
    <w:name w:val="WW8Num14z3"/>
    <w:qFormat/>
    <w:rsid w:val="00CF7757"/>
  </w:style>
  <w:style w:type="character" w:customStyle="1" w:styleId="WW8Num14z4">
    <w:name w:val="WW8Num14z4"/>
    <w:qFormat/>
    <w:rsid w:val="00CF7757"/>
  </w:style>
  <w:style w:type="character" w:customStyle="1" w:styleId="WW8Num14z5">
    <w:name w:val="WW8Num14z5"/>
    <w:qFormat/>
    <w:rsid w:val="00CF7757"/>
  </w:style>
  <w:style w:type="character" w:customStyle="1" w:styleId="WW8Num14z6">
    <w:name w:val="WW8Num14z6"/>
    <w:qFormat/>
    <w:rsid w:val="00CF7757"/>
  </w:style>
  <w:style w:type="character" w:customStyle="1" w:styleId="WW8Num14z7">
    <w:name w:val="WW8Num14z7"/>
    <w:qFormat/>
    <w:rsid w:val="00CF7757"/>
  </w:style>
  <w:style w:type="character" w:customStyle="1" w:styleId="WW8Num14z8">
    <w:name w:val="WW8Num14z8"/>
    <w:qFormat/>
    <w:rsid w:val="00CF7757"/>
  </w:style>
  <w:style w:type="character" w:customStyle="1" w:styleId="WW8Num15z0">
    <w:name w:val="WW8Num15z0"/>
    <w:qFormat/>
    <w:rsid w:val="00CF7757"/>
    <w:rPr>
      <w:rFonts w:ascii="Wingdings" w:hAnsi="Wingdings" w:cs="Wingdings"/>
    </w:rPr>
  </w:style>
  <w:style w:type="character" w:customStyle="1" w:styleId="WW8Num15z1">
    <w:name w:val="WW8Num15z1"/>
    <w:qFormat/>
    <w:rsid w:val="00CF7757"/>
    <w:rPr>
      <w:rFonts w:ascii="Courier New" w:hAnsi="Courier New" w:cs="Courier New"/>
    </w:rPr>
  </w:style>
  <w:style w:type="character" w:customStyle="1" w:styleId="WW8Num15z3">
    <w:name w:val="WW8Num15z3"/>
    <w:qFormat/>
    <w:rsid w:val="00CF7757"/>
    <w:rPr>
      <w:rFonts w:ascii="Symbol" w:hAnsi="Symbol" w:cs="Symbol"/>
    </w:rPr>
  </w:style>
  <w:style w:type="character" w:customStyle="1" w:styleId="WW8Num16z0">
    <w:name w:val="WW8Num16z0"/>
    <w:qFormat/>
    <w:rsid w:val="00CF7757"/>
  </w:style>
  <w:style w:type="character" w:customStyle="1" w:styleId="WW8Num16z1">
    <w:name w:val="WW8Num16z1"/>
    <w:qFormat/>
    <w:rsid w:val="00CF7757"/>
  </w:style>
  <w:style w:type="character" w:customStyle="1" w:styleId="WW8Num16z2">
    <w:name w:val="WW8Num16z2"/>
    <w:qFormat/>
    <w:rsid w:val="00CF7757"/>
  </w:style>
  <w:style w:type="character" w:customStyle="1" w:styleId="WW8Num16z3">
    <w:name w:val="WW8Num16z3"/>
    <w:qFormat/>
    <w:rsid w:val="00CF7757"/>
  </w:style>
  <w:style w:type="character" w:customStyle="1" w:styleId="WW8Num16z4">
    <w:name w:val="WW8Num16z4"/>
    <w:qFormat/>
    <w:rsid w:val="00CF7757"/>
  </w:style>
  <w:style w:type="character" w:customStyle="1" w:styleId="WW8Num16z5">
    <w:name w:val="WW8Num16z5"/>
    <w:qFormat/>
    <w:rsid w:val="00CF7757"/>
  </w:style>
  <w:style w:type="character" w:customStyle="1" w:styleId="WW8Num16z6">
    <w:name w:val="WW8Num16z6"/>
    <w:qFormat/>
    <w:rsid w:val="00CF7757"/>
  </w:style>
  <w:style w:type="character" w:customStyle="1" w:styleId="WW8Num16z7">
    <w:name w:val="WW8Num16z7"/>
    <w:qFormat/>
    <w:rsid w:val="00CF7757"/>
  </w:style>
  <w:style w:type="character" w:customStyle="1" w:styleId="WW8Num16z8">
    <w:name w:val="WW8Num16z8"/>
    <w:qFormat/>
    <w:rsid w:val="00CF7757"/>
  </w:style>
  <w:style w:type="character" w:customStyle="1" w:styleId="WW8Num17z0">
    <w:name w:val="WW8Num17z0"/>
    <w:qFormat/>
    <w:rsid w:val="00CF7757"/>
    <w:rPr>
      <w:rFonts w:ascii="Symbol" w:hAnsi="Symbol" w:cs="Symbol"/>
    </w:rPr>
  </w:style>
  <w:style w:type="character" w:customStyle="1" w:styleId="WW8Num17z1">
    <w:name w:val="WW8Num17z1"/>
    <w:qFormat/>
    <w:rsid w:val="00CF7757"/>
    <w:rPr>
      <w:rFonts w:ascii="Courier New" w:hAnsi="Courier New" w:cs="Courier New"/>
    </w:rPr>
  </w:style>
  <w:style w:type="character" w:customStyle="1" w:styleId="WW8Num17z2">
    <w:name w:val="WW8Num17z2"/>
    <w:qFormat/>
    <w:rsid w:val="00CF7757"/>
    <w:rPr>
      <w:rFonts w:ascii="Wingdings" w:hAnsi="Wingdings" w:cs="Wingdings"/>
    </w:rPr>
  </w:style>
  <w:style w:type="character" w:customStyle="1" w:styleId="WW8Num18z0">
    <w:name w:val="WW8Num18z0"/>
    <w:qFormat/>
    <w:rsid w:val="00CF7757"/>
  </w:style>
  <w:style w:type="character" w:customStyle="1" w:styleId="WW8Num18z1">
    <w:name w:val="WW8Num18z1"/>
    <w:qFormat/>
    <w:rsid w:val="00CF7757"/>
  </w:style>
  <w:style w:type="character" w:customStyle="1" w:styleId="WW8Num18z2">
    <w:name w:val="WW8Num18z2"/>
    <w:qFormat/>
    <w:rsid w:val="00CF7757"/>
  </w:style>
  <w:style w:type="character" w:customStyle="1" w:styleId="WW8Num18z3">
    <w:name w:val="WW8Num18z3"/>
    <w:qFormat/>
    <w:rsid w:val="00CF7757"/>
  </w:style>
  <w:style w:type="character" w:customStyle="1" w:styleId="WW8Num18z4">
    <w:name w:val="WW8Num18z4"/>
    <w:qFormat/>
    <w:rsid w:val="00CF7757"/>
  </w:style>
  <w:style w:type="character" w:customStyle="1" w:styleId="WW8Num18z5">
    <w:name w:val="WW8Num18z5"/>
    <w:qFormat/>
    <w:rsid w:val="00CF7757"/>
  </w:style>
  <w:style w:type="character" w:customStyle="1" w:styleId="WW8Num18z6">
    <w:name w:val="WW8Num18z6"/>
    <w:qFormat/>
    <w:rsid w:val="00CF7757"/>
  </w:style>
  <w:style w:type="character" w:customStyle="1" w:styleId="WW8Num18z7">
    <w:name w:val="WW8Num18z7"/>
    <w:qFormat/>
    <w:rsid w:val="00CF7757"/>
  </w:style>
  <w:style w:type="character" w:customStyle="1" w:styleId="WW8Num18z8">
    <w:name w:val="WW8Num18z8"/>
    <w:qFormat/>
    <w:rsid w:val="00CF7757"/>
  </w:style>
  <w:style w:type="character" w:customStyle="1" w:styleId="WW8Num19z0">
    <w:name w:val="WW8Num19z0"/>
    <w:qFormat/>
    <w:rsid w:val="00CF7757"/>
    <w:rPr>
      <w:rFonts w:ascii="Symbol" w:eastAsia="Calibri" w:hAnsi="Symbol" w:cs="Symbol"/>
      <w:sz w:val="28"/>
      <w:szCs w:val="24"/>
      <w:lang w:val="ru-RU" w:eastAsia="ko-KR"/>
    </w:rPr>
  </w:style>
  <w:style w:type="character" w:customStyle="1" w:styleId="WW8Num19z1">
    <w:name w:val="WW8Num19z1"/>
    <w:qFormat/>
    <w:rsid w:val="00CF7757"/>
    <w:rPr>
      <w:sz w:val="28"/>
    </w:rPr>
  </w:style>
  <w:style w:type="character" w:customStyle="1" w:styleId="WW8Num20z0">
    <w:name w:val="WW8Num20z0"/>
    <w:qFormat/>
    <w:rsid w:val="00CF7757"/>
    <w:rPr>
      <w:rFonts w:ascii="Times New Roman" w:hAnsi="Times New Roman" w:cs="Times New Roman"/>
    </w:rPr>
  </w:style>
  <w:style w:type="character" w:customStyle="1" w:styleId="WW8Num20z1">
    <w:name w:val="WW8Num20z1"/>
    <w:qFormat/>
    <w:rsid w:val="00CF7757"/>
    <w:rPr>
      <w:rFonts w:ascii="Courier New" w:hAnsi="Courier New" w:cs="Courier New"/>
    </w:rPr>
  </w:style>
  <w:style w:type="character" w:customStyle="1" w:styleId="WW8Num20z2">
    <w:name w:val="WW8Num20z2"/>
    <w:qFormat/>
    <w:rsid w:val="00CF7757"/>
    <w:rPr>
      <w:rFonts w:ascii="Wingdings" w:hAnsi="Wingdings" w:cs="Wingdings"/>
    </w:rPr>
  </w:style>
  <w:style w:type="character" w:customStyle="1" w:styleId="WW8Num20z3">
    <w:name w:val="WW8Num20z3"/>
    <w:qFormat/>
    <w:rsid w:val="00CF7757"/>
    <w:rPr>
      <w:rFonts w:ascii="Symbol" w:hAnsi="Symbol" w:cs="Symbol"/>
    </w:rPr>
  </w:style>
  <w:style w:type="character" w:customStyle="1" w:styleId="WW8Num21z0">
    <w:name w:val="WW8Num21z0"/>
    <w:qFormat/>
    <w:rsid w:val="00CF7757"/>
    <w:rPr>
      <w:rFonts w:ascii="Symbol" w:hAnsi="Symbol" w:cs="Symbol"/>
    </w:rPr>
  </w:style>
  <w:style w:type="character" w:customStyle="1" w:styleId="WW8Num21z1">
    <w:name w:val="WW8Num21z1"/>
    <w:qFormat/>
    <w:rsid w:val="00CF7757"/>
    <w:rPr>
      <w:rFonts w:ascii="Courier New" w:hAnsi="Courier New" w:cs="Courier New"/>
    </w:rPr>
  </w:style>
  <w:style w:type="character" w:customStyle="1" w:styleId="WW8Num21z2">
    <w:name w:val="WW8Num21z2"/>
    <w:qFormat/>
    <w:rsid w:val="00CF7757"/>
    <w:rPr>
      <w:rFonts w:ascii="Wingdings" w:hAnsi="Wingdings" w:cs="Wingdings"/>
    </w:rPr>
  </w:style>
  <w:style w:type="character" w:customStyle="1" w:styleId="WW8Num22z0">
    <w:name w:val="WW8Num22z0"/>
    <w:qFormat/>
    <w:rsid w:val="00CF7757"/>
    <w:rPr>
      <w:rFonts w:ascii="Symbol" w:hAnsi="Symbol" w:cs="Symbol"/>
      <w:sz w:val="24"/>
      <w:szCs w:val="24"/>
    </w:rPr>
  </w:style>
  <w:style w:type="character" w:customStyle="1" w:styleId="WW8Num22z1">
    <w:name w:val="WW8Num22z1"/>
    <w:qFormat/>
    <w:rsid w:val="00CF7757"/>
    <w:rPr>
      <w:rFonts w:ascii="Courier New" w:hAnsi="Courier New" w:cs="Courier New"/>
    </w:rPr>
  </w:style>
  <w:style w:type="character" w:customStyle="1" w:styleId="WW8Num22z2">
    <w:name w:val="WW8Num22z2"/>
    <w:qFormat/>
    <w:rsid w:val="00CF7757"/>
    <w:rPr>
      <w:rFonts w:ascii="Wingdings" w:hAnsi="Wingdings" w:cs="Wingdings"/>
    </w:rPr>
  </w:style>
  <w:style w:type="character" w:customStyle="1" w:styleId="WW8Num23z0">
    <w:name w:val="WW8Num23z0"/>
    <w:qFormat/>
    <w:rsid w:val="00CF7757"/>
  </w:style>
  <w:style w:type="character" w:customStyle="1" w:styleId="WW8Num23z1">
    <w:name w:val="WW8Num23z1"/>
    <w:qFormat/>
    <w:rsid w:val="00CF7757"/>
  </w:style>
  <w:style w:type="character" w:customStyle="1" w:styleId="WW8Num23z2">
    <w:name w:val="WW8Num23z2"/>
    <w:qFormat/>
    <w:rsid w:val="00CF7757"/>
  </w:style>
  <w:style w:type="character" w:customStyle="1" w:styleId="WW8Num23z3">
    <w:name w:val="WW8Num23z3"/>
    <w:qFormat/>
    <w:rsid w:val="00CF7757"/>
  </w:style>
  <w:style w:type="character" w:customStyle="1" w:styleId="WW8Num23z4">
    <w:name w:val="WW8Num23z4"/>
    <w:qFormat/>
    <w:rsid w:val="00CF7757"/>
  </w:style>
  <w:style w:type="character" w:customStyle="1" w:styleId="WW8Num23z5">
    <w:name w:val="WW8Num23z5"/>
    <w:qFormat/>
    <w:rsid w:val="00CF7757"/>
  </w:style>
  <w:style w:type="character" w:customStyle="1" w:styleId="WW8Num23z6">
    <w:name w:val="WW8Num23z6"/>
    <w:qFormat/>
    <w:rsid w:val="00CF7757"/>
  </w:style>
  <w:style w:type="character" w:customStyle="1" w:styleId="WW8Num23z7">
    <w:name w:val="WW8Num23z7"/>
    <w:qFormat/>
    <w:rsid w:val="00CF7757"/>
  </w:style>
  <w:style w:type="character" w:customStyle="1" w:styleId="WW8Num23z8">
    <w:name w:val="WW8Num23z8"/>
    <w:qFormat/>
    <w:rsid w:val="00CF7757"/>
  </w:style>
  <w:style w:type="character" w:customStyle="1" w:styleId="WW8Num24z0">
    <w:name w:val="WW8Num24z0"/>
    <w:qFormat/>
    <w:rsid w:val="00CF7757"/>
    <w:rPr>
      <w:rFonts w:ascii="Symbol" w:hAnsi="Symbol" w:cs="Symbol"/>
    </w:rPr>
  </w:style>
  <w:style w:type="character" w:customStyle="1" w:styleId="WW8Num24z1">
    <w:name w:val="WW8Num24z1"/>
    <w:qFormat/>
    <w:rsid w:val="00CF7757"/>
    <w:rPr>
      <w:rFonts w:ascii="Courier New" w:hAnsi="Courier New" w:cs="Courier New"/>
    </w:rPr>
  </w:style>
  <w:style w:type="character" w:customStyle="1" w:styleId="WW8Num24z2">
    <w:name w:val="WW8Num24z2"/>
    <w:qFormat/>
    <w:rsid w:val="00CF7757"/>
    <w:rPr>
      <w:rFonts w:ascii="Wingdings" w:hAnsi="Wingdings" w:cs="Wingdings"/>
    </w:rPr>
  </w:style>
  <w:style w:type="character" w:customStyle="1" w:styleId="WW8Num25z0">
    <w:name w:val="WW8Num25z0"/>
    <w:qFormat/>
    <w:rsid w:val="00CF7757"/>
  </w:style>
  <w:style w:type="character" w:customStyle="1" w:styleId="WW8Num25z1">
    <w:name w:val="WW8Num25z1"/>
    <w:qFormat/>
    <w:rsid w:val="00CF7757"/>
  </w:style>
  <w:style w:type="character" w:customStyle="1" w:styleId="WW8Num25z2">
    <w:name w:val="WW8Num25z2"/>
    <w:qFormat/>
    <w:rsid w:val="00CF7757"/>
  </w:style>
  <w:style w:type="character" w:customStyle="1" w:styleId="WW8Num25z3">
    <w:name w:val="WW8Num25z3"/>
    <w:qFormat/>
    <w:rsid w:val="00CF7757"/>
  </w:style>
  <w:style w:type="character" w:customStyle="1" w:styleId="WW8Num25z4">
    <w:name w:val="WW8Num25z4"/>
    <w:qFormat/>
    <w:rsid w:val="00CF7757"/>
  </w:style>
  <w:style w:type="character" w:customStyle="1" w:styleId="WW8Num25z5">
    <w:name w:val="WW8Num25z5"/>
    <w:qFormat/>
    <w:rsid w:val="00CF7757"/>
  </w:style>
  <w:style w:type="character" w:customStyle="1" w:styleId="WW8Num25z6">
    <w:name w:val="WW8Num25z6"/>
    <w:qFormat/>
    <w:rsid w:val="00CF7757"/>
  </w:style>
  <w:style w:type="character" w:customStyle="1" w:styleId="WW8Num25z7">
    <w:name w:val="WW8Num25z7"/>
    <w:qFormat/>
    <w:rsid w:val="00CF7757"/>
  </w:style>
  <w:style w:type="character" w:customStyle="1" w:styleId="WW8Num25z8">
    <w:name w:val="WW8Num25z8"/>
    <w:qFormat/>
    <w:rsid w:val="00CF7757"/>
  </w:style>
  <w:style w:type="character" w:customStyle="1" w:styleId="WW8Num26z0">
    <w:name w:val="WW8Num26z0"/>
    <w:qFormat/>
    <w:rsid w:val="00CF7757"/>
  </w:style>
  <w:style w:type="character" w:customStyle="1" w:styleId="WW8Num26z1">
    <w:name w:val="WW8Num26z1"/>
    <w:qFormat/>
    <w:rsid w:val="00CF7757"/>
  </w:style>
  <w:style w:type="character" w:customStyle="1" w:styleId="WW8Num26z2">
    <w:name w:val="WW8Num26z2"/>
    <w:qFormat/>
    <w:rsid w:val="00CF7757"/>
  </w:style>
  <w:style w:type="character" w:customStyle="1" w:styleId="WW8Num26z3">
    <w:name w:val="WW8Num26z3"/>
    <w:qFormat/>
    <w:rsid w:val="00CF7757"/>
  </w:style>
  <w:style w:type="character" w:customStyle="1" w:styleId="WW8Num26z4">
    <w:name w:val="WW8Num26z4"/>
    <w:qFormat/>
    <w:rsid w:val="00CF7757"/>
  </w:style>
  <w:style w:type="character" w:customStyle="1" w:styleId="WW8Num26z5">
    <w:name w:val="WW8Num26z5"/>
    <w:qFormat/>
    <w:rsid w:val="00CF7757"/>
  </w:style>
  <w:style w:type="character" w:customStyle="1" w:styleId="WW8Num26z6">
    <w:name w:val="WW8Num26z6"/>
    <w:qFormat/>
    <w:rsid w:val="00CF7757"/>
  </w:style>
  <w:style w:type="character" w:customStyle="1" w:styleId="WW8Num26z7">
    <w:name w:val="WW8Num26z7"/>
    <w:qFormat/>
    <w:rsid w:val="00CF7757"/>
  </w:style>
  <w:style w:type="character" w:customStyle="1" w:styleId="WW8Num26z8">
    <w:name w:val="WW8Num26z8"/>
    <w:qFormat/>
    <w:rsid w:val="00CF7757"/>
  </w:style>
  <w:style w:type="character" w:customStyle="1" w:styleId="WW8Num27z0">
    <w:name w:val="WW8Num27z0"/>
    <w:qFormat/>
    <w:rsid w:val="00CF7757"/>
    <w:rPr>
      <w:rFonts w:ascii="Wingdings" w:hAnsi="Wingdings" w:cs="Wingdings"/>
    </w:rPr>
  </w:style>
  <w:style w:type="character" w:customStyle="1" w:styleId="WW8Num27z1">
    <w:name w:val="WW8Num27z1"/>
    <w:qFormat/>
    <w:rsid w:val="00CF7757"/>
    <w:rPr>
      <w:rFonts w:ascii="Courier New" w:hAnsi="Courier New" w:cs="Courier New"/>
    </w:rPr>
  </w:style>
  <w:style w:type="character" w:customStyle="1" w:styleId="WW8Num27z3">
    <w:name w:val="WW8Num27z3"/>
    <w:qFormat/>
    <w:rsid w:val="00CF7757"/>
    <w:rPr>
      <w:rFonts w:ascii="Symbol" w:hAnsi="Symbol" w:cs="Symbol"/>
    </w:rPr>
  </w:style>
  <w:style w:type="character" w:customStyle="1" w:styleId="WW8Num28z0">
    <w:name w:val="WW8Num28z0"/>
    <w:qFormat/>
    <w:rsid w:val="00CF7757"/>
    <w:rPr>
      <w:rFonts w:ascii="Symbol" w:hAnsi="Symbol" w:cs="Symbol"/>
    </w:rPr>
  </w:style>
  <w:style w:type="character" w:customStyle="1" w:styleId="WW8Num28z1">
    <w:name w:val="WW8Num28z1"/>
    <w:qFormat/>
    <w:rsid w:val="00CF7757"/>
    <w:rPr>
      <w:rFonts w:ascii="Courier New" w:hAnsi="Courier New" w:cs="Courier New"/>
    </w:rPr>
  </w:style>
  <w:style w:type="character" w:customStyle="1" w:styleId="WW8Num28z2">
    <w:name w:val="WW8Num28z2"/>
    <w:qFormat/>
    <w:rsid w:val="00CF7757"/>
    <w:rPr>
      <w:rFonts w:ascii="Wingdings" w:hAnsi="Wingdings" w:cs="Wingdings"/>
    </w:rPr>
  </w:style>
  <w:style w:type="character" w:customStyle="1" w:styleId="WW8Num29z0">
    <w:name w:val="WW8Num29z0"/>
    <w:qFormat/>
    <w:rsid w:val="00CF7757"/>
    <w:rPr>
      <w:rFonts w:ascii="Symbol" w:hAnsi="Symbol" w:cs="Symbol"/>
    </w:rPr>
  </w:style>
  <w:style w:type="character" w:customStyle="1" w:styleId="WW8Num29z1">
    <w:name w:val="WW8Num29z1"/>
    <w:qFormat/>
    <w:rsid w:val="00CF7757"/>
    <w:rPr>
      <w:rFonts w:ascii="Courier New" w:hAnsi="Courier New" w:cs="Courier New"/>
    </w:rPr>
  </w:style>
  <w:style w:type="character" w:customStyle="1" w:styleId="WW8Num29z2">
    <w:name w:val="WW8Num29z2"/>
    <w:qFormat/>
    <w:rsid w:val="00CF7757"/>
    <w:rPr>
      <w:rFonts w:ascii="Wingdings" w:hAnsi="Wingdings" w:cs="Wingdings"/>
    </w:rPr>
  </w:style>
  <w:style w:type="character" w:customStyle="1" w:styleId="WW8Num30z0">
    <w:name w:val="WW8Num30z0"/>
    <w:qFormat/>
    <w:rsid w:val="00CF7757"/>
    <w:rPr>
      <w:rFonts w:ascii="Symbol" w:hAnsi="Symbol" w:cs="Symbol"/>
    </w:rPr>
  </w:style>
  <w:style w:type="character" w:customStyle="1" w:styleId="WW8Num30z1">
    <w:name w:val="WW8Num30z1"/>
    <w:qFormat/>
    <w:rsid w:val="00CF7757"/>
    <w:rPr>
      <w:rFonts w:ascii="Courier New" w:hAnsi="Courier New" w:cs="Courier New"/>
    </w:rPr>
  </w:style>
  <w:style w:type="character" w:customStyle="1" w:styleId="WW8Num30z2">
    <w:name w:val="WW8Num30z2"/>
    <w:qFormat/>
    <w:rsid w:val="00CF7757"/>
    <w:rPr>
      <w:rFonts w:ascii="Wingdings" w:hAnsi="Wingdings" w:cs="Wingdings"/>
    </w:rPr>
  </w:style>
  <w:style w:type="character" w:customStyle="1" w:styleId="WW8Num31z0">
    <w:name w:val="WW8Num31z0"/>
    <w:qFormat/>
    <w:rsid w:val="00CF7757"/>
    <w:rPr>
      <w:rFonts w:ascii="Symbol" w:hAnsi="Symbol" w:cs="Symbol"/>
    </w:rPr>
  </w:style>
  <w:style w:type="character" w:customStyle="1" w:styleId="WW8Num31z1">
    <w:name w:val="WW8Num31z1"/>
    <w:qFormat/>
    <w:rsid w:val="00CF7757"/>
    <w:rPr>
      <w:rFonts w:ascii="Courier New" w:hAnsi="Courier New" w:cs="Courier New"/>
    </w:rPr>
  </w:style>
  <w:style w:type="character" w:customStyle="1" w:styleId="WW8Num31z2">
    <w:name w:val="WW8Num31z2"/>
    <w:qFormat/>
    <w:rsid w:val="00CF7757"/>
    <w:rPr>
      <w:rFonts w:ascii="Wingdings" w:hAnsi="Wingdings" w:cs="Wingdings"/>
    </w:rPr>
  </w:style>
  <w:style w:type="character" w:customStyle="1" w:styleId="WW8Num32z0">
    <w:name w:val="WW8Num32z0"/>
    <w:qFormat/>
    <w:rsid w:val="00CF7757"/>
  </w:style>
  <w:style w:type="character" w:customStyle="1" w:styleId="WW8Num32z1">
    <w:name w:val="WW8Num32z1"/>
    <w:qFormat/>
    <w:rsid w:val="00CF7757"/>
  </w:style>
  <w:style w:type="character" w:customStyle="1" w:styleId="WW8Num32z2">
    <w:name w:val="WW8Num32z2"/>
    <w:qFormat/>
    <w:rsid w:val="00CF7757"/>
  </w:style>
  <w:style w:type="character" w:customStyle="1" w:styleId="WW8Num32z3">
    <w:name w:val="WW8Num32z3"/>
    <w:qFormat/>
    <w:rsid w:val="00CF7757"/>
  </w:style>
  <w:style w:type="character" w:customStyle="1" w:styleId="WW8Num32z4">
    <w:name w:val="WW8Num32z4"/>
    <w:qFormat/>
    <w:rsid w:val="00CF7757"/>
  </w:style>
  <w:style w:type="character" w:customStyle="1" w:styleId="WW8Num32z5">
    <w:name w:val="WW8Num32z5"/>
    <w:qFormat/>
    <w:rsid w:val="00CF7757"/>
  </w:style>
  <w:style w:type="character" w:customStyle="1" w:styleId="WW8Num32z6">
    <w:name w:val="WW8Num32z6"/>
    <w:qFormat/>
    <w:rsid w:val="00CF7757"/>
  </w:style>
  <w:style w:type="character" w:customStyle="1" w:styleId="WW8Num32z7">
    <w:name w:val="WW8Num32z7"/>
    <w:qFormat/>
    <w:rsid w:val="00CF7757"/>
  </w:style>
  <w:style w:type="character" w:customStyle="1" w:styleId="WW8Num32z8">
    <w:name w:val="WW8Num32z8"/>
    <w:qFormat/>
    <w:rsid w:val="00CF7757"/>
  </w:style>
  <w:style w:type="character" w:customStyle="1" w:styleId="WW8Num33z0">
    <w:name w:val="WW8Num33z0"/>
    <w:qFormat/>
    <w:rsid w:val="00CF7757"/>
    <w:rPr>
      <w:b/>
      <w:i w:val="0"/>
    </w:rPr>
  </w:style>
  <w:style w:type="character" w:customStyle="1" w:styleId="WW8Num33z1">
    <w:name w:val="WW8Num33z1"/>
    <w:qFormat/>
    <w:rsid w:val="00CF7757"/>
  </w:style>
  <w:style w:type="character" w:customStyle="1" w:styleId="WW8Num33z2">
    <w:name w:val="WW8Num33z2"/>
    <w:qFormat/>
    <w:rsid w:val="00CF7757"/>
  </w:style>
  <w:style w:type="character" w:customStyle="1" w:styleId="WW8Num33z3">
    <w:name w:val="WW8Num33z3"/>
    <w:qFormat/>
    <w:rsid w:val="00CF7757"/>
  </w:style>
  <w:style w:type="character" w:customStyle="1" w:styleId="WW8Num33z4">
    <w:name w:val="WW8Num33z4"/>
    <w:qFormat/>
    <w:rsid w:val="00CF7757"/>
  </w:style>
  <w:style w:type="character" w:customStyle="1" w:styleId="WW8Num33z5">
    <w:name w:val="WW8Num33z5"/>
    <w:qFormat/>
    <w:rsid w:val="00CF7757"/>
  </w:style>
  <w:style w:type="character" w:customStyle="1" w:styleId="WW8Num33z6">
    <w:name w:val="WW8Num33z6"/>
    <w:qFormat/>
    <w:rsid w:val="00CF7757"/>
  </w:style>
  <w:style w:type="character" w:customStyle="1" w:styleId="WW8Num33z7">
    <w:name w:val="WW8Num33z7"/>
    <w:qFormat/>
    <w:rsid w:val="00CF7757"/>
  </w:style>
  <w:style w:type="character" w:customStyle="1" w:styleId="WW8Num33z8">
    <w:name w:val="WW8Num33z8"/>
    <w:qFormat/>
    <w:rsid w:val="00CF7757"/>
  </w:style>
  <w:style w:type="character" w:customStyle="1" w:styleId="WW8Num34z0">
    <w:name w:val="WW8Num34z0"/>
    <w:qFormat/>
    <w:rsid w:val="00CF7757"/>
    <w:rPr>
      <w:rFonts w:ascii="Symbol" w:hAnsi="Symbol" w:cs="Symbol"/>
    </w:rPr>
  </w:style>
  <w:style w:type="character" w:customStyle="1" w:styleId="WW8Num34z1">
    <w:name w:val="WW8Num34z1"/>
    <w:qFormat/>
    <w:rsid w:val="00CF7757"/>
    <w:rPr>
      <w:rFonts w:ascii="Courier New" w:hAnsi="Courier New" w:cs="Courier New"/>
    </w:rPr>
  </w:style>
  <w:style w:type="character" w:customStyle="1" w:styleId="WW8Num34z2">
    <w:name w:val="WW8Num34z2"/>
    <w:qFormat/>
    <w:rsid w:val="00CF7757"/>
    <w:rPr>
      <w:rFonts w:ascii="Wingdings" w:hAnsi="Wingdings" w:cs="Wingdings"/>
    </w:rPr>
  </w:style>
  <w:style w:type="character" w:customStyle="1" w:styleId="WW8Num35z0">
    <w:name w:val="WW8Num35z0"/>
    <w:qFormat/>
    <w:rsid w:val="00CF7757"/>
    <w:rPr>
      <w:rFonts w:ascii="Symbol" w:hAnsi="Symbol" w:cs="Symbol"/>
      <w:sz w:val="24"/>
      <w:szCs w:val="24"/>
    </w:rPr>
  </w:style>
  <w:style w:type="character" w:customStyle="1" w:styleId="WW8Num35z1">
    <w:name w:val="WW8Num35z1"/>
    <w:qFormat/>
    <w:rsid w:val="00CF7757"/>
    <w:rPr>
      <w:rFonts w:ascii="Courier New" w:hAnsi="Courier New" w:cs="Courier New"/>
    </w:rPr>
  </w:style>
  <w:style w:type="character" w:customStyle="1" w:styleId="WW8Num35z2">
    <w:name w:val="WW8Num35z2"/>
    <w:qFormat/>
    <w:rsid w:val="00CF7757"/>
    <w:rPr>
      <w:rFonts w:ascii="Wingdings" w:hAnsi="Wingdings" w:cs="Wingdings"/>
    </w:rPr>
  </w:style>
  <w:style w:type="character" w:customStyle="1" w:styleId="WW8Num36z0">
    <w:name w:val="WW8Num36z0"/>
    <w:qFormat/>
    <w:rsid w:val="00CF7757"/>
    <w:rPr>
      <w:rFonts w:ascii="Wingdings" w:hAnsi="Wingdings" w:cs="Wingdings"/>
    </w:rPr>
  </w:style>
  <w:style w:type="character" w:customStyle="1" w:styleId="WW8Num36z1">
    <w:name w:val="WW8Num36z1"/>
    <w:qFormat/>
    <w:rsid w:val="00CF7757"/>
    <w:rPr>
      <w:rFonts w:ascii="Courier New" w:hAnsi="Courier New" w:cs="Courier New"/>
    </w:rPr>
  </w:style>
  <w:style w:type="character" w:customStyle="1" w:styleId="WW8Num36z3">
    <w:name w:val="WW8Num36z3"/>
    <w:qFormat/>
    <w:rsid w:val="00CF7757"/>
    <w:rPr>
      <w:rFonts w:ascii="Symbol" w:hAnsi="Symbol" w:cs="Symbol"/>
    </w:rPr>
  </w:style>
  <w:style w:type="character" w:customStyle="1" w:styleId="WW8Num37z0">
    <w:name w:val="WW8Num37z0"/>
    <w:qFormat/>
    <w:rsid w:val="00CF7757"/>
  </w:style>
  <w:style w:type="character" w:customStyle="1" w:styleId="WW8Num37z1">
    <w:name w:val="WW8Num37z1"/>
    <w:qFormat/>
    <w:rsid w:val="00CF7757"/>
  </w:style>
  <w:style w:type="character" w:customStyle="1" w:styleId="WW8Num37z2">
    <w:name w:val="WW8Num37z2"/>
    <w:qFormat/>
    <w:rsid w:val="00CF7757"/>
  </w:style>
  <w:style w:type="character" w:customStyle="1" w:styleId="WW8Num37z3">
    <w:name w:val="WW8Num37z3"/>
    <w:qFormat/>
    <w:rsid w:val="00CF7757"/>
  </w:style>
  <w:style w:type="character" w:customStyle="1" w:styleId="WW8Num37z4">
    <w:name w:val="WW8Num37z4"/>
    <w:qFormat/>
    <w:rsid w:val="00CF7757"/>
  </w:style>
  <w:style w:type="character" w:customStyle="1" w:styleId="WW8Num37z5">
    <w:name w:val="WW8Num37z5"/>
    <w:qFormat/>
    <w:rsid w:val="00CF7757"/>
  </w:style>
  <w:style w:type="character" w:customStyle="1" w:styleId="WW8Num37z6">
    <w:name w:val="WW8Num37z6"/>
    <w:qFormat/>
    <w:rsid w:val="00CF7757"/>
  </w:style>
  <w:style w:type="character" w:customStyle="1" w:styleId="WW8Num37z7">
    <w:name w:val="WW8Num37z7"/>
    <w:qFormat/>
    <w:rsid w:val="00CF7757"/>
  </w:style>
  <w:style w:type="character" w:customStyle="1" w:styleId="WW8Num37z8">
    <w:name w:val="WW8Num37z8"/>
    <w:qFormat/>
    <w:rsid w:val="00CF7757"/>
  </w:style>
  <w:style w:type="character" w:customStyle="1" w:styleId="WW8Num38z0">
    <w:name w:val="WW8Num38z0"/>
    <w:qFormat/>
    <w:rsid w:val="00CF7757"/>
    <w:rPr>
      <w:rFonts w:ascii="Wingdings" w:hAnsi="Wingdings" w:cs="Wingdings"/>
    </w:rPr>
  </w:style>
  <w:style w:type="character" w:customStyle="1" w:styleId="WW8Num38z1">
    <w:name w:val="WW8Num38z1"/>
    <w:qFormat/>
    <w:rsid w:val="00CF7757"/>
    <w:rPr>
      <w:rFonts w:ascii="Courier New" w:hAnsi="Courier New" w:cs="Courier New"/>
    </w:rPr>
  </w:style>
  <w:style w:type="character" w:customStyle="1" w:styleId="WW8Num38z3">
    <w:name w:val="WW8Num38z3"/>
    <w:qFormat/>
    <w:rsid w:val="00CF7757"/>
    <w:rPr>
      <w:rFonts w:ascii="Symbol" w:hAnsi="Symbol" w:cs="Symbol"/>
    </w:rPr>
  </w:style>
  <w:style w:type="character" w:customStyle="1" w:styleId="WW8Num39z0">
    <w:name w:val="WW8Num39z0"/>
    <w:qFormat/>
    <w:rsid w:val="00CF7757"/>
    <w:rPr>
      <w:rFonts w:ascii="Wingdings" w:hAnsi="Wingdings" w:cs="Wingdings"/>
    </w:rPr>
  </w:style>
  <w:style w:type="character" w:customStyle="1" w:styleId="WW8Num39z1">
    <w:name w:val="WW8Num39z1"/>
    <w:qFormat/>
    <w:rsid w:val="00CF7757"/>
    <w:rPr>
      <w:rFonts w:ascii="Courier New" w:hAnsi="Courier New" w:cs="Courier New"/>
    </w:rPr>
  </w:style>
  <w:style w:type="character" w:customStyle="1" w:styleId="WW8Num39z3">
    <w:name w:val="WW8Num39z3"/>
    <w:qFormat/>
    <w:rsid w:val="00CF7757"/>
    <w:rPr>
      <w:rFonts w:ascii="Symbol" w:hAnsi="Symbol" w:cs="Symbol"/>
    </w:rPr>
  </w:style>
  <w:style w:type="character" w:customStyle="1" w:styleId="WW8Num40z0">
    <w:name w:val="WW8Num40z0"/>
    <w:qFormat/>
    <w:rsid w:val="00CF7757"/>
    <w:rPr>
      <w:rFonts w:ascii="Symbol" w:hAnsi="Symbol" w:cs="Symbol"/>
    </w:rPr>
  </w:style>
  <w:style w:type="character" w:customStyle="1" w:styleId="WW8Num40z1">
    <w:name w:val="WW8Num40z1"/>
    <w:qFormat/>
    <w:rsid w:val="00CF7757"/>
    <w:rPr>
      <w:rFonts w:ascii="Courier New" w:hAnsi="Courier New" w:cs="Courier New"/>
    </w:rPr>
  </w:style>
  <w:style w:type="character" w:customStyle="1" w:styleId="WW8Num40z2">
    <w:name w:val="WW8Num40z2"/>
    <w:qFormat/>
    <w:rsid w:val="00CF7757"/>
    <w:rPr>
      <w:rFonts w:ascii="Wingdings" w:hAnsi="Wingdings" w:cs="Wingdings"/>
    </w:rPr>
  </w:style>
  <w:style w:type="character" w:customStyle="1" w:styleId="WW8Num41z0">
    <w:name w:val="WW8Num41z0"/>
    <w:qFormat/>
    <w:rsid w:val="00CF7757"/>
    <w:rPr>
      <w:rFonts w:ascii="Wingdings" w:hAnsi="Wingdings" w:cs="Wingdings"/>
    </w:rPr>
  </w:style>
  <w:style w:type="character" w:customStyle="1" w:styleId="WW8Num41z1">
    <w:name w:val="WW8Num41z1"/>
    <w:qFormat/>
    <w:rsid w:val="00CF7757"/>
    <w:rPr>
      <w:rFonts w:ascii="Courier New" w:hAnsi="Courier New" w:cs="Courier New"/>
    </w:rPr>
  </w:style>
  <w:style w:type="character" w:customStyle="1" w:styleId="WW8Num41z3">
    <w:name w:val="WW8Num41z3"/>
    <w:qFormat/>
    <w:rsid w:val="00CF7757"/>
    <w:rPr>
      <w:rFonts w:ascii="Symbol" w:hAnsi="Symbol" w:cs="Symbol"/>
    </w:rPr>
  </w:style>
  <w:style w:type="character" w:customStyle="1" w:styleId="WW8Num42z0">
    <w:name w:val="WW8Num42z0"/>
    <w:qFormat/>
    <w:rsid w:val="00CF7757"/>
  </w:style>
  <w:style w:type="character" w:customStyle="1" w:styleId="WW8Num42z1">
    <w:name w:val="WW8Num42z1"/>
    <w:qFormat/>
    <w:rsid w:val="00CF7757"/>
  </w:style>
  <w:style w:type="character" w:customStyle="1" w:styleId="WW8Num42z2">
    <w:name w:val="WW8Num42z2"/>
    <w:qFormat/>
    <w:rsid w:val="00CF7757"/>
  </w:style>
  <w:style w:type="character" w:customStyle="1" w:styleId="WW8Num42z3">
    <w:name w:val="WW8Num42z3"/>
    <w:qFormat/>
    <w:rsid w:val="00CF7757"/>
  </w:style>
  <w:style w:type="character" w:customStyle="1" w:styleId="WW8Num42z4">
    <w:name w:val="WW8Num42z4"/>
    <w:qFormat/>
    <w:rsid w:val="00CF7757"/>
  </w:style>
  <w:style w:type="character" w:customStyle="1" w:styleId="WW8Num42z5">
    <w:name w:val="WW8Num42z5"/>
    <w:qFormat/>
    <w:rsid w:val="00CF7757"/>
  </w:style>
  <w:style w:type="character" w:customStyle="1" w:styleId="WW8Num42z6">
    <w:name w:val="WW8Num42z6"/>
    <w:qFormat/>
    <w:rsid w:val="00CF7757"/>
  </w:style>
  <w:style w:type="character" w:customStyle="1" w:styleId="WW8Num42z7">
    <w:name w:val="WW8Num42z7"/>
    <w:qFormat/>
    <w:rsid w:val="00CF7757"/>
  </w:style>
  <w:style w:type="character" w:customStyle="1" w:styleId="WW8Num42z8">
    <w:name w:val="WW8Num42z8"/>
    <w:qFormat/>
    <w:rsid w:val="00CF7757"/>
  </w:style>
  <w:style w:type="character" w:customStyle="1" w:styleId="WW8Num43z0">
    <w:name w:val="WW8Num43z0"/>
    <w:qFormat/>
    <w:rsid w:val="00CF7757"/>
    <w:rPr>
      <w:rFonts w:ascii="Symbol" w:hAnsi="Symbol" w:cs="Symbol"/>
    </w:rPr>
  </w:style>
  <w:style w:type="character" w:customStyle="1" w:styleId="WW8Num43z1">
    <w:name w:val="WW8Num43z1"/>
    <w:qFormat/>
    <w:rsid w:val="00CF7757"/>
    <w:rPr>
      <w:rFonts w:ascii="Courier New" w:hAnsi="Courier New" w:cs="Courier New"/>
    </w:rPr>
  </w:style>
  <w:style w:type="character" w:customStyle="1" w:styleId="WW8Num43z2">
    <w:name w:val="WW8Num43z2"/>
    <w:qFormat/>
    <w:rsid w:val="00CF7757"/>
    <w:rPr>
      <w:rFonts w:ascii="Wingdings" w:hAnsi="Wingdings" w:cs="Wingdings"/>
    </w:rPr>
  </w:style>
  <w:style w:type="character" w:customStyle="1" w:styleId="WW8Num44z0">
    <w:name w:val="WW8Num44z0"/>
    <w:qFormat/>
    <w:rsid w:val="00CF7757"/>
    <w:rPr>
      <w:rFonts w:ascii="Symbol" w:eastAsia="№Е;Calibri" w:hAnsi="Symbol" w:cs="Symbol"/>
      <w:sz w:val="24"/>
      <w:lang w:val="ru-RU"/>
    </w:rPr>
  </w:style>
  <w:style w:type="character" w:customStyle="1" w:styleId="WW8Num44z1">
    <w:name w:val="WW8Num44z1"/>
    <w:qFormat/>
    <w:rsid w:val="00CF7757"/>
    <w:rPr>
      <w:rFonts w:ascii="Courier New" w:hAnsi="Courier New" w:cs="Courier New"/>
    </w:rPr>
  </w:style>
  <w:style w:type="character" w:customStyle="1" w:styleId="WW8Num44z2">
    <w:name w:val="WW8Num44z2"/>
    <w:qFormat/>
    <w:rsid w:val="00CF7757"/>
    <w:rPr>
      <w:rFonts w:ascii="Wingdings" w:hAnsi="Wingdings" w:cs="Wingdings"/>
    </w:rPr>
  </w:style>
  <w:style w:type="character" w:customStyle="1" w:styleId="WW8Num45z0">
    <w:name w:val="WW8Num45z0"/>
    <w:qFormat/>
    <w:rsid w:val="00CF7757"/>
  </w:style>
  <w:style w:type="character" w:customStyle="1" w:styleId="WW8Num45z1">
    <w:name w:val="WW8Num45z1"/>
    <w:qFormat/>
    <w:rsid w:val="00CF7757"/>
    <w:rPr>
      <w:rFonts w:ascii="Courier New" w:hAnsi="Courier New" w:cs="Courier New"/>
    </w:rPr>
  </w:style>
  <w:style w:type="character" w:customStyle="1" w:styleId="WW8Num45z2">
    <w:name w:val="WW8Num45z2"/>
    <w:qFormat/>
    <w:rsid w:val="00CF7757"/>
    <w:rPr>
      <w:rFonts w:ascii="Wingdings" w:hAnsi="Wingdings" w:cs="Wingdings"/>
    </w:rPr>
  </w:style>
  <w:style w:type="character" w:customStyle="1" w:styleId="WW8Num45z3">
    <w:name w:val="WW8Num45z3"/>
    <w:qFormat/>
    <w:rsid w:val="00CF7757"/>
    <w:rPr>
      <w:rFonts w:ascii="Symbol" w:hAnsi="Symbol" w:cs="Symbol"/>
    </w:rPr>
  </w:style>
  <w:style w:type="character" w:customStyle="1" w:styleId="WW8Num46z0">
    <w:name w:val="WW8Num46z0"/>
    <w:qFormat/>
    <w:rsid w:val="00CF7757"/>
    <w:rPr>
      <w:rFonts w:ascii="Arial" w:eastAsia="№Е;Calibri" w:hAnsi="Arial" w:cs="Arial"/>
      <w:i w:val="0"/>
      <w:sz w:val="24"/>
      <w:szCs w:val="24"/>
    </w:rPr>
  </w:style>
  <w:style w:type="character" w:customStyle="1" w:styleId="WW8Num46z1">
    <w:name w:val="WW8Num46z1"/>
    <w:qFormat/>
    <w:rsid w:val="00CF7757"/>
  </w:style>
  <w:style w:type="character" w:customStyle="1" w:styleId="WW8Num46z2">
    <w:name w:val="WW8Num46z2"/>
    <w:qFormat/>
    <w:rsid w:val="00CF7757"/>
  </w:style>
  <w:style w:type="character" w:customStyle="1" w:styleId="WW8Num46z3">
    <w:name w:val="WW8Num46z3"/>
    <w:qFormat/>
    <w:rsid w:val="00CF7757"/>
  </w:style>
  <w:style w:type="character" w:customStyle="1" w:styleId="WW8Num46z4">
    <w:name w:val="WW8Num46z4"/>
    <w:qFormat/>
    <w:rsid w:val="00CF7757"/>
  </w:style>
  <w:style w:type="character" w:customStyle="1" w:styleId="WW8Num46z5">
    <w:name w:val="WW8Num46z5"/>
    <w:qFormat/>
    <w:rsid w:val="00CF7757"/>
  </w:style>
  <w:style w:type="character" w:customStyle="1" w:styleId="WW8Num46z6">
    <w:name w:val="WW8Num46z6"/>
    <w:qFormat/>
    <w:rsid w:val="00CF7757"/>
  </w:style>
  <w:style w:type="character" w:customStyle="1" w:styleId="WW8Num46z7">
    <w:name w:val="WW8Num46z7"/>
    <w:qFormat/>
    <w:rsid w:val="00CF7757"/>
  </w:style>
  <w:style w:type="character" w:customStyle="1" w:styleId="WW8Num46z8">
    <w:name w:val="WW8Num46z8"/>
    <w:qFormat/>
    <w:rsid w:val="00CF7757"/>
  </w:style>
  <w:style w:type="character" w:customStyle="1" w:styleId="WW8Num47z0">
    <w:name w:val="WW8Num47z0"/>
    <w:qFormat/>
    <w:rsid w:val="00CF7757"/>
    <w:rPr>
      <w:rFonts w:ascii="Symbol" w:eastAsia="№Е;Calibri" w:hAnsi="Symbol" w:cs="Symbol"/>
      <w:sz w:val="24"/>
      <w:lang w:val="ru-RU"/>
    </w:rPr>
  </w:style>
  <w:style w:type="character" w:customStyle="1" w:styleId="WW8Num47z1">
    <w:name w:val="WW8Num47z1"/>
    <w:qFormat/>
    <w:rsid w:val="00CF7757"/>
    <w:rPr>
      <w:rFonts w:ascii="Courier New" w:hAnsi="Courier New" w:cs="Courier New"/>
    </w:rPr>
  </w:style>
  <w:style w:type="character" w:customStyle="1" w:styleId="WW8Num47z2">
    <w:name w:val="WW8Num47z2"/>
    <w:qFormat/>
    <w:rsid w:val="00CF7757"/>
    <w:rPr>
      <w:rFonts w:ascii="Wingdings" w:hAnsi="Wingdings" w:cs="Wingdings"/>
    </w:rPr>
  </w:style>
  <w:style w:type="character" w:customStyle="1" w:styleId="WW8Num48z0">
    <w:name w:val="WW8Num48z0"/>
    <w:qFormat/>
    <w:rsid w:val="00CF7757"/>
    <w:rPr>
      <w:rFonts w:ascii="Wingdings" w:hAnsi="Wingdings" w:cs="Wingdings"/>
    </w:rPr>
  </w:style>
  <w:style w:type="character" w:customStyle="1" w:styleId="WW8Num48z1">
    <w:name w:val="WW8Num48z1"/>
    <w:qFormat/>
    <w:rsid w:val="00CF7757"/>
    <w:rPr>
      <w:rFonts w:ascii="Courier New" w:hAnsi="Courier New" w:cs="Courier New"/>
    </w:rPr>
  </w:style>
  <w:style w:type="character" w:customStyle="1" w:styleId="WW8Num48z3">
    <w:name w:val="WW8Num48z3"/>
    <w:qFormat/>
    <w:rsid w:val="00CF7757"/>
    <w:rPr>
      <w:rFonts w:ascii="Symbol" w:hAnsi="Symbol" w:cs="Symbol"/>
    </w:rPr>
  </w:style>
  <w:style w:type="character" w:customStyle="1" w:styleId="FootnoteCharacters">
    <w:name w:val="Footnote Characters"/>
    <w:qFormat/>
    <w:rsid w:val="00CF7757"/>
    <w:rPr>
      <w:vertAlign w:val="superscript"/>
    </w:rPr>
  </w:style>
  <w:style w:type="paragraph" w:customStyle="1" w:styleId="Heading">
    <w:name w:val="Heading"/>
    <w:basedOn w:val="a"/>
    <w:next w:val="aff2"/>
    <w:qFormat/>
    <w:rsid w:val="00CF7757"/>
    <w:pPr>
      <w:keepNext/>
      <w:widowControl w:val="0"/>
      <w:autoSpaceDE w:val="0"/>
      <w:spacing w:before="240" w:after="120" w:line="240" w:lineRule="auto"/>
      <w:jc w:val="both"/>
    </w:pPr>
    <w:rPr>
      <w:rFonts w:ascii="Arial" w:eastAsia="DejaVu Sans" w:hAnsi="Arial" w:cs="DejaVu Sans"/>
      <w:kern w:val="2"/>
      <w:sz w:val="28"/>
      <w:szCs w:val="28"/>
      <w:lang w:val="en-US" w:eastAsia="ko-KR"/>
    </w:rPr>
  </w:style>
  <w:style w:type="paragraph" w:styleId="aff4">
    <w:name w:val="List"/>
    <w:basedOn w:val="aff2"/>
    <w:rsid w:val="00CF7757"/>
    <w:pPr>
      <w:wordWrap/>
      <w:autoSpaceDN/>
      <w:spacing w:after="140" w:line="276" w:lineRule="auto"/>
    </w:pPr>
  </w:style>
  <w:style w:type="paragraph" w:styleId="aff5">
    <w:name w:val="caption"/>
    <w:basedOn w:val="a"/>
    <w:qFormat/>
    <w:rsid w:val="00CF7757"/>
    <w:pPr>
      <w:widowControl w:val="0"/>
      <w:suppressLineNumber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val="en-US" w:eastAsia="ko-KR"/>
    </w:rPr>
  </w:style>
  <w:style w:type="paragraph" w:customStyle="1" w:styleId="Index">
    <w:name w:val="Index"/>
    <w:basedOn w:val="a"/>
    <w:qFormat/>
    <w:rsid w:val="00CF7757"/>
    <w:pPr>
      <w:widowControl w:val="0"/>
      <w:suppressLineNumber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numbering" w:customStyle="1" w:styleId="WW8Num1">
    <w:name w:val="WW8Num1"/>
    <w:qFormat/>
    <w:rsid w:val="00CF7757"/>
  </w:style>
  <w:style w:type="numbering" w:customStyle="1" w:styleId="WW8Num2">
    <w:name w:val="WW8Num2"/>
    <w:qFormat/>
    <w:rsid w:val="00CF7757"/>
  </w:style>
  <w:style w:type="numbering" w:customStyle="1" w:styleId="WW8Num3">
    <w:name w:val="WW8Num3"/>
    <w:qFormat/>
    <w:rsid w:val="00CF7757"/>
  </w:style>
  <w:style w:type="numbering" w:customStyle="1" w:styleId="WW8Num4">
    <w:name w:val="WW8Num4"/>
    <w:qFormat/>
    <w:rsid w:val="00CF7757"/>
  </w:style>
  <w:style w:type="numbering" w:customStyle="1" w:styleId="WW8Num5">
    <w:name w:val="WW8Num5"/>
    <w:qFormat/>
    <w:rsid w:val="00CF7757"/>
  </w:style>
  <w:style w:type="numbering" w:customStyle="1" w:styleId="WW8Num6">
    <w:name w:val="WW8Num6"/>
    <w:qFormat/>
    <w:rsid w:val="00CF7757"/>
  </w:style>
  <w:style w:type="numbering" w:customStyle="1" w:styleId="WW8Num7">
    <w:name w:val="WW8Num7"/>
    <w:qFormat/>
    <w:rsid w:val="00CF7757"/>
  </w:style>
  <w:style w:type="numbering" w:customStyle="1" w:styleId="WW8Num8">
    <w:name w:val="WW8Num8"/>
    <w:qFormat/>
    <w:rsid w:val="00CF7757"/>
  </w:style>
  <w:style w:type="numbering" w:customStyle="1" w:styleId="WW8Num9">
    <w:name w:val="WW8Num9"/>
    <w:qFormat/>
    <w:rsid w:val="00CF7757"/>
  </w:style>
  <w:style w:type="numbering" w:customStyle="1" w:styleId="WW8Num10">
    <w:name w:val="WW8Num10"/>
    <w:qFormat/>
    <w:rsid w:val="00CF7757"/>
  </w:style>
  <w:style w:type="numbering" w:customStyle="1" w:styleId="WW8Num11">
    <w:name w:val="WW8Num11"/>
    <w:qFormat/>
    <w:rsid w:val="00CF7757"/>
  </w:style>
  <w:style w:type="numbering" w:customStyle="1" w:styleId="WW8Num12">
    <w:name w:val="WW8Num12"/>
    <w:qFormat/>
    <w:rsid w:val="00CF7757"/>
  </w:style>
  <w:style w:type="numbering" w:customStyle="1" w:styleId="WW8Num13">
    <w:name w:val="WW8Num13"/>
    <w:qFormat/>
    <w:rsid w:val="00CF7757"/>
  </w:style>
  <w:style w:type="numbering" w:customStyle="1" w:styleId="WW8Num14">
    <w:name w:val="WW8Num14"/>
    <w:qFormat/>
    <w:rsid w:val="00CF7757"/>
  </w:style>
  <w:style w:type="numbering" w:customStyle="1" w:styleId="WW8Num15">
    <w:name w:val="WW8Num15"/>
    <w:qFormat/>
    <w:rsid w:val="00CF7757"/>
  </w:style>
  <w:style w:type="numbering" w:customStyle="1" w:styleId="WW8Num16">
    <w:name w:val="WW8Num16"/>
    <w:qFormat/>
    <w:rsid w:val="00CF7757"/>
  </w:style>
  <w:style w:type="numbering" w:customStyle="1" w:styleId="WW8Num17">
    <w:name w:val="WW8Num17"/>
    <w:qFormat/>
    <w:rsid w:val="00CF7757"/>
  </w:style>
  <w:style w:type="numbering" w:customStyle="1" w:styleId="WW8Num18">
    <w:name w:val="WW8Num18"/>
    <w:qFormat/>
    <w:rsid w:val="00CF7757"/>
  </w:style>
  <w:style w:type="numbering" w:customStyle="1" w:styleId="WW8Num19">
    <w:name w:val="WW8Num19"/>
    <w:qFormat/>
    <w:rsid w:val="00CF7757"/>
  </w:style>
  <w:style w:type="numbering" w:customStyle="1" w:styleId="WW8Num20">
    <w:name w:val="WW8Num20"/>
    <w:qFormat/>
    <w:rsid w:val="00CF7757"/>
  </w:style>
  <w:style w:type="numbering" w:customStyle="1" w:styleId="WW8Num21">
    <w:name w:val="WW8Num21"/>
    <w:qFormat/>
    <w:rsid w:val="00CF7757"/>
  </w:style>
  <w:style w:type="numbering" w:customStyle="1" w:styleId="WW8Num22">
    <w:name w:val="WW8Num22"/>
    <w:qFormat/>
    <w:rsid w:val="00CF7757"/>
  </w:style>
  <w:style w:type="numbering" w:customStyle="1" w:styleId="WW8Num23">
    <w:name w:val="WW8Num23"/>
    <w:qFormat/>
    <w:rsid w:val="00CF7757"/>
  </w:style>
  <w:style w:type="numbering" w:customStyle="1" w:styleId="WW8Num24">
    <w:name w:val="WW8Num24"/>
    <w:qFormat/>
    <w:rsid w:val="00CF7757"/>
  </w:style>
  <w:style w:type="numbering" w:customStyle="1" w:styleId="WW8Num25">
    <w:name w:val="WW8Num25"/>
    <w:qFormat/>
    <w:rsid w:val="00CF7757"/>
  </w:style>
  <w:style w:type="numbering" w:customStyle="1" w:styleId="WW8Num26">
    <w:name w:val="WW8Num26"/>
    <w:qFormat/>
    <w:rsid w:val="00CF7757"/>
  </w:style>
  <w:style w:type="numbering" w:customStyle="1" w:styleId="WW8Num27">
    <w:name w:val="WW8Num27"/>
    <w:qFormat/>
    <w:rsid w:val="00CF7757"/>
  </w:style>
  <w:style w:type="numbering" w:customStyle="1" w:styleId="WW8Num28">
    <w:name w:val="WW8Num28"/>
    <w:qFormat/>
    <w:rsid w:val="00CF7757"/>
  </w:style>
  <w:style w:type="numbering" w:customStyle="1" w:styleId="WW8Num29">
    <w:name w:val="WW8Num29"/>
    <w:qFormat/>
    <w:rsid w:val="00CF7757"/>
  </w:style>
  <w:style w:type="numbering" w:customStyle="1" w:styleId="WW8Num30">
    <w:name w:val="WW8Num30"/>
    <w:qFormat/>
    <w:rsid w:val="00CF7757"/>
  </w:style>
  <w:style w:type="numbering" w:customStyle="1" w:styleId="WW8Num31">
    <w:name w:val="WW8Num31"/>
    <w:qFormat/>
    <w:rsid w:val="00CF7757"/>
  </w:style>
  <w:style w:type="numbering" w:customStyle="1" w:styleId="WW8Num32">
    <w:name w:val="WW8Num32"/>
    <w:qFormat/>
    <w:rsid w:val="00CF7757"/>
  </w:style>
  <w:style w:type="numbering" w:customStyle="1" w:styleId="WW8Num33">
    <w:name w:val="WW8Num33"/>
    <w:qFormat/>
    <w:rsid w:val="00CF7757"/>
  </w:style>
  <w:style w:type="numbering" w:customStyle="1" w:styleId="WW8Num34">
    <w:name w:val="WW8Num34"/>
    <w:qFormat/>
    <w:rsid w:val="00CF7757"/>
  </w:style>
  <w:style w:type="numbering" w:customStyle="1" w:styleId="WW8Num35">
    <w:name w:val="WW8Num35"/>
    <w:qFormat/>
    <w:rsid w:val="00CF7757"/>
  </w:style>
  <w:style w:type="numbering" w:customStyle="1" w:styleId="WW8Num36">
    <w:name w:val="WW8Num36"/>
    <w:qFormat/>
    <w:rsid w:val="00CF7757"/>
  </w:style>
  <w:style w:type="numbering" w:customStyle="1" w:styleId="WW8Num37">
    <w:name w:val="WW8Num37"/>
    <w:qFormat/>
    <w:rsid w:val="00CF7757"/>
  </w:style>
  <w:style w:type="numbering" w:customStyle="1" w:styleId="WW8Num38">
    <w:name w:val="WW8Num38"/>
    <w:qFormat/>
    <w:rsid w:val="00CF7757"/>
  </w:style>
  <w:style w:type="numbering" w:customStyle="1" w:styleId="WW8Num39">
    <w:name w:val="WW8Num39"/>
    <w:qFormat/>
    <w:rsid w:val="00CF7757"/>
  </w:style>
  <w:style w:type="numbering" w:customStyle="1" w:styleId="WW8Num40">
    <w:name w:val="WW8Num40"/>
    <w:qFormat/>
    <w:rsid w:val="00CF7757"/>
  </w:style>
  <w:style w:type="numbering" w:customStyle="1" w:styleId="WW8Num41">
    <w:name w:val="WW8Num41"/>
    <w:qFormat/>
    <w:rsid w:val="00CF7757"/>
  </w:style>
  <w:style w:type="numbering" w:customStyle="1" w:styleId="WW8Num42">
    <w:name w:val="WW8Num42"/>
    <w:qFormat/>
    <w:rsid w:val="00CF7757"/>
  </w:style>
  <w:style w:type="numbering" w:customStyle="1" w:styleId="WW8Num43">
    <w:name w:val="WW8Num43"/>
    <w:qFormat/>
    <w:rsid w:val="00CF7757"/>
  </w:style>
  <w:style w:type="numbering" w:customStyle="1" w:styleId="WW8Num44">
    <w:name w:val="WW8Num44"/>
    <w:qFormat/>
    <w:rsid w:val="00CF7757"/>
  </w:style>
  <w:style w:type="numbering" w:customStyle="1" w:styleId="WW8Num45">
    <w:name w:val="WW8Num45"/>
    <w:qFormat/>
    <w:rsid w:val="00CF7757"/>
  </w:style>
  <w:style w:type="numbering" w:customStyle="1" w:styleId="WW8Num46">
    <w:name w:val="WW8Num46"/>
    <w:qFormat/>
    <w:rsid w:val="00CF7757"/>
  </w:style>
  <w:style w:type="numbering" w:customStyle="1" w:styleId="WW8Num47">
    <w:name w:val="WW8Num47"/>
    <w:qFormat/>
    <w:rsid w:val="00CF7757"/>
  </w:style>
  <w:style w:type="numbering" w:customStyle="1" w:styleId="WW8Num48">
    <w:name w:val="WW8Num48"/>
    <w:qFormat/>
    <w:rsid w:val="00CF7757"/>
  </w:style>
  <w:style w:type="numbering" w:customStyle="1" w:styleId="111">
    <w:name w:val="Нет списка111"/>
    <w:next w:val="a2"/>
    <w:uiPriority w:val="99"/>
    <w:semiHidden/>
    <w:unhideWhenUsed/>
    <w:rsid w:val="00CF7757"/>
  </w:style>
  <w:style w:type="table" w:customStyle="1" w:styleId="TableNormal">
    <w:name w:val="Table Normal"/>
    <w:uiPriority w:val="2"/>
    <w:semiHidden/>
    <w:unhideWhenUsed/>
    <w:qFormat/>
    <w:rsid w:val="00CF7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Title"/>
    <w:basedOn w:val="a"/>
    <w:link w:val="aff7"/>
    <w:uiPriority w:val="1"/>
    <w:qFormat/>
    <w:rsid w:val="00CF7757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f7">
    <w:name w:val="Заголовок Знак"/>
    <w:basedOn w:val="a0"/>
    <w:link w:val="aff6"/>
    <w:uiPriority w:val="1"/>
    <w:rsid w:val="00CF775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F775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27">
    <w:name w:val="Сетка таблицы2"/>
    <w:basedOn w:val="a1"/>
    <w:next w:val="af8"/>
    <w:uiPriority w:val="39"/>
    <w:rsid w:val="00CF775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F77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F77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4818</Words>
  <Characters>27463</Characters>
  <Application>Microsoft Office Word</Application>
  <DocSecurity>0</DocSecurity>
  <Lines>228</Lines>
  <Paragraphs>64</Paragraphs>
  <ScaleCrop>false</ScaleCrop>
  <Company/>
  <LinksUpToDate>false</LinksUpToDate>
  <CharactersWithSpaces>32217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2023-11-15T14:42:00Z</dcterms:created>
  <dcterms:modified xsi:type="dcterms:W3CDTF">2023-11-15T14:44:00Z</dcterms:modified>
</cp:coreProperties>
</file>